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4CDA" w14:textId="1850C931" w:rsidR="002A302C" w:rsidRDefault="00A00C4F" w:rsidP="00AB6D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641A1" wp14:editId="5B548569">
                <wp:simplePos x="0" y="0"/>
                <wp:positionH relativeFrom="column">
                  <wp:posOffset>-862965</wp:posOffset>
                </wp:positionH>
                <wp:positionV relativeFrom="paragraph">
                  <wp:posOffset>236220</wp:posOffset>
                </wp:positionV>
                <wp:extent cx="2376170" cy="4038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0942" w14:textId="0CFA7849" w:rsidR="00A00C4F" w:rsidRPr="00AB6D31" w:rsidRDefault="00A00C4F" w:rsidP="00A0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PK-6 Principal</w:t>
                            </w:r>
                          </w:p>
                          <w:p w14:paraId="054FED17" w14:textId="77777777" w:rsidR="00A00C4F" w:rsidRPr="00AB6D31" w:rsidRDefault="00A00C4F" w:rsidP="00A0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Mr. Ben Hansen</w:t>
                            </w:r>
                          </w:p>
                          <w:p w14:paraId="6647431A" w14:textId="77777777" w:rsidR="00A00C4F" w:rsidRPr="00AB6D31" w:rsidRDefault="00A00C4F" w:rsidP="00A0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E61BAE" w14:textId="77777777" w:rsidR="00A00C4F" w:rsidRPr="00F46CE2" w:rsidRDefault="00A00C4F" w:rsidP="00A00C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641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7.95pt;margin-top:18.6pt;width:187.1pt;height:31.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" filled="f" stroked="f">
                <v:textbox>
                  <w:txbxContent>
                    <w:p w14:paraId="3E600942" w14:textId="0CFA7849" w:rsidR="00A00C4F" w:rsidRPr="00AB6D31" w:rsidRDefault="00A00C4F" w:rsidP="00A00C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PK-6 Principal</w:t>
                      </w:r>
                    </w:p>
                    <w:p w14:paraId="054FED17" w14:textId="77777777" w:rsidR="00A00C4F" w:rsidRPr="00AB6D31" w:rsidRDefault="00A00C4F" w:rsidP="00A00C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Mr. Ben Hansen</w:t>
                      </w:r>
                    </w:p>
                    <w:p w14:paraId="6647431A" w14:textId="77777777" w:rsidR="00A00C4F" w:rsidRPr="00AB6D31" w:rsidRDefault="00A00C4F" w:rsidP="00A00C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E61BAE" w14:textId="77777777" w:rsidR="00A00C4F" w:rsidRPr="00F46CE2" w:rsidRDefault="00A00C4F" w:rsidP="00A00C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C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6F113" wp14:editId="2C7B59BE">
                <wp:simplePos x="0" y="0"/>
                <wp:positionH relativeFrom="column">
                  <wp:posOffset>4052570</wp:posOffset>
                </wp:positionH>
                <wp:positionV relativeFrom="paragraph">
                  <wp:posOffset>290195</wp:posOffset>
                </wp:positionV>
                <wp:extent cx="2376170" cy="40386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A71A" w14:textId="77777777" w:rsidR="00774CBD" w:rsidRPr="00AB6D31" w:rsidRDefault="00774CBD" w:rsidP="00774C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Activities Director</w:t>
                            </w:r>
                          </w:p>
                          <w:p w14:paraId="318277B3" w14:textId="77777777" w:rsidR="00774CBD" w:rsidRPr="00AB6D31" w:rsidRDefault="00774CBD" w:rsidP="00774C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Mr. Nate Greene</w:t>
                            </w:r>
                          </w:p>
                          <w:p w14:paraId="7536CD0A" w14:textId="77777777" w:rsidR="00774CBD" w:rsidRPr="00AB6D31" w:rsidRDefault="00774CBD" w:rsidP="00774C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64EF9E" w14:textId="77777777" w:rsidR="00774CBD" w:rsidRPr="00F46CE2" w:rsidRDefault="00774CBD" w:rsidP="00774C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F113" id="Text Box 7" o:spid="_x0000_s1027" type="#_x0000_t202" style="position:absolute;margin-left:319.1pt;margin-top:22.85pt;width:187.1pt;height:31.8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" filled="f" stroked="f">
                <v:textbox>
                  <w:txbxContent>
                    <w:p w14:paraId="6667A71A" w14:textId="77777777" w:rsidR="00774CBD" w:rsidRPr="00AB6D31" w:rsidRDefault="00774CBD" w:rsidP="00774C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Activities Director</w:t>
                      </w:r>
                    </w:p>
                    <w:p w14:paraId="318277B3" w14:textId="77777777" w:rsidR="00774CBD" w:rsidRPr="00AB6D31" w:rsidRDefault="00774CBD" w:rsidP="00774C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Mr. Nate Greene</w:t>
                      </w:r>
                    </w:p>
                    <w:p w14:paraId="7536CD0A" w14:textId="77777777" w:rsidR="00774CBD" w:rsidRPr="00AB6D31" w:rsidRDefault="00774CBD" w:rsidP="00774C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64EF9E" w14:textId="77777777" w:rsidR="00774CBD" w:rsidRPr="00F46CE2" w:rsidRDefault="00774CBD" w:rsidP="00774C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0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3674" wp14:editId="045EF170">
                <wp:simplePos x="0" y="0"/>
                <wp:positionH relativeFrom="column">
                  <wp:posOffset>4069715</wp:posOffset>
                </wp:positionH>
                <wp:positionV relativeFrom="paragraph">
                  <wp:posOffset>-160020</wp:posOffset>
                </wp:positionV>
                <wp:extent cx="2376170" cy="4038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95C1" w14:textId="3E0594F0" w:rsidR="00816D00" w:rsidRPr="00AB6D31" w:rsidRDefault="00A00C4F" w:rsidP="00816D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774C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-12 Principal</w:t>
                            </w:r>
                          </w:p>
                          <w:p w14:paraId="58B9055F" w14:textId="06353553" w:rsidR="00816D00" w:rsidRPr="00AB6D31" w:rsidRDefault="00A00C4F" w:rsidP="00816D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Ms. Kristina Hanzel</w:t>
                            </w:r>
                          </w:p>
                          <w:p w14:paraId="4D0FFBE1" w14:textId="77777777" w:rsidR="00816D00" w:rsidRPr="00AB6D31" w:rsidRDefault="00816D00" w:rsidP="00816D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3ED5EE" w14:textId="77777777" w:rsidR="00816D00" w:rsidRPr="00F46CE2" w:rsidRDefault="00816D00" w:rsidP="00816D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3674" id="Text Box 6" o:spid="_x0000_s1028" type="#_x0000_t202" style="position:absolute;margin-left:320.45pt;margin-top:-12.6pt;width:187.1pt;height:31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kYDg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" filled="f" stroked="f">
                <v:textbox>
                  <w:txbxContent>
                    <w:p w14:paraId="7A7795C1" w14:textId="3E0594F0" w:rsidR="00816D00" w:rsidRPr="00AB6D31" w:rsidRDefault="00A00C4F" w:rsidP="00816D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r w:rsidR="00774C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-12 Principal</w:t>
                      </w:r>
                    </w:p>
                    <w:p w14:paraId="58B9055F" w14:textId="06353553" w:rsidR="00816D00" w:rsidRPr="00AB6D31" w:rsidRDefault="00A00C4F" w:rsidP="00816D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Ms. Kristina Hanzel</w:t>
                      </w:r>
                    </w:p>
                    <w:p w14:paraId="4D0FFBE1" w14:textId="77777777" w:rsidR="00816D00" w:rsidRPr="00AB6D31" w:rsidRDefault="00816D00" w:rsidP="00816D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3ED5EE" w14:textId="77777777" w:rsidR="00816D00" w:rsidRPr="00F46CE2" w:rsidRDefault="00816D00" w:rsidP="00816D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FB60" wp14:editId="289879BA">
                <wp:simplePos x="0" y="0"/>
                <wp:positionH relativeFrom="column">
                  <wp:posOffset>-808990</wp:posOffset>
                </wp:positionH>
                <wp:positionV relativeFrom="paragraph">
                  <wp:posOffset>-218440</wp:posOffset>
                </wp:positionV>
                <wp:extent cx="2376805" cy="485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E7FE" w14:textId="77777777" w:rsidR="00AB6D31" w:rsidRPr="00AB6D31" w:rsidRDefault="00AB6D31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6D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  <w:p w14:paraId="10CEC83A" w14:textId="77777777" w:rsidR="00AB6D31" w:rsidRPr="00AB6D31" w:rsidRDefault="00F46CE2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Mr. Harlan Ptomey</w:t>
                            </w:r>
                          </w:p>
                          <w:p w14:paraId="67E42173" w14:textId="77777777" w:rsidR="00AB6D31" w:rsidRPr="00F46CE2" w:rsidRDefault="00AB6D31" w:rsidP="00F46C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FB60" id="Text Box 2" o:spid="_x0000_s1029" type="#_x0000_t202" style="position:absolute;margin-left:-63.7pt;margin-top:-17.2pt;width:187.1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" filled="f" stroked="f">
                <v:textbox>
                  <w:txbxContent>
                    <w:p w14:paraId="3316E7FE" w14:textId="77777777" w:rsidR="00AB6D31" w:rsidRPr="00AB6D31" w:rsidRDefault="00AB6D31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6D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Superintendent</w:t>
                      </w:r>
                    </w:p>
                    <w:p w14:paraId="10CEC83A" w14:textId="77777777" w:rsidR="00AB6D31" w:rsidRPr="00AB6D31" w:rsidRDefault="00F46CE2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Mr. Harlan Ptomey</w:t>
                      </w:r>
                    </w:p>
                    <w:p w14:paraId="67E42173" w14:textId="77777777" w:rsidR="00AB6D31" w:rsidRPr="00F46CE2" w:rsidRDefault="00AB6D31" w:rsidP="00F46CE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21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C82A4F7" wp14:editId="3AFF941D">
                <wp:simplePos x="0" y="0"/>
                <wp:positionH relativeFrom="column">
                  <wp:posOffset>1158875</wp:posOffset>
                </wp:positionH>
                <wp:positionV relativeFrom="paragraph">
                  <wp:posOffset>-570230</wp:posOffset>
                </wp:positionV>
                <wp:extent cx="3714750" cy="973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2A4B" w14:textId="77777777" w:rsidR="00AB6D31" w:rsidRPr="00AB6D31" w:rsidRDefault="00F46CE2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Cedar Bluffs Public </w:t>
                            </w:r>
                            <w:r w:rsidR="00AB6D31" w:rsidRPr="00AB6D3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School</w:t>
                            </w:r>
                            <w:r w:rsidR="00D36D4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06FE42E9" w14:textId="77777777" w:rsidR="00AB6D31" w:rsidRDefault="00F46CE2" w:rsidP="00F46C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657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657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BOX 66, 110 MAIN STREET</w:t>
                            </w:r>
                          </w:p>
                          <w:p w14:paraId="635998F1" w14:textId="77777777" w:rsidR="00F46CE2" w:rsidRPr="00AB6D31" w:rsidRDefault="00F46CE2" w:rsidP="00F46C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CEDAR BLUFFS, NEBRASKA 68015</w:t>
                            </w:r>
                          </w:p>
                          <w:p w14:paraId="7F4D4D82" w14:textId="77777777" w:rsidR="00AB6D31" w:rsidRPr="00AB6D31" w:rsidRDefault="00AB6D31" w:rsidP="00F46C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2A4F7" id="_x0000_s1030" type="#_x0000_t202" style="position:absolute;margin-left:91.25pt;margin-top:-44.9pt;width:292.5pt;height:76.6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" filled="f" stroked="f">
                <v:textbox style="mso-fit-shape-to-text:t">
                  <w:txbxContent>
                    <w:p w14:paraId="0C572A4B" w14:textId="77777777" w:rsidR="00AB6D31" w:rsidRPr="00AB6D31" w:rsidRDefault="00F46CE2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Cedar Bluffs Public </w:t>
                      </w:r>
                      <w:r w:rsidR="00AB6D31" w:rsidRPr="00AB6D3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School</w:t>
                      </w:r>
                      <w:r w:rsidR="00D36D4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</w:t>
                      </w:r>
                    </w:p>
                    <w:p w14:paraId="06FE42E9" w14:textId="77777777" w:rsidR="00AB6D31" w:rsidRDefault="00F46CE2" w:rsidP="00F46C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657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657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BOX 66, 110 MAIN STREET</w:t>
                      </w:r>
                    </w:p>
                    <w:p w14:paraId="635998F1" w14:textId="77777777" w:rsidR="00F46CE2" w:rsidRPr="00AB6D31" w:rsidRDefault="00F46CE2" w:rsidP="00F46C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CEDAR BLUFFS, NEBRASKA 68015</w:t>
                      </w:r>
                    </w:p>
                    <w:p w14:paraId="7F4D4D82" w14:textId="77777777" w:rsidR="00AB6D31" w:rsidRPr="00AB6D31" w:rsidRDefault="00AB6D31" w:rsidP="00F46C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1E417" wp14:editId="69F8321A">
                <wp:simplePos x="0" y="0"/>
                <wp:positionH relativeFrom="column">
                  <wp:posOffset>1783080</wp:posOffset>
                </wp:positionH>
                <wp:positionV relativeFrom="paragraph">
                  <wp:posOffset>257175</wp:posOffset>
                </wp:positionV>
                <wp:extent cx="2377440" cy="6038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DE70" w14:textId="77777777" w:rsidR="00AB6D31" w:rsidRPr="00AB6D31" w:rsidRDefault="00AB6D31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6D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F46C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hone: (402) 628-2080</w:t>
                            </w:r>
                          </w:p>
                          <w:p w14:paraId="0CF73A12" w14:textId="77777777" w:rsidR="00AB6D31" w:rsidRPr="00AB6D31" w:rsidRDefault="00F46CE2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(402) </w:t>
                            </w:r>
                            <w:r w:rsidR="00AE65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628-2108</w:t>
                            </w:r>
                          </w:p>
                          <w:p w14:paraId="037B6DAE" w14:textId="77777777" w:rsidR="00AB6D31" w:rsidRPr="00AB6D31" w:rsidRDefault="00F46CE2" w:rsidP="00AB6D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6C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</w:t>
                            </w:r>
                            <w:r w:rsidR="00D36D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tp://www.cedarbluffsschools.org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1E417" id="_x0000_s1031" type="#_x0000_t202" style="position:absolute;margin-left:140.4pt;margin-top:20.25pt;width:187.2pt;height:47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" filled="f" stroked="f">
                <v:textbox style="mso-fit-shape-to-text:t">
                  <w:txbxContent>
                    <w:p w14:paraId="3F99DE70" w14:textId="77777777" w:rsidR="00AB6D31" w:rsidRPr="00AB6D31" w:rsidRDefault="00AB6D31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6D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F46C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hone: (402) 628-2080</w:t>
                      </w:r>
                    </w:p>
                    <w:p w14:paraId="0CF73A12" w14:textId="77777777" w:rsidR="00AB6D31" w:rsidRPr="00AB6D31" w:rsidRDefault="00F46CE2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(402) </w:t>
                      </w:r>
                      <w:r w:rsidR="00AE65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628-2108</w:t>
                      </w:r>
                    </w:p>
                    <w:p w14:paraId="037B6DAE" w14:textId="77777777" w:rsidR="00AB6D31" w:rsidRPr="00AB6D31" w:rsidRDefault="00F46CE2" w:rsidP="00AB6D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6C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</w:t>
                      </w:r>
                      <w:r w:rsidR="00D36D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tp://www.cedarbluffsschools.org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CDE1234" w14:textId="43EDE401" w:rsidR="002A302C" w:rsidRDefault="002A302C" w:rsidP="00AB6D31"/>
    <w:p w14:paraId="0E6D188E" w14:textId="77777777" w:rsidR="002A302C" w:rsidRDefault="00CF3921" w:rsidP="00AB6D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85CB9C" wp14:editId="2DE0E7C1">
                <wp:simplePos x="0" y="0"/>
                <wp:positionH relativeFrom="column">
                  <wp:posOffset>-466725</wp:posOffset>
                </wp:positionH>
                <wp:positionV relativeFrom="paragraph">
                  <wp:posOffset>213995</wp:posOffset>
                </wp:positionV>
                <wp:extent cx="6800850" cy="0"/>
                <wp:effectExtent l="3810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7512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75pt,16.85pt" to="498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A53B3E4" w14:textId="77777777" w:rsidR="000344D5" w:rsidRPr="0088240A" w:rsidRDefault="000344D5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28DD10" w14:textId="77777777" w:rsidR="00DD107E" w:rsidRPr="00726E4A" w:rsidRDefault="00DD107E" w:rsidP="009A6BD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682BAD24" w14:textId="77777777" w:rsidR="00275468" w:rsidRDefault="00275468" w:rsidP="0088240A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BDAF089" w14:textId="5BCE95EB" w:rsidR="00847574" w:rsidRPr="009F7C3C" w:rsidRDefault="009F7C3C" w:rsidP="009F7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3C">
        <w:rPr>
          <w:rFonts w:ascii="Times New Roman" w:eastAsia="Calibri" w:hAnsi="Times New Roman" w:cs="Times New Roman"/>
          <w:b/>
          <w:sz w:val="28"/>
          <w:szCs w:val="28"/>
        </w:rPr>
        <w:t>HOMECOMING DANCE 2019</w:t>
      </w:r>
    </w:p>
    <w:p w14:paraId="3751E518" w14:textId="1F5A4E29" w:rsidR="009F7C3C" w:rsidRPr="009F7C3C" w:rsidRDefault="009F7C3C" w:rsidP="009F7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3C">
        <w:rPr>
          <w:rFonts w:ascii="Times New Roman" w:eastAsia="Calibri" w:hAnsi="Times New Roman" w:cs="Times New Roman"/>
          <w:b/>
          <w:sz w:val="28"/>
          <w:szCs w:val="28"/>
        </w:rPr>
        <w:t>GRADES 6-8</w:t>
      </w:r>
    </w:p>
    <w:p w14:paraId="7C47E987" w14:textId="77777777" w:rsidR="000F675C" w:rsidRDefault="000F675C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75430C" w14:textId="77777777" w:rsidR="009F7C3C" w:rsidRDefault="009F7C3C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0CDD24" w14:textId="25FAE9FA" w:rsidR="009F7C3C" w:rsidRDefault="00950A96" w:rsidP="009A6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Homecoming is already upon us and </w:t>
      </w:r>
      <w:r w:rsidR="001C56C3">
        <w:rPr>
          <w:rFonts w:ascii="Times New Roman" w:eastAsia="Calibri" w:hAnsi="Times New Roman" w:cs="Times New Roman"/>
        </w:rPr>
        <w:t xml:space="preserve">is </w:t>
      </w:r>
      <w:r>
        <w:rPr>
          <w:rFonts w:ascii="Times New Roman" w:eastAsia="Calibri" w:hAnsi="Times New Roman" w:cs="Times New Roman"/>
        </w:rPr>
        <w:t>next week. This letter is informing you</w:t>
      </w:r>
      <w:r w:rsidR="00327C42">
        <w:rPr>
          <w:rFonts w:ascii="Times New Roman" w:eastAsia="Calibri" w:hAnsi="Times New Roman" w:cs="Times New Roman"/>
        </w:rPr>
        <w:t xml:space="preserve"> of the </w:t>
      </w:r>
      <w:r w:rsidR="00970925">
        <w:rPr>
          <w:rFonts w:ascii="Times New Roman" w:eastAsia="Calibri" w:hAnsi="Times New Roman" w:cs="Times New Roman"/>
        </w:rPr>
        <w:t xml:space="preserve">details for the night </w:t>
      </w:r>
      <w:r w:rsidR="00E722AF">
        <w:rPr>
          <w:rFonts w:ascii="Times New Roman" w:eastAsia="Calibri" w:hAnsi="Times New Roman" w:cs="Times New Roman"/>
        </w:rPr>
        <w:t xml:space="preserve">of the dance </w:t>
      </w:r>
      <w:r w:rsidR="00970925">
        <w:rPr>
          <w:rFonts w:ascii="Times New Roman" w:eastAsia="Calibri" w:hAnsi="Times New Roman" w:cs="Times New Roman"/>
        </w:rPr>
        <w:t>and</w:t>
      </w:r>
      <w:r>
        <w:rPr>
          <w:rFonts w:ascii="Times New Roman" w:eastAsia="Calibri" w:hAnsi="Times New Roman" w:cs="Times New Roman"/>
        </w:rPr>
        <w:t xml:space="preserve"> that </w:t>
      </w:r>
      <w:r w:rsidRPr="00970925">
        <w:rPr>
          <w:rFonts w:ascii="Times New Roman" w:eastAsia="Calibri" w:hAnsi="Times New Roman" w:cs="Times New Roman"/>
          <w:b/>
          <w:u w:val="single"/>
        </w:rPr>
        <w:t>6</w:t>
      </w:r>
      <w:r w:rsidRPr="00970925">
        <w:rPr>
          <w:rFonts w:ascii="Times New Roman" w:eastAsia="Calibri" w:hAnsi="Times New Roman" w:cs="Times New Roman"/>
          <w:b/>
          <w:u w:val="single"/>
          <w:vertAlign w:val="superscript"/>
        </w:rPr>
        <w:t>th</w:t>
      </w:r>
      <w:r w:rsidRPr="00970925">
        <w:rPr>
          <w:rFonts w:ascii="Times New Roman" w:eastAsia="Calibri" w:hAnsi="Times New Roman" w:cs="Times New Roman"/>
          <w:b/>
          <w:u w:val="single"/>
        </w:rPr>
        <w:t xml:space="preserve"> grade </w:t>
      </w:r>
      <w:r w:rsidRPr="007F0F3F">
        <w:rPr>
          <w:rFonts w:ascii="Times New Roman" w:eastAsia="Calibri" w:hAnsi="Times New Roman" w:cs="Times New Roman"/>
          <w:b/>
          <w:u w:val="single"/>
        </w:rPr>
        <w:t>is allowed</w:t>
      </w:r>
      <w:r>
        <w:rPr>
          <w:rFonts w:ascii="Times New Roman" w:eastAsia="Calibri" w:hAnsi="Times New Roman" w:cs="Times New Roman"/>
        </w:rPr>
        <w:t xml:space="preserve"> to be a part of the </w:t>
      </w:r>
      <w:r w:rsidR="009F7C3C">
        <w:rPr>
          <w:rFonts w:ascii="Times New Roman" w:eastAsia="Calibri" w:hAnsi="Times New Roman" w:cs="Times New Roman"/>
        </w:rPr>
        <w:t>6</w:t>
      </w:r>
      <w:r w:rsidR="009F7C3C" w:rsidRPr="009F7C3C">
        <w:rPr>
          <w:rFonts w:ascii="Times New Roman" w:eastAsia="Calibri" w:hAnsi="Times New Roman" w:cs="Times New Roman"/>
          <w:vertAlign w:val="superscript"/>
        </w:rPr>
        <w:t>th</w:t>
      </w:r>
      <w:r w:rsidR="009F7C3C">
        <w:rPr>
          <w:rFonts w:ascii="Times New Roman" w:eastAsia="Calibri" w:hAnsi="Times New Roman" w:cs="Times New Roman"/>
        </w:rPr>
        <w:t>-8</w:t>
      </w:r>
      <w:r w:rsidR="009F7C3C" w:rsidRPr="009F7C3C">
        <w:rPr>
          <w:rFonts w:ascii="Times New Roman" w:eastAsia="Calibri" w:hAnsi="Times New Roman" w:cs="Times New Roman"/>
          <w:vertAlign w:val="superscript"/>
        </w:rPr>
        <w:t>th</w:t>
      </w:r>
      <w:r w:rsidR="009F7C3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middle school homecoming dance</w:t>
      </w:r>
      <w:r w:rsidR="001C56C3">
        <w:rPr>
          <w:rFonts w:ascii="Times New Roman" w:eastAsia="Calibri" w:hAnsi="Times New Roman" w:cs="Times New Roman"/>
        </w:rPr>
        <w:t xml:space="preserve"> on Friday, September</w:t>
      </w:r>
      <w:r w:rsidR="00F2506C">
        <w:rPr>
          <w:rFonts w:ascii="Times New Roman" w:eastAsia="Calibri" w:hAnsi="Times New Roman" w:cs="Times New Roman"/>
        </w:rPr>
        <w:t xml:space="preserve"> </w:t>
      </w:r>
      <w:r w:rsidR="001C56C3">
        <w:rPr>
          <w:rFonts w:ascii="Times New Roman" w:eastAsia="Calibri" w:hAnsi="Times New Roman" w:cs="Times New Roman"/>
        </w:rPr>
        <w:t>6th</w:t>
      </w:r>
      <w:r>
        <w:rPr>
          <w:rFonts w:ascii="Times New Roman" w:eastAsia="Calibri" w:hAnsi="Times New Roman" w:cs="Times New Roman"/>
        </w:rPr>
        <w:t xml:space="preserve">. </w:t>
      </w:r>
    </w:p>
    <w:p w14:paraId="4FE1F60A" w14:textId="77777777" w:rsidR="009F7C3C" w:rsidRDefault="009F7C3C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D6DF45" w14:textId="25EED3F2" w:rsidR="000F675C" w:rsidRDefault="00950A96" w:rsidP="009A6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F06446">
        <w:rPr>
          <w:rFonts w:ascii="Times New Roman" w:eastAsia="Calibri" w:hAnsi="Times New Roman" w:cs="Times New Roman"/>
        </w:rPr>
        <w:t xml:space="preserve">football game should run from 6-8 p.m. and the </w:t>
      </w:r>
      <w:r>
        <w:rPr>
          <w:rFonts w:ascii="Times New Roman" w:eastAsia="Calibri" w:hAnsi="Times New Roman" w:cs="Times New Roman"/>
        </w:rPr>
        <w:t xml:space="preserve">middle school dance is scheduled to start at </w:t>
      </w:r>
      <w:r w:rsidR="00F2506C">
        <w:rPr>
          <w:rFonts w:ascii="Times New Roman" w:eastAsia="Calibri" w:hAnsi="Times New Roman" w:cs="Times New Roman"/>
        </w:rPr>
        <w:t>9:00</w:t>
      </w:r>
      <w:r w:rsidR="009F7C3C">
        <w:rPr>
          <w:rFonts w:ascii="Times New Roman" w:eastAsia="Calibri" w:hAnsi="Times New Roman" w:cs="Times New Roman"/>
        </w:rPr>
        <w:t xml:space="preserve"> p.m.</w:t>
      </w:r>
      <w:r w:rsidR="00F06446">
        <w:rPr>
          <w:rFonts w:ascii="Times New Roman" w:eastAsia="Calibri" w:hAnsi="Times New Roman" w:cs="Times New Roman"/>
        </w:rPr>
        <w:t xml:space="preserve"> after the conclusion of the game. </w:t>
      </w:r>
      <w:r w:rsidR="005A6520">
        <w:rPr>
          <w:rFonts w:ascii="Times New Roman" w:eastAsia="Calibri" w:hAnsi="Times New Roman" w:cs="Times New Roman"/>
        </w:rPr>
        <w:t xml:space="preserve">It will end at 11:00 p.m. </w:t>
      </w:r>
      <w:r w:rsidRPr="009F7C3C">
        <w:rPr>
          <w:rFonts w:ascii="Times New Roman" w:eastAsia="Calibri" w:hAnsi="Times New Roman" w:cs="Times New Roman"/>
          <w:i/>
          <w:u w:val="single"/>
        </w:rPr>
        <w:t>The exception to keep in mind is that if the football game runs late,</w:t>
      </w:r>
      <w:r w:rsidR="00F06446" w:rsidRPr="009F7C3C">
        <w:rPr>
          <w:rFonts w:ascii="Times New Roman" w:eastAsia="Calibri" w:hAnsi="Times New Roman" w:cs="Times New Roman"/>
          <w:i/>
          <w:u w:val="single"/>
        </w:rPr>
        <w:t xml:space="preserve"> or would go into an overtime, </w:t>
      </w:r>
      <w:r w:rsidR="00260936" w:rsidRPr="009F7C3C">
        <w:rPr>
          <w:rFonts w:ascii="Times New Roman" w:eastAsia="Calibri" w:hAnsi="Times New Roman" w:cs="Times New Roman"/>
          <w:i/>
          <w:u w:val="single"/>
        </w:rPr>
        <w:t>it may impact the start time</w:t>
      </w:r>
      <w:r w:rsidR="00F06446" w:rsidRPr="009F7C3C">
        <w:rPr>
          <w:rFonts w:ascii="Times New Roman" w:eastAsia="Calibri" w:hAnsi="Times New Roman" w:cs="Times New Roman"/>
          <w:i/>
          <w:u w:val="single"/>
        </w:rPr>
        <w:t xml:space="preserve"> of the dance</w:t>
      </w:r>
      <w:r w:rsidR="00260936" w:rsidRPr="009F7C3C">
        <w:rPr>
          <w:rFonts w:ascii="Times New Roman" w:eastAsia="Calibri" w:hAnsi="Times New Roman" w:cs="Times New Roman"/>
          <w:i/>
          <w:u w:val="single"/>
        </w:rPr>
        <w:t xml:space="preserve"> as staff members </w:t>
      </w:r>
      <w:r w:rsidR="004F42FB" w:rsidRPr="009F7C3C">
        <w:rPr>
          <w:rFonts w:ascii="Times New Roman" w:eastAsia="Calibri" w:hAnsi="Times New Roman" w:cs="Times New Roman"/>
          <w:i/>
          <w:u w:val="single"/>
        </w:rPr>
        <w:t>in charge may have multiple duties going on</w:t>
      </w:r>
      <w:r w:rsidR="00F06446" w:rsidRPr="009F7C3C">
        <w:rPr>
          <w:rFonts w:ascii="Times New Roman" w:eastAsia="Calibri" w:hAnsi="Times New Roman" w:cs="Times New Roman"/>
          <w:i/>
          <w:u w:val="single"/>
        </w:rPr>
        <w:t xml:space="preserve"> between the game and the dance</w:t>
      </w:r>
      <w:r w:rsidR="004F42FB">
        <w:rPr>
          <w:rFonts w:ascii="Times New Roman" w:eastAsia="Calibri" w:hAnsi="Times New Roman" w:cs="Times New Roman"/>
        </w:rPr>
        <w:t xml:space="preserve">.  </w:t>
      </w:r>
    </w:p>
    <w:p w14:paraId="7C4E6056" w14:textId="77777777" w:rsidR="00F06446" w:rsidRDefault="00F06446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6DACDB" w14:textId="7A15903E" w:rsidR="00970925" w:rsidRDefault="00970925" w:rsidP="009A6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Students do not need to sign up ahead of time, but there is a cost</w:t>
      </w:r>
      <w:r w:rsidR="00F06446">
        <w:rPr>
          <w:rFonts w:ascii="Times New Roman" w:eastAsia="Calibri" w:hAnsi="Times New Roman" w:cs="Times New Roman"/>
        </w:rPr>
        <w:t xml:space="preserve"> to attend the dance</w:t>
      </w:r>
      <w:r>
        <w:rPr>
          <w:rFonts w:ascii="Times New Roman" w:eastAsia="Calibri" w:hAnsi="Times New Roman" w:cs="Times New Roman"/>
        </w:rPr>
        <w:t>. It is</w:t>
      </w:r>
      <w:r w:rsidR="00F06446">
        <w:rPr>
          <w:rFonts w:ascii="Times New Roman" w:eastAsia="Calibri" w:hAnsi="Times New Roman" w:cs="Times New Roman"/>
        </w:rPr>
        <w:t xml:space="preserve"> $3.00 if paid ahead of time, or will be $5.00 at the door</w:t>
      </w:r>
      <w:r w:rsidR="009F7C3C">
        <w:rPr>
          <w:rFonts w:ascii="Times New Roman" w:eastAsia="Calibri" w:hAnsi="Times New Roman" w:cs="Times New Roman"/>
        </w:rPr>
        <w:t xml:space="preserve"> the night of the dance</w:t>
      </w:r>
      <w:r w:rsidR="00F06446">
        <w:rPr>
          <w:rFonts w:ascii="Times New Roman" w:eastAsia="Calibri" w:hAnsi="Times New Roman" w:cs="Times New Roman"/>
        </w:rPr>
        <w:t xml:space="preserve">. </w:t>
      </w:r>
      <w:r w:rsidR="005A6520">
        <w:rPr>
          <w:rFonts w:ascii="Times New Roman" w:eastAsia="Calibri" w:hAnsi="Times New Roman" w:cs="Times New Roman"/>
        </w:rPr>
        <w:t xml:space="preserve">Students can pay Mr. Larsen at any time during the week. </w:t>
      </w:r>
      <w:r>
        <w:rPr>
          <w:rFonts w:ascii="Times New Roman" w:eastAsia="Calibri" w:hAnsi="Times New Roman" w:cs="Times New Roman"/>
        </w:rPr>
        <w:t xml:space="preserve">Mr. Larsen will be at the entrance to allow prepaid students to enter, or collect the $5.00 late entry </w:t>
      </w:r>
      <w:r w:rsidR="009F7C3C">
        <w:rPr>
          <w:rFonts w:ascii="Times New Roman" w:eastAsia="Calibri" w:hAnsi="Times New Roman" w:cs="Times New Roman"/>
        </w:rPr>
        <w:t xml:space="preserve">fee </w:t>
      </w:r>
      <w:r>
        <w:rPr>
          <w:rFonts w:ascii="Times New Roman" w:eastAsia="Calibri" w:hAnsi="Times New Roman" w:cs="Times New Roman"/>
        </w:rPr>
        <w:t>at the door. This</w:t>
      </w:r>
      <w:r w:rsidR="00F06446">
        <w:rPr>
          <w:rFonts w:ascii="Times New Roman" w:eastAsia="Calibri" w:hAnsi="Times New Roman" w:cs="Times New Roman"/>
        </w:rPr>
        <w:t xml:space="preserve"> fee will</w:t>
      </w:r>
      <w:r>
        <w:rPr>
          <w:rFonts w:ascii="Times New Roman" w:eastAsia="Calibri" w:hAnsi="Times New Roman" w:cs="Times New Roman"/>
        </w:rPr>
        <w:t xml:space="preserve"> help</w:t>
      </w:r>
      <w:r w:rsidR="00F06446">
        <w:rPr>
          <w:rFonts w:ascii="Times New Roman" w:eastAsia="Calibri" w:hAnsi="Times New Roman" w:cs="Times New Roman"/>
        </w:rPr>
        <w:t xml:space="preserve"> pay for </w:t>
      </w:r>
      <w:r w:rsidR="009F7C3C">
        <w:rPr>
          <w:rFonts w:ascii="Times New Roman" w:eastAsia="Calibri" w:hAnsi="Times New Roman" w:cs="Times New Roman"/>
        </w:rPr>
        <w:t>decorations,</w:t>
      </w:r>
      <w:r>
        <w:rPr>
          <w:rFonts w:ascii="Times New Roman" w:eastAsia="Calibri" w:hAnsi="Times New Roman" w:cs="Times New Roman"/>
        </w:rPr>
        <w:t xml:space="preserve"> food, snacks and drinks </w:t>
      </w:r>
      <w:r w:rsidR="009F7C3C">
        <w:rPr>
          <w:rFonts w:ascii="Times New Roman" w:eastAsia="Calibri" w:hAnsi="Times New Roman" w:cs="Times New Roman"/>
        </w:rPr>
        <w:t xml:space="preserve">which will be </w:t>
      </w:r>
      <w:r>
        <w:rPr>
          <w:rFonts w:ascii="Times New Roman" w:eastAsia="Calibri" w:hAnsi="Times New Roman" w:cs="Times New Roman"/>
        </w:rPr>
        <w:t>available at the dance.</w:t>
      </w:r>
    </w:p>
    <w:p w14:paraId="45E8ABF4" w14:textId="77777777" w:rsidR="00970925" w:rsidRDefault="00970925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B5EFC8" w14:textId="77777777" w:rsidR="00970925" w:rsidRDefault="00970925" w:rsidP="0097092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Students may enter at the </w:t>
      </w:r>
      <w:r w:rsidRPr="009F7C3C">
        <w:rPr>
          <w:rFonts w:ascii="Times New Roman" w:eastAsia="Calibri" w:hAnsi="Times New Roman" w:cs="Times New Roman"/>
          <w:b/>
        </w:rPr>
        <w:t>east entrance</w:t>
      </w:r>
      <w:r>
        <w:rPr>
          <w:rFonts w:ascii="Times New Roman" w:eastAsia="Calibri" w:hAnsi="Times New Roman" w:cs="Times New Roman"/>
        </w:rPr>
        <w:t xml:space="preserve"> of the high school, the same entrance for volleyball and basketball games. </w:t>
      </w:r>
    </w:p>
    <w:p w14:paraId="043E28F5" w14:textId="77777777" w:rsidR="00970925" w:rsidRDefault="00970925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1997DF" w14:textId="367380AB" w:rsidR="00970925" w:rsidRPr="009F7C3C" w:rsidRDefault="00970925" w:rsidP="009A6BD1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9F7C3C">
        <w:rPr>
          <w:rFonts w:ascii="Times New Roman" w:eastAsia="Calibri" w:hAnsi="Times New Roman" w:cs="Times New Roman"/>
          <w:b/>
          <w:i/>
          <w:u w:val="single"/>
        </w:rPr>
        <w:t>ONCE STUDENTS ENTER THEY MAY NOT LEAVE………THERE IS NO RE-ENTRY</w:t>
      </w:r>
    </w:p>
    <w:p w14:paraId="24EB7FB9" w14:textId="77777777" w:rsidR="00970925" w:rsidRDefault="00970925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A1F79A" w14:textId="18F62E10" w:rsidR="00202827" w:rsidRDefault="005A6520" w:rsidP="009A6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There will be a photographer at the dance and will take a free pic</w:t>
      </w:r>
      <w:r w:rsidR="009F7C3C">
        <w:rPr>
          <w:rFonts w:ascii="Times New Roman" w:eastAsia="Calibri" w:hAnsi="Times New Roman" w:cs="Times New Roman"/>
        </w:rPr>
        <w:t>ture of each couple or group. The photo will</w:t>
      </w:r>
      <w:r>
        <w:rPr>
          <w:rFonts w:ascii="Times New Roman" w:eastAsia="Calibri" w:hAnsi="Times New Roman" w:cs="Times New Roman"/>
        </w:rPr>
        <w:t xml:space="preserve"> </w:t>
      </w:r>
      <w:r w:rsidR="009F7C3C">
        <w:rPr>
          <w:rFonts w:ascii="Times New Roman" w:eastAsia="Calibri" w:hAnsi="Times New Roman" w:cs="Times New Roman"/>
        </w:rPr>
        <w:t xml:space="preserve">be </w:t>
      </w:r>
      <w:r>
        <w:rPr>
          <w:rFonts w:ascii="Times New Roman" w:eastAsia="Calibri" w:hAnsi="Times New Roman" w:cs="Times New Roman"/>
        </w:rPr>
        <w:t>email</w:t>
      </w:r>
      <w:r w:rsidR="009F7C3C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to </w:t>
      </w:r>
      <w:r w:rsidR="009F7C3C">
        <w:rPr>
          <w:rFonts w:ascii="Times New Roman" w:eastAsia="Calibri" w:hAnsi="Times New Roman" w:cs="Times New Roman"/>
        </w:rPr>
        <w:t xml:space="preserve">each of the individual </w:t>
      </w:r>
      <w:r>
        <w:rPr>
          <w:rFonts w:ascii="Times New Roman" w:eastAsia="Calibri" w:hAnsi="Times New Roman" w:cs="Times New Roman"/>
        </w:rPr>
        <w:t xml:space="preserve">student email accounts. </w:t>
      </w:r>
    </w:p>
    <w:p w14:paraId="795F9348" w14:textId="77777777" w:rsidR="00CB28E8" w:rsidRDefault="00CB28E8" w:rsidP="009A6B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A2176E" w14:textId="43AF1FC5" w:rsidR="00CB28E8" w:rsidRDefault="00CB28E8" w:rsidP="009A6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DANCE IS FOR ONLY CEDAR BLUFFS STUDENTS IN 6</w:t>
      </w:r>
      <w:r w:rsidRPr="00CB28E8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-8</w:t>
      </w:r>
      <w:r w:rsidRPr="00CB28E8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GRADE. NO OUT OF DISTRICT STUDENTS, OR CEDAR BLUFFS HIGH SCHOOL STUDENTS ARE ALLOWED TO ATTEND THE MIDDLE SCHOOL DANCE.</w:t>
      </w:r>
    </w:p>
    <w:sectPr w:rsidR="00CB28E8" w:rsidSect="0096752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121A" w14:textId="77777777" w:rsidR="0001723C" w:rsidRDefault="0001723C" w:rsidP="0032013A">
      <w:pPr>
        <w:spacing w:after="0" w:line="240" w:lineRule="auto"/>
      </w:pPr>
      <w:r>
        <w:separator/>
      </w:r>
    </w:p>
  </w:endnote>
  <w:endnote w:type="continuationSeparator" w:id="0">
    <w:p w14:paraId="5B764A68" w14:textId="77777777" w:rsidR="0001723C" w:rsidRDefault="0001723C" w:rsidP="0032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5D37" w14:textId="77777777" w:rsidR="0032013A" w:rsidRDefault="00A058E6" w:rsidP="00B03DC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A984B" wp14:editId="4A115BE6">
              <wp:simplePos x="0" y="0"/>
              <wp:positionH relativeFrom="column">
                <wp:posOffset>704850</wp:posOffset>
              </wp:positionH>
              <wp:positionV relativeFrom="paragraph">
                <wp:posOffset>0</wp:posOffset>
              </wp:positionV>
              <wp:extent cx="4314825" cy="676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4BED7" w14:textId="77777777" w:rsidR="00A058E6" w:rsidRPr="00A058E6" w:rsidRDefault="00A058E6" w:rsidP="00A05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A058E6"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Putting Kids First</w:t>
                          </w:r>
                        </w:p>
                        <w:p w14:paraId="6B5A1518" w14:textId="77777777" w:rsidR="00A058E6" w:rsidRPr="00A058E6" w:rsidRDefault="00A058E6" w:rsidP="00A05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A058E6"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Fostering an atmosphere of Teaching and Learning</w:t>
                          </w:r>
                        </w:p>
                        <w:p w14:paraId="79E8357F" w14:textId="77777777" w:rsidR="00A058E6" w:rsidRPr="00AD6F9F" w:rsidRDefault="00A058E6" w:rsidP="00A05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A058E6"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Developing a Culture</w:t>
                          </w:r>
                          <w:r w:rsidRPr="00AD6F9F"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58E6"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of High Expectations</w:t>
                          </w:r>
                        </w:p>
                        <w:p w14:paraId="5C594C09" w14:textId="77777777" w:rsidR="00A058E6" w:rsidRDefault="00A058E6" w:rsidP="00A058E6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A984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5.5pt;margin-top:0;width:339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WjCQIAAPI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" filled="f" stroked="f">
              <v:textbox>
                <w:txbxContent>
                  <w:p w14:paraId="5F44BED7" w14:textId="77777777" w:rsidR="00A058E6" w:rsidRPr="00A058E6" w:rsidRDefault="00A058E6" w:rsidP="00A05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A058E6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  <w:t>Putting Kids First</w:t>
                    </w:r>
                  </w:p>
                  <w:p w14:paraId="6B5A1518" w14:textId="77777777" w:rsidR="00A058E6" w:rsidRPr="00A058E6" w:rsidRDefault="00A058E6" w:rsidP="00A05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A058E6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  <w:t>Fostering an atmosphere of Teaching and Learning</w:t>
                    </w:r>
                  </w:p>
                  <w:p w14:paraId="79E8357F" w14:textId="77777777" w:rsidR="00A058E6" w:rsidRPr="00AD6F9F" w:rsidRDefault="00A058E6" w:rsidP="00A05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36"/>
                        <w:szCs w:val="36"/>
                      </w:rPr>
                    </w:pPr>
                    <w:r w:rsidRPr="00A058E6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  <w:t>Developing a Culture</w:t>
                    </w:r>
                    <w:r w:rsidRPr="00AD6F9F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36"/>
                        <w:szCs w:val="36"/>
                      </w:rPr>
                      <w:t xml:space="preserve"> </w:t>
                    </w:r>
                    <w:r w:rsidRPr="00A058E6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20"/>
                        <w:szCs w:val="20"/>
                      </w:rPr>
                      <w:t>of High Expectations</w:t>
                    </w:r>
                  </w:p>
                  <w:p w14:paraId="5C594C09" w14:textId="77777777" w:rsidR="00A058E6" w:rsidRDefault="00A058E6" w:rsidP="00A058E6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B03DC0" w:rsidRPr="00B03DC0">
      <w:rPr>
        <w:rFonts w:ascii="Calibri" w:eastAsia="Calibri" w:hAnsi="Calibri" w:cs="Times New Roman"/>
        <w:noProof/>
      </w:rPr>
      <w:drawing>
        <wp:inline distT="0" distB="0" distL="0" distR="0" wp14:anchorId="16FF5A8D" wp14:editId="5D419E73">
          <wp:extent cx="466725" cy="466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A129" w14:textId="77777777" w:rsidR="0001723C" w:rsidRDefault="0001723C" w:rsidP="0032013A">
      <w:pPr>
        <w:spacing w:after="0" w:line="240" w:lineRule="auto"/>
      </w:pPr>
      <w:r>
        <w:separator/>
      </w:r>
    </w:p>
  </w:footnote>
  <w:footnote w:type="continuationSeparator" w:id="0">
    <w:p w14:paraId="23A3CE14" w14:textId="77777777" w:rsidR="0001723C" w:rsidRDefault="0001723C" w:rsidP="0032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876D" w14:textId="77777777" w:rsidR="0032013A" w:rsidRDefault="00CE5E96">
    <w:pPr>
      <w:pStyle w:val="Header"/>
    </w:pPr>
    <w:r>
      <w:rPr>
        <w:noProof/>
      </w:rPr>
      <w:pict w14:anchorId="72DC3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458" o:spid="_x0000_s2051" type="#_x0000_t75" style="position:absolute;margin-left:0;margin-top:0;width:467.55pt;height:443.85pt;z-index:-251657216;mso-position-horizontal:center;mso-position-horizontal-relative:margin;mso-position-vertical:center;mso-position-vertical-relative:margin" o:allowincell="f">
          <v:imagedata r:id="rId1" o:title="Fang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1A0E" w14:textId="77777777" w:rsidR="0032013A" w:rsidRDefault="00CE5E96">
    <w:pPr>
      <w:pStyle w:val="Header"/>
    </w:pPr>
    <w:r>
      <w:rPr>
        <w:noProof/>
      </w:rPr>
      <w:pict w14:anchorId="0624E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459" o:spid="_x0000_s2052" type="#_x0000_t75" style="position:absolute;margin-left:0;margin-top:0;width:467.55pt;height:443.85pt;z-index:-251656192;mso-position-horizontal:center;mso-position-horizontal-relative:margin;mso-position-vertical:center;mso-position-vertical-relative:margin" o:allowincell="f">
          <v:imagedata r:id="rId1" o:title="Fang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582C" w14:textId="77777777" w:rsidR="0032013A" w:rsidRDefault="00CE5E96">
    <w:pPr>
      <w:pStyle w:val="Header"/>
    </w:pPr>
    <w:r>
      <w:rPr>
        <w:noProof/>
      </w:rPr>
      <w:pict w14:anchorId="39688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457" o:spid="_x0000_s2050" type="#_x0000_t75" style="position:absolute;margin-left:0;margin-top:0;width:467.55pt;height:443.85pt;z-index:-251658240;mso-position-horizontal:center;mso-position-horizontal-relative:margin;mso-position-vertical:center;mso-position-vertical-relative:margin" o:allowincell="f">
          <v:imagedata r:id="rId1" o:title="Fang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E3B"/>
    <w:multiLevelType w:val="hybridMultilevel"/>
    <w:tmpl w:val="2E64FD98"/>
    <w:lvl w:ilvl="0" w:tplc="E974A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31"/>
    <w:rsid w:val="0001413E"/>
    <w:rsid w:val="0001723C"/>
    <w:rsid w:val="000344D5"/>
    <w:rsid w:val="000575C1"/>
    <w:rsid w:val="000C44FF"/>
    <w:rsid w:val="000F675C"/>
    <w:rsid w:val="00160D38"/>
    <w:rsid w:val="001B1988"/>
    <w:rsid w:val="001C56C3"/>
    <w:rsid w:val="001D005A"/>
    <w:rsid w:val="00202827"/>
    <w:rsid w:val="00260936"/>
    <w:rsid w:val="00275468"/>
    <w:rsid w:val="002957DA"/>
    <w:rsid w:val="002A302C"/>
    <w:rsid w:val="002E0278"/>
    <w:rsid w:val="0032013A"/>
    <w:rsid w:val="00327C42"/>
    <w:rsid w:val="00340981"/>
    <w:rsid w:val="00352697"/>
    <w:rsid w:val="003802B9"/>
    <w:rsid w:val="003B1730"/>
    <w:rsid w:val="003B7AD9"/>
    <w:rsid w:val="003C1216"/>
    <w:rsid w:val="004629AA"/>
    <w:rsid w:val="004C02F3"/>
    <w:rsid w:val="004F1170"/>
    <w:rsid w:val="004F42FB"/>
    <w:rsid w:val="005208D6"/>
    <w:rsid w:val="005A6520"/>
    <w:rsid w:val="005A7782"/>
    <w:rsid w:val="005B4065"/>
    <w:rsid w:val="00625AF8"/>
    <w:rsid w:val="00643DD9"/>
    <w:rsid w:val="006578B8"/>
    <w:rsid w:val="0066065B"/>
    <w:rsid w:val="006E2183"/>
    <w:rsid w:val="006E70E5"/>
    <w:rsid w:val="00726E4A"/>
    <w:rsid w:val="007320C5"/>
    <w:rsid w:val="00735243"/>
    <w:rsid w:val="00774CBD"/>
    <w:rsid w:val="00793FE2"/>
    <w:rsid w:val="00795247"/>
    <w:rsid w:val="007A7E6A"/>
    <w:rsid w:val="007F0F3F"/>
    <w:rsid w:val="007F7022"/>
    <w:rsid w:val="00816D00"/>
    <w:rsid w:val="00820B00"/>
    <w:rsid w:val="00835244"/>
    <w:rsid w:val="00847574"/>
    <w:rsid w:val="0088240A"/>
    <w:rsid w:val="008D3194"/>
    <w:rsid w:val="00921070"/>
    <w:rsid w:val="00933F4A"/>
    <w:rsid w:val="00950A96"/>
    <w:rsid w:val="00967522"/>
    <w:rsid w:val="00970925"/>
    <w:rsid w:val="009A6976"/>
    <w:rsid w:val="009A6BD1"/>
    <w:rsid w:val="009F7C3C"/>
    <w:rsid w:val="00A00C4F"/>
    <w:rsid w:val="00A058E6"/>
    <w:rsid w:val="00A16146"/>
    <w:rsid w:val="00A22E01"/>
    <w:rsid w:val="00A47077"/>
    <w:rsid w:val="00A62D2E"/>
    <w:rsid w:val="00AB6D31"/>
    <w:rsid w:val="00AE657F"/>
    <w:rsid w:val="00AE6CE7"/>
    <w:rsid w:val="00B03DC0"/>
    <w:rsid w:val="00B176C6"/>
    <w:rsid w:val="00B22A47"/>
    <w:rsid w:val="00B660AB"/>
    <w:rsid w:val="00B82C07"/>
    <w:rsid w:val="00C24714"/>
    <w:rsid w:val="00CB28E8"/>
    <w:rsid w:val="00CD00A7"/>
    <w:rsid w:val="00CD6B48"/>
    <w:rsid w:val="00CE5E96"/>
    <w:rsid w:val="00CF3921"/>
    <w:rsid w:val="00D36D4A"/>
    <w:rsid w:val="00D71631"/>
    <w:rsid w:val="00D97C05"/>
    <w:rsid w:val="00DD107E"/>
    <w:rsid w:val="00DD79E3"/>
    <w:rsid w:val="00E17A96"/>
    <w:rsid w:val="00E7189F"/>
    <w:rsid w:val="00E722AF"/>
    <w:rsid w:val="00EC0754"/>
    <w:rsid w:val="00EC1C79"/>
    <w:rsid w:val="00EF4669"/>
    <w:rsid w:val="00F06446"/>
    <w:rsid w:val="00F202DE"/>
    <w:rsid w:val="00F2506C"/>
    <w:rsid w:val="00F40448"/>
    <w:rsid w:val="00F448CE"/>
    <w:rsid w:val="00F46CE2"/>
    <w:rsid w:val="00F52B6A"/>
    <w:rsid w:val="00F80BBE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73B9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3A"/>
  </w:style>
  <w:style w:type="paragraph" w:styleId="Footer">
    <w:name w:val="footer"/>
    <w:basedOn w:val="Normal"/>
    <w:link w:val="FooterChar"/>
    <w:uiPriority w:val="99"/>
    <w:unhideWhenUsed/>
    <w:rsid w:val="0032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3A"/>
  </w:style>
  <w:style w:type="paragraph" w:styleId="ListParagraph">
    <w:name w:val="List Paragraph"/>
    <w:basedOn w:val="Normal"/>
    <w:uiPriority w:val="34"/>
    <w:qFormat/>
    <w:rsid w:val="00E1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5A646C172D4C830CD1DDCA1DB06C" ma:contentTypeVersion="13" ma:contentTypeDescription="Create a new document." ma:contentTypeScope="" ma:versionID="6d8002e08947cb061d79ca8a2f38fc62">
  <xsd:schema xmlns:xsd="http://www.w3.org/2001/XMLSchema" xmlns:xs="http://www.w3.org/2001/XMLSchema" xmlns:p="http://schemas.microsoft.com/office/2006/metadata/properties" xmlns:ns3="64bb7c05-0766-4731-8908-6d7714a1d611" xmlns:ns4="98aba90d-ae36-4125-aa84-9a70ea4c1f99" targetNamespace="http://schemas.microsoft.com/office/2006/metadata/properties" ma:root="true" ma:fieldsID="a78ae2bffd02ba9580bf12d48e5cf1e0" ns3:_="" ns4:_="">
    <xsd:import namespace="64bb7c05-0766-4731-8908-6d7714a1d611"/>
    <xsd:import namespace="98aba90d-ae36-4125-aa84-9a70ea4c1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7c05-0766-4731-8908-6d7714a1d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ba90d-ae36-4125-aa84-9a70ea4c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6E8A1-B02D-4B59-9D09-027EE7B1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b7c05-0766-4731-8908-6d7714a1d611"/>
    <ds:schemaRef ds:uri="98aba90d-ae36-4125-aa84-9a70ea4c1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C355C-3389-41BC-BE8C-5BF7A5311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EE8BC-F168-4C22-A27C-60377D40B20E}">
  <ds:schemaRefs>
    <ds:schemaRef ds:uri="http://purl.org/dc/terms/"/>
    <ds:schemaRef ds:uri="http://schemas.microsoft.com/office/infopath/2007/PartnerControls"/>
    <ds:schemaRef ds:uri="64bb7c05-0766-4731-8908-6d7714a1d61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8aba90d-ae36-4125-aa84-9a70ea4c1f9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Ptomey</dc:creator>
  <cp:lastModifiedBy>Dawn Hansen</cp:lastModifiedBy>
  <cp:revision>2</cp:revision>
  <cp:lastPrinted>2016-03-21T14:20:00Z</cp:lastPrinted>
  <dcterms:created xsi:type="dcterms:W3CDTF">2019-08-29T20:28:00Z</dcterms:created>
  <dcterms:modified xsi:type="dcterms:W3CDTF">2019-08-29T20:28:00Z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0x010100A8185A646C172D4C830CD1DDCA1DB06C</vt:lpwstr>
  </property>
</Properties>
</file>