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D9" w:rsidRDefault="00691AD9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b/>
          <w:bCs/>
          <w:position w:val="-1"/>
          <w:sz w:val="72"/>
          <w:szCs w:val="72"/>
        </w:rPr>
      </w:pPr>
    </w:p>
    <w:p w:rsidR="00691AD9" w:rsidRDefault="00691AD9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b/>
          <w:bCs/>
          <w:position w:val="-1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 xml:space="preserve">MULESHOE </w:t>
      </w:r>
      <w:r>
        <w:rPr>
          <w:rFonts w:ascii="Arial" w:eastAsia="Arial" w:hAnsi="Arial" w:cs="Arial"/>
          <w:b/>
          <w:bCs/>
          <w:spacing w:val="-2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SD</w:t>
      </w:r>
    </w:p>
    <w:p w:rsidR="00396473" w:rsidRDefault="00396473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b/>
          <w:bCs/>
          <w:position w:val="-1"/>
          <w:sz w:val="72"/>
          <w:szCs w:val="72"/>
        </w:rPr>
      </w:pPr>
    </w:p>
    <w:p w:rsidR="00396473" w:rsidRDefault="00396473" w:rsidP="00691AD9">
      <w:pPr>
        <w:tabs>
          <w:tab w:val="left" w:pos="7860"/>
        </w:tabs>
        <w:spacing w:after="0" w:line="796" w:lineRule="exact"/>
        <w:ind w:left="2080" w:right="207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DILLMAN ELEMENTARY</w:t>
      </w: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8" w:after="0" w:line="220" w:lineRule="exact"/>
      </w:pPr>
    </w:p>
    <w:p w:rsidR="00691AD9" w:rsidRDefault="00396473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  <w:r>
        <w:rPr>
          <w:rFonts w:ascii="Arial" w:eastAsia="Arial" w:hAnsi="Arial" w:cs="Arial"/>
          <w:b/>
          <w:bCs/>
          <w:position w:val="-3"/>
          <w:sz w:val="72"/>
          <w:szCs w:val="72"/>
        </w:rPr>
        <w:t>CAMPUS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882938">
        <w:rPr>
          <w:rFonts w:ascii="Arial" w:eastAsia="Arial" w:hAnsi="Arial" w:cs="Arial"/>
          <w:b/>
          <w:bCs/>
          <w:position w:val="-3"/>
          <w:sz w:val="72"/>
          <w:szCs w:val="72"/>
        </w:rPr>
        <w:t>IMPROVEMENT</w:t>
      </w:r>
      <w:r w:rsidR="00C30F36">
        <w:rPr>
          <w:rFonts w:ascii="Arial" w:eastAsia="Arial" w:hAnsi="Arial" w:cs="Arial"/>
          <w:b/>
          <w:bCs/>
          <w:position w:val="-3"/>
          <w:sz w:val="72"/>
          <w:szCs w:val="72"/>
        </w:rPr>
        <w:t xml:space="preserve"> </w:t>
      </w:r>
      <w:r w:rsidR="00691AD9">
        <w:rPr>
          <w:rFonts w:ascii="Arial" w:eastAsia="Arial" w:hAnsi="Arial" w:cs="Arial"/>
          <w:b/>
          <w:bCs/>
          <w:spacing w:val="-2"/>
          <w:position w:val="-3"/>
          <w:sz w:val="72"/>
          <w:szCs w:val="72"/>
        </w:rPr>
        <w:t>P</w:t>
      </w:r>
      <w:r w:rsidR="00691AD9">
        <w:rPr>
          <w:rFonts w:ascii="Arial" w:eastAsia="Arial" w:hAnsi="Arial" w:cs="Arial"/>
          <w:b/>
          <w:bCs/>
          <w:position w:val="-3"/>
          <w:sz w:val="72"/>
          <w:szCs w:val="72"/>
        </w:rPr>
        <w:t>LAN</w:t>
      </w:r>
    </w:p>
    <w:p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b/>
          <w:bCs/>
          <w:position w:val="-3"/>
          <w:sz w:val="72"/>
          <w:szCs w:val="72"/>
        </w:rPr>
      </w:pPr>
    </w:p>
    <w:p w:rsidR="00691AD9" w:rsidRDefault="00691AD9" w:rsidP="00691AD9">
      <w:pPr>
        <w:tabs>
          <w:tab w:val="left" w:pos="9140"/>
        </w:tabs>
        <w:spacing w:after="0" w:line="812" w:lineRule="exact"/>
        <w:ind w:left="59" w:right="54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94F8125" wp14:editId="0A1A443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28800" cy="1276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6" w:after="0" w:line="240" w:lineRule="exact"/>
        <w:rPr>
          <w:sz w:val="24"/>
          <w:szCs w:val="24"/>
        </w:rPr>
      </w:pPr>
    </w:p>
    <w:p w:rsidR="00691AD9" w:rsidRDefault="00691AD9" w:rsidP="00691AD9">
      <w:pPr>
        <w:spacing w:after="0" w:line="240" w:lineRule="auto"/>
        <w:ind w:left="44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after="0" w:line="200" w:lineRule="exact"/>
        <w:rPr>
          <w:sz w:val="20"/>
          <w:szCs w:val="20"/>
        </w:rPr>
      </w:pPr>
    </w:p>
    <w:p w:rsidR="00691AD9" w:rsidRDefault="00691AD9" w:rsidP="00691AD9">
      <w:pPr>
        <w:spacing w:before="13" w:after="0" w:line="240" w:lineRule="exact"/>
        <w:rPr>
          <w:sz w:val="24"/>
          <w:szCs w:val="24"/>
        </w:rPr>
      </w:pPr>
    </w:p>
    <w:p w:rsidR="00691AD9" w:rsidRDefault="00B77520" w:rsidP="00691AD9">
      <w:pPr>
        <w:spacing w:after="0" w:line="796" w:lineRule="exact"/>
        <w:ind w:left="3857" w:right="385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201</w:t>
      </w:r>
      <w:r w:rsidR="00E24EDE">
        <w:rPr>
          <w:rFonts w:ascii="Arial" w:eastAsia="Arial" w:hAnsi="Arial" w:cs="Arial"/>
          <w:b/>
          <w:bCs/>
          <w:position w:val="-1"/>
          <w:sz w:val="72"/>
          <w:szCs w:val="72"/>
        </w:rPr>
        <w:t>8</w:t>
      </w:r>
      <w:r>
        <w:rPr>
          <w:rFonts w:ascii="Arial" w:eastAsia="Arial" w:hAnsi="Arial" w:cs="Arial"/>
          <w:b/>
          <w:bCs/>
          <w:position w:val="-1"/>
          <w:sz w:val="72"/>
          <w:szCs w:val="72"/>
        </w:rPr>
        <w:t>-201</w:t>
      </w:r>
      <w:r w:rsidR="00E24EDE">
        <w:rPr>
          <w:rFonts w:ascii="Arial" w:eastAsia="Arial" w:hAnsi="Arial" w:cs="Arial"/>
          <w:b/>
          <w:bCs/>
          <w:position w:val="-1"/>
          <w:sz w:val="72"/>
          <w:szCs w:val="72"/>
        </w:rPr>
        <w:t>9</w:t>
      </w:r>
    </w:p>
    <w:p w:rsidR="00691AD9" w:rsidRDefault="00691AD9" w:rsidP="00691AD9">
      <w:pPr>
        <w:spacing w:after="0"/>
        <w:jc w:val="center"/>
        <w:sectPr w:rsidR="00691AD9" w:rsidSect="00691AD9">
          <w:pgSz w:w="15840" w:h="12240" w:orient="landscape"/>
          <w:pgMar w:top="1120" w:right="2260" w:bottom="280" w:left="2260" w:header="720" w:footer="720" w:gutter="0"/>
          <w:cols w:space="720"/>
        </w:sectPr>
      </w:pPr>
    </w:p>
    <w:p w:rsidR="00691AD9" w:rsidRDefault="00691AD9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4EDE" w:rsidRDefault="00E24EDE" w:rsidP="00E24EDE">
      <w:pPr>
        <w:ind w:left="1200" w:hanging="1200"/>
        <w:jc w:val="center"/>
        <w:rPr>
          <w:b/>
          <w:sz w:val="28"/>
          <w:szCs w:val="28"/>
        </w:rPr>
      </w:pPr>
      <w:smartTag w:uri="urn:schemas-microsoft-com:office:smarttags" w:element="PlaceName">
        <w:r w:rsidRPr="001A661B">
          <w:rPr>
            <w:b/>
            <w:sz w:val="28"/>
            <w:szCs w:val="28"/>
          </w:rPr>
          <w:t>MULESHOE</w:t>
        </w:r>
      </w:smartTag>
      <w:r w:rsidRPr="001A661B">
        <w:rPr>
          <w:b/>
          <w:sz w:val="28"/>
          <w:szCs w:val="28"/>
        </w:rPr>
        <w:t xml:space="preserve"> </w:t>
      </w:r>
      <w:smartTag w:uri="urn:schemas-microsoft-com:office:smarttags" w:element="PlaceName">
        <w:r w:rsidRPr="001A661B">
          <w:rPr>
            <w:b/>
            <w:sz w:val="28"/>
            <w:szCs w:val="28"/>
          </w:rPr>
          <w:t>INDEPENDENT</w:t>
        </w:r>
      </w:smartTag>
      <w:r w:rsidRPr="001A661B">
        <w:rPr>
          <w:b/>
          <w:sz w:val="28"/>
          <w:szCs w:val="28"/>
        </w:rPr>
        <w:t xml:space="preserve"> SCHOOL DISTRICT</w:t>
      </w:r>
    </w:p>
    <w:p w:rsidR="00A95992" w:rsidRPr="001A661B" w:rsidRDefault="00A95992" w:rsidP="00E24EDE">
      <w:pPr>
        <w:ind w:left="1200" w:hanging="1200"/>
        <w:jc w:val="center"/>
        <w:rPr>
          <w:b/>
          <w:sz w:val="28"/>
          <w:szCs w:val="28"/>
        </w:rPr>
      </w:pPr>
    </w:p>
    <w:p w:rsidR="00E24EDE" w:rsidRPr="001A661B" w:rsidRDefault="00E24EDE" w:rsidP="00E24EDE">
      <w:pPr>
        <w:ind w:left="1200" w:hanging="1200"/>
        <w:jc w:val="center"/>
        <w:rPr>
          <w:b/>
          <w:sz w:val="28"/>
          <w:szCs w:val="28"/>
        </w:rPr>
      </w:pPr>
      <w:r w:rsidRPr="001A661B">
        <w:rPr>
          <w:b/>
          <w:sz w:val="28"/>
          <w:szCs w:val="28"/>
        </w:rPr>
        <w:t>MISSION STATEMENT</w:t>
      </w:r>
    </w:p>
    <w:p w:rsidR="00E24EDE" w:rsidRDefault="00E24EDE" w:rsidP="00E24EDE">
      <w:pPr>
        <w:jc w:val="both"/>
        <w:rPr>
          <w:rFonts w:ascii="New York" w:hAnsi="New York"/>
          <w:b/>
          <w:color w:val="000000"/>
        </w:rPr>
      </w:pPr>
      <w:r w:rsidRPr="003150B7">
        <w:rPr>
          <w:rFonts w:ascii="New York" w:hAnsi="New York"/>
          <w:b/>
          <w:color w:val="000000"/>
        </w:rPr>
        <w:t>The Mission of the Muleshoe Independent School District is to graduate life-long learners and productive citizens by providing an instructional program and educational environment that develops the skills, attitudes and ethics necessary to meet the needs of a changing society.</w:t>
      </w:r>
    </w:p>
    <w:p w:rsidR="00E24EDE" w:rsidRPr="003150B7" w:rsidRDefault="00E24EDE" w:rsidP="00E24EDE">
      <w:pPr>
        <w:rPr>
          <w:rFonts w:ascii="New York" w:hAnsi="New York"/>
          <w:b/>
          <w:color w:val="000000"/>
        </w:rPr>
      </w:pPr>
    </w:p>
    <w:p w:rsidR="00E24EDE" w:rsidRDefault="00E24EDE" w:rsidP="00E24EDE">
      <w:pPr>
        <w:ind w:left="1200" w:hanging="1200"/>
        <w:rPr>
          <w:b/>
          <w:sz w:val="28"/>
          <w:szCs w:val="28"/>
        </w:rPr>
      </w:pPr>
    </w:p>
    <w:p w:rsidR="00E24EDE" w:rsidRDefault="00E24EDE" w:rsidP="00E24EDE">
      <w:pPr>
        <w:ind w:left="1200" w:hanging="1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Vision Statement</w:t>
      </w:r>
    </w:p>
    <w:p w:rsidR="00E24EDE" w:rsidRDefault="00E24EDE" w:rsidP="00E24EDE">
      <w:pPr>
        <w:ind w:left="2160" w:firstLine="720"/>
        <w:rPr>
          <w:b/>
          <w:bCs/>
          <w:i/>
          <w:iCs/>
          <w:color w:val="000000"/>
        </w:rPr>
      </w:pPr>
      <w:r w:rsidRPr="008E4AA7">
        <w:rPr>
          <w:b/>
          <w:bCs/>
          <w:i/>
          <w:iCs/>
          <w:color w:val="000000"/>
        </w:rPr>
        <w:t>Muleshoe ISD graduates positive, ethical, and productive citizens who are life-long learners.</w:t>
      </w:r>
    </w:p>
    <w:p w:rsidR="00E24EDE" w:rsidRPr="008E4AA7" w:rsidRDefault="00E24EDE" w:rsidP="00E24EDE"/>
    <w:p w:rsidR="00E24EDE" w:rsidRDefault="00E24EDE" w:rsidP="00E24EDE">
      <w:r>
        <w:t> </w:t>
      </w:r>
    </w:p>
    <w:p w:rsidR="00E24EDE" w:rsidRDefault="00E24EDE" w:rsidP="00E24EDE">
      <w:pPr>
        <w:ind w:left="1200" w:hanging="1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2018-2019 Goals</w:t>
      </w:r>
    </w:p>
    <w:p w:rsidR="00E24EDE" w:rsidRPr="001A661B" w:rsidRDefault="00E24EDE" w:rsidP="00E24EDE">
      <w:pPr>
        <w:ind w:left="2160" w:firstLine="720"/>
        <w:rPr>
          <w:b/>
        </w:rPr>
      </w:pPr>
      <w:r w:rsidRPr="001A661B">
        <w:rPr>
          <w:b/>
          <w:bCs/>
        </w:rPr>
        <w:t>#1</w:t>
      </w:r>
      <w:r>
        <w:rPr>
          <w:b/>
          <w:bCs/>
        </w:rPr>
        <w:t xml:space="preserve"> </w:t>
      </w:r>
      <w:r>
        <w:rPr>
          <w:b/>
          <w:i/>
        </w:rPr>
        <w:t xml:space="preserve">MISD will increase the retention of quality staff from 84% to 88% by May of 2019. </w:t>
      </w:r>
    </w:p>
    <w:p w:rsidR="00E24EDE" w:rsidRDefault="00E24EDE" w:rsidP="00E24EDE">
      <w:pPr>
        <w:ind w:left="2160" w:firstLine="720"/>
        <w:rPr>
          <w:b/>
          <w:i/>
        </w:rPr>
      </w:pPr>
      <w:r w:rsidRPr="001A661B">
        <w:rPr>
          <w:b/>
          <w:bCs/>
        </w:rPr>
        <w:t>#2</w:t>
      </w:r>
      <w:r>
        <w:rPr>
          <w:b/>
          <w:bCs/>
        </w:rPr>
        <w:t xml:space="preserve"> </w:t>
      </w:r>
      <w:r>
        <w:rPr>
          <w:b/>
          <w:i/>
        </w:rPr>
        <w:t xml:space="preserve">MISD will provide instructional curricula designed to cultivate career skills necessary to increase </w:t>
      </w:r>
    </w:p>
    <w:p w:rsidR="00E24EDE" w:rsidRPr="001A661B" w:rsidRDefault="00E24EDE" w:rsidP="00E24EDE">
      <w:pPr>
        <w:ind w:left="2160" w:firstLine="720"/>
        <w:rPr>
          <w:b/>
        </w:rPr>
      </w:pPr>
      <w:r>
        <w:rPr>
          <w:b/>
          <w:bCs/>
        </w:rPr>
        <w:t xml:space="preserve">     </w:t>
      </w:r>
      <w:r>
        <w:rPr>
          <w:b/>
          <w:i/>
        </w:rPr>
        <w:t>industry certifications by 5% by May 2019.</w:t>
      </w:r>
    </w:p>
    <w:p w:rsidR="00E24EDE" w:rsidRDefault="00E24EDE" w:rsidP="00E24EDE">
      <w:pPr>
        <w:ind w:left="2160" w:firstLine="720"/>
        <w:rPr>
          <w:b/>
          <w:i/>
        </w:rPr>
      </w:pPr>
      <w:r w:rsidRPr="001A661B">
        <w:rPr>
          <w:b/>
          <w:bCs/>
        </w:rPr>
        <w:t>#3</w:t>
      </w:r>
      <w:r>
        <w:rPr>
          <w:b/>
          <w:bCs/>
        </w:rPr>
        <w:t xml:space="preserve"> </w:t>
      </w:r>
      <w:r>
        <w:rPr>
          <w:b/>
          <w:i/>
        </w:rPr>
        <w:t xml:space="preserve">MISD will use common sense planning to improve curriculum alignment in all subjects measured </w:t>
      </w:r>
    </w:p>
    <w:p w:rsidR="00E24EDE" w:rsidRDefault="00E24EDE" w:rsidP="00E24EDE">
      <w:pPr>
        <w:ind w:left="2160" w:firstLine="720"/>
        <w:rPr>
          <w:b/>
          <w:i/>
        </w:rPr>
      </w:pPr>
      <w:r>
        <w:rPr>
          <w:b/>
          <w:bCs/>
        </w:rPr>
        <w:t xml:space="preserve">     </w:t>
      </w:r>
      <w:r>
        <w:rPr>
          <w:b/>
          <w:i/>
        </w:rPr>
        <w:t xml:space="preserve">by 5% increase on all State and College Entrance exams by May 2019. </w:t>
      </w:r>
    </w:p>
    <w:p w:rsidR="00E24EDE" w:rsidRDefault="00E24EDE" w:rsidP="00E24EDE">
      <w:pPr>
        <w:ind w:left="2160" w:firstLine="720"/>
        <w:rPr>
          <w:b/>
          <w:i/>
        </w:rPr>
      </w:pPr>
      <w:r w:rsidRPr="001A661B">
        <w:rPr>
          <w:b/>
          <w:bCs/>
        </w:rPr>
        <w:t>#4</w:t>
      </w:r>
      <w:r>
        <w:rPr>
          <w:b/>
          <w:bCs/>
        </w:rPr>
        <w:t xml:space="preserve"> </w:t>
      </w:r>
      <w:r>
        <w:rPr>
          <w:b/>
          <w:i/>
        </w:rPr>
        <w:t>MISD will provide appropriate and adequate instruction in ELAR and Math to ELL, 504, and</w:t>
      </w:r>
    </w:p>
    <w:p w:rsidR="00E24EDE" w:rsidRDefault="00E24EDE" w:rsidP="00E24EDE">
      <w:pPr>
        <w:ind w:left="2160" w:firstLine="720"/>
        <w:rPr>
          <w:b/>
          <w:i/>
        </w:rPr>
      </w:pPr>
      <w:r>
        <w:rPr>
          <w:b/>
          <w:i/>
        </w:rPr>
        <w:t xml:space="preserve">   Special Education students and expect an increase in “Approaches” on the STAAR of 2% by May 2019</w:t>
      </w:r>
    </w:p>
    <w:p w:rsidR="00E24EDE" w:rsidRPr="002C67CE" w:rsidRDefault="00E24EDE" w:rsidP="00E24EDE">
      <w:pPr>
        <w:ind w:left="2160" w:firstLine="720"/>
        <w:rPr>
          <w:b/>
          <w:i/>
        </w:rPr>
      </w:pPr>
      <w:r>
        <w:rPr>
          <w:b/>
          <w:bCs/>
        </w:rPr>
        <w:t xml:space="preserve">#5 </w:t>
      </w:r>
      <w:r>
        <w:rPr>
          <w:b/>
          <w:bCs/>
          <w:i/>
        </w:rPr>
        <w:t xml:space="preserve">MISD will increase enrollment by 2.5% and improve Average Daily Attendance 2% by May 2020. </w:t>
      </w:r>
    </w:p>
    <w:p w:rsidR="00B92457" w:rsidRDefault="00B92457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92457" w:rsidRPr="005C042B" w:rsidRDefault="00B92457" w:rsidP="00CC26FA">
      <w:pPr>
        <w:spacing w:after="0"/>
        <w:ind w:left="144"/>
      </w:pP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>-R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5C042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e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5C042B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5C042B">
        <w:rPr>
          <w:rFonts w:ascii="Times New Roman" w:eastAsia="Times New Roman" w:hAnsi="Times New Roman" w:cs="Times New Roman"/>
          <w:b/>
          <w:bCs/>
        </w:rPr>
        <w:t>l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#1</w:t>
      </w:r>
      <w:r w:rsidRPr="005C042B">
        <w:rPr>
          <w:rFonts w:ascii="Times New Roman" w:eastAsia="Times New Roman" w:hAnsi="Times New Roman" w:cs="Times New Roman"/>
          <w:b/>
          <w:bCs/>
        </w:rPr>
        <w:t xml:space="preserve">: </w:t>
      </w:r>
      <w:r w:rsidRPr="005C042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C042B">
        <w:rPr>
          <w:b/>
        </w:rPr>
        <w:t xml:space="preserve">MISD will </w:t>
      </w:r>
      <w:r w:rsidR="00E24EDE">
        <w:rPr>
          <w:b/>
        </w:rPr>
        <w:t>increase the retention of quality staff from 84% to 88% by May of 2019.</w:t>
      </w:r>
    </w:p>
    <w:p w:rsidR="00B92457" w:rsidRDefault="00B92457" w:rsidP="00B92457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sz w:val="18"/>
          <w:szCs w:val="18"/>
        </w:rPr>
      </w:pPr>
    </w:p>
    <w:p w:rsidR="00B92457" w:rsidRPr="005C042B" w:rsidRDefault="00B92457" w:rsidP="00B92457">
      <w:pPr>
        <w:spacing w:after="0" w:line="180" w:lineRule="exact"/>
        <w:rPr>
          <w:b/>
        </w:rPr>
      </w:pPr>
    </w:p>
    <w:p w:rsidR="00B92457" w:rsidRPr="004A7FEC" w:rsidRDefault="005C042B" w:rsidP="00B92457">
      <w:pPr>
        <w:spacing w:after="0" w:line="200" w:lineRule="exact"/>
        <w:rPr>
          <w:b/>
        </w:rPr>
      </w:pPr>
      <w:r w:rsidRPr="005C042B">
        <w:rPr>
          <w:b/>
        </w:rPr>
        <w:t xml:space="preserve">  O</w:t>
      </w:r>
      <w:r w:rsidRPr="004A7FEC">
        <w:rPr>
          <w:b/>
        </w:rPr>
        <w:t xml:space="preserve">bjective 1:  </w:t>
      </w:r>
      <w:r w:rsidR="000626F0" w:rsidRPr="00ED24A1">
        <w:rPr>
          <w:b/>
          <w:highlight w:val="yellow"/>
        </w:rPr>
        <w:t>Dillman</w:t>
      </w:r>
      <w:r w:rsidR="000626F0">
        <w:rPr>
          <w:b/>
        </w:rPr>
        <w:t xml:space="preserve"> will</w:t>
      </w:r>
      <w:r w:rsidR="00C06416">
        <w:rPr>
          <w:b/>
        </w:rPr>
        <w:t xml:space="preserve"> ensure th</w:t>
      </w:r>
      <w:r w:rsidR="00D83D08">
        <w:rPr>
          <w:b/>
        </w:rPr>
        <w:t>a</w:t>
      </w:r>
      <w:r w:rsidR="00DE1DA3">
        <w:rPr>
          <w:b/>
        </w:rPr>
        <w:t>t all administrators, t</w:t>
      </w:r>
      <w:r w:rsidR="00C06416">
        <w:rPr>
          <w:b/>
        </w:rPr>
        <w:t>eachers, &amp; paraprofessionals are highly qualified.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1804"/>
        <w:gridCol w:w="1443"/>
        <w:gridCol w:w="1551"/>
        <w:gridCol w:w="2777"/>
        <w:gridCol w:w="2617"/>
      </w:tblGrid>
      <w:tr w:rsidR="00B92457" w:rsidRPr="004A7FEC" w:rsidTr="006C3216">
        <w:trPr>
          <w:trHeight w:hRule="exact" w:val="455"/>
        </w:trPr>
        <w:tc>
          <w:tcPr>
            <w:tcW w:w="378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92457" w:rsidRPr="004A7FEC" w:rsidRDefault="00B92457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26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2457" w:rsidRPr="004A7FEC" w:rsidRDefault="00B92457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92457" w:rsidRPr="004A7FEC" w:rsidTr="00F25460">
        <w:trPr>
          <w:trHeight w:hRule="exact" w:val="3839"/>
        </w:trPr>
        <w:tc>
          <w:tcPr>
            <w:tcW w:w="3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2457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E24EDE" w:rsidRPr="004A7FEC" w:rsidRDefault="00C0641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 activities will be based on campus needs</w:t>
            </w:r>
          </w:p>
          <w:p w:rsidR="00B92457" w:rsidRPr="004A7FEC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F25460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F25460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F25460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C0641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1173CD" w:rsidP="00C06416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Certified staff will consistently work in Common Sense Planning Teams to make decisions on student learning. </w:t>
            </w: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6C3216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5C042B" w:rsidP="00C06416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2457" w:rsidRPr="004A7FEC" w:rsidRDefault="005C042B" w:rsidP="00C06416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</w:t>
            </w:r>
            <w:r w:rsidR="00C06416">
              <w:rPr>
                <w:rFonts w:ascii="Times New Roman" w:eastAsia="Times New Roman" w:hAnsi="Times New Roman" w:cs="Times New Roman"/>
              </w:rPr>
              <w:t>Admin team, staff</w:t>
            </w:r>
          </w:p>
          <w:p w:rsidR="00B92457" w:rsidRDefault="00B92457" w:rsidP="003E31D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3E31D0" w:rsidRPr="004A7FEC" w:rsidRDefault="003E31D0" w:rsidP="003E31D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0472C2" w:rsidRPr="004A7FEC" w:rsidRDefault="000472C2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D83D08" w:rsidRPr="004A7FEC" w:rsidRDefault="00D83D0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</w:t>
            </w:r>
          </w:p>
          <w:p w:rsidR="00B92457" w:rsidRPr="004A7FEC" w:rsidRDefault="00B92457" w:rsidP="006C3216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Aug. - May</w:t>
            </w: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0472C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Default="00D83D0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:rsidR="000472C2" w:rsidRPr="004A7FEC" w:rsidRDefault="000472C2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ESL, GT,</w:t>
            </w:r>
          </w:p>
          <w:p w:rsidR="00C06416" w:rsidRPr="004A7FEC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1, Sp Ed</w:t>
            </w:r>
          </w:p>
          <w:p w:rsidR="00B92457" w:rsidRPr="004A7FEC" w:rsidRDefault="00B92457" w:rsidP="000472C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06416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06416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06416" w:rsidRDefault="00C064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Default="00B92457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D83D08" w:rsidRPr="004A7FEC" w:rsidRDefault="00D83D08" w:rsidP="00D83D0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C27E7" w:rsidRDefault="00EC27E7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AA5B1B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Teacher, CNA, Professional Development Certificates, CSP Agendas</w:t>
            </w:r>
          </w:p>
          <w:p w:rsidR="006C3216" w:rsidRPr="004A7FEC" w:rsidRDefault="006C3216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F25460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>Completed</w:t>
            </w:r>
            <w:r w:rsidR="00D83D08">
              <w:rPr>
                <w:rFonts w:ascii="Times New Roman" w:eastAsia="Times New Roman" w:hAnsi="Times New Roman" w:cs="Times New Roman"/>
              </w:rPr>
              <w:t xml:space="preserve"> CSP</w:t>
            </w:r>
            <w:r w:rsidRPr="004A7FEC">
              <w:rPr>
                <w:rFonts w:ascii="Times New Roman" w:eastAsia="Times New Roman" w:hAnsi="Times New Roman" w:cs="Times New Roman"/>
              </w:rPr>
              <w:t xml:space="preserve"> Document</w:t>
            </w:r>
            <w:r w:rsidR="00D83D08">
              <w:rPr>
                <w:rFonts w:ascii="Times New Roman" w:eastAsia="Times New Roman" w:hAnsi="Times New Roman" w:cs="Times New Roman"/>
              </w:rPr>
              <w:t>s and Student Data</w:t>
            </w:r>
          </w:p>
          <w:p w:rsidR="00B92457" w:rsidRPr="004A7FEC" w:rsidRDefault="00B92457" w:rsidP="006C3216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27E7" w:rsidRDefault="00EC27E7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Default="00AA5B1B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Professional Development</w:t>
            </w:r>
          </w:p>
          <w:p w:rsidR="00AA5B1B" w:rsidRDefault="00AA5B1B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certificates</w:t>
            </w:r>
          </w:p>
          <w:p w:rsidR="00B92457" w:rsidRPr="004A7FEC" w:rsidRDefault="00AA5B1B" w:rsidP="00AA5B1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 renewal list</w:t>
            </w:r>
          </w:p>
          <w:p w:rsidR="00B92457" w:rsidRPr="004A7FEC" w:rsidRDefault="00B92457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F25460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25460" w:rsidRPr="004A7FEC" w:rsidRDefault="00F25460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AA5B1B" w:rsidRDefault="00AA5B1B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F25460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End of year </w:t>
            </w:r>
            <w:r w:rsidR="00D83D08">
              <w:rPr>
                <w:rFonts w:ascii="Times New Roman" w:eastAsia="Times New Roman" w:hAnsi="Times New Roman" w:cs="Times New Roman"/>
              </w:rPr>
              <w:t>student Assessments</w:t>
            </w:r>
          </w:p>
          <w:p w:rsidR="00B92457" w:rsidRPr="004A7FEC" w:rsidRDefault="00B92457" w:rsidP="006C3216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2457" w:rsidRPr="004A7FEC" w:rsidRDefault="00B92457" w:rsidP="006C3216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042" w:rsidRDefault="00FD0042" w:rsidP="006C3216">
      <w:pPr>
        <w:tabs>
          <w:tab w:val="left" w:pos="11120"/>
        </w:tabs>
        <w:spacing w:before="80" w:after="0" w:line="239" w:lineRule="auto"/>
        <w:ind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0042" w:rsidRDefault="00FD0042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D0042" w:rsidRDefault="00FD0042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3216" w:rsidRPr="005C042B" w:rsidRDefault="006C3216" w:rsidP="006C3216">
      <w:pPr>
        <w:spacing w:after="0" w:line="200" w:lineRule="exact"/>
        <w:rPr>
          <w:b/>
        </w:rPr>
      </w:pPr>
      <w:r>
        <w:rPr>
          <w:b/>
        </w:rPr>
        <w:t xml:space="preserve">Objective 2:  </w:t>
      </w:r>
      <w:r w:rsidR="000626F0" w:rsidRPr="00ED24A1">
        <w:rPr>
          <w:b/>
          <w:highlight w:val="yellow"/>
        </w:rPr>
        <w:t>Dillman</w:t>
      </w:r>
      <w:r w:rsidR="000626F0">
        <w:rPr>
          <w:b/>
        </w:rPr>
        <w:t xml:space="preserve"> will</w:t>
      </w:r>
      <w:r w:rsidR="00D83D08">
        <w:rPr>
          <w:b/>
        </w:rPr>
        <w:t xml:space="preserve"> implement a productive &amp; successful mentoring program.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1809"/>
        <w:gridCol w:w="1447"/>
        <w:gridCol w:w="1555"/>
        <w:gridCol w:w="2785"/>
        <w:gridCol w:w="2625"/>
      </w:tblGrid>
      <w:tr w:rsidR="006C3216" w:rsidTr="00D83D08">
        <w:trPr>
          <w:trHeight w:hRule="exact" w:val="625"/>
        </w:trPr>
        <w:tc>
          <w:tcPr>
            <w:tcW w:w="3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C3216" w:rsidRDefault="006C3216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8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3216" w:rsidRDefault="006C321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6C3216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C3216" w:rsidTr="00D83D08">
        <w:trPr>
          <w:trHeight w:hRule="exact" w:val="3544"/>
        </w:trPr>
        <w:tc>
          <w:tcPr>
            <w:tcW w:w="3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3216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Mentorships assigned at each campus and mentor stipend added to each mentor’s pay</w:t>
            </w:r>
          </w:p>
          <w:p w:rsidR="00D83D08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D83D08" w:rsidRPr="004A7FEC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mentoring meetings</w:t>
            </w:r>
          </w:p>
          <w:p w:rsidR="006C3216" w:rsidRPr="004A7FEC" w:rsidRDefault="006C321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EC27E7" w:rsidRPr="004A7FEC" w:rsidRDefault="00EC27E7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D83D08" w:rsidP="00D83D08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week meetings with administrator</w:t>
            </w:r>
          </w:p>
          <w:p w:rsidR="006C3216" w:rsidRPr="004A7FEC" w:rsidRDefault="006C3216" w:rsidP="00EA195A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Pr="004A7FEC" w:rsidRDefault="006C3216" w:rsidP="00D83D08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  </w:t>
            </w:r>
            <w:r w:rsidR="00D83D08">
              <w:rPr>
                <w:rFonts w:ascii="Times New Roman" w:eastAsia="Times New Roman" w:hAnsi="Times New Roman" w:cs="Times New Roman"/>
              </w:rPr>
              <w:t>Principal, Superintendent, Payroll clerk</w:t>
            </w: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F2546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D83D0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Teachers, Principal</w:t>
            </w: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EC27E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Admin.</w:t>
            </w: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Pr="004A7FEC" w:rsidRDefault="00D83D0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Aug. 2018</w:t>
            </w: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F2546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D83D0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Ongoing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Default="00D83D08" w:rsidP="002C62F3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Title 1, ESL</w:t>
            </w:r>
          </w:p>
          <w:p w:rsidR="002C62F3" w:rsidRPr="004A7FEC" w:rsidRDefault="002C62F3" w:rsidP="002C62F3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2C62F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D83D08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EC27E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C3216" w:rsidRPr="004A7FEC" w:rsidRDefault="00D83D08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Personnel records</w:t>
            </w:r>
          </w:p>
          <w:p w:rsidR="006C3216" w:rsidRPr="004A7FEC" w:rsidRDefault="006C3216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C3216" w:rsidRDefault="006C3216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2C62F3" w:rsidRPr="004A7FEC" w:rsidRDefault="002C62F3" w:rsidP="00DF426B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D83D08" w:rsidRDefault="00D83D08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D83D08" w:rsidP="00DF426B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 in &amp; agenda</w:t>
            </w: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EC27E7" w:rsidP="00EC27E7">
            <w:pPr>
              <w:spacing w:after="0" w:line="240" w:lineRule="auto"/>
              <w:ind w:left="-576" w:right="5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 in &amp; agenda </w:t>
            </w:r>
          </w:p>
          <w:p w:rsidR="006C3216" w:rsidRPr="004A7FEC" w:rsidRDefault="006C3216" w:rsidP="00EA195A">
            <w:pPr>
              <w:spacing w:after="0" w:line="240" w:lineRule="auto"/>
              <w:ind w:left="100" w:right="5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C3216" w:rsidRPr="004A7FEC" w:rsidRDefault="00D83D08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Payroll</w:t>
            </w:r>
          </w:p>
          <w:p w:rsidR="006C3216" w:rsidRPr="004A7FEC" w:rsidRDefault="006C3216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C62F3" w:rsidRDefault="002C62F3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DF426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6C3216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3216" w:rsidRPr="004A7FEC" w:rsidRDefault="00EC27E7" w:rsidP="00EC27E7">
            <w:pPr>
              <w:spacing w:after="0" w:line="228" w:lineRule="exact"/>
              <w:ind w:left="-288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teacher evaluation</w:t>
            </w:r>
          </w:p>
          <w:p w:rsidR="006C3216" w:rsidRDefault="006C3216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A195A">
            <w:pPr>
              <w:spacing w:after="0" w:line="22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27E7" w:rsidRDefault="00EC27E7" w:rsidP="00EC27E7">
            <w:pPr>
              <w:spacing w:after="0" w:line="228" w:lineRule="exact"/>
              <w:ind w:left="-86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Contract renewal,</w:t>
            </w:r>
          </w:p>
          <w:p w:rsidR="00EC27E7" w:rsidRPr="004A7FEC" w:rsidRDefault="00EC27E7" w:rsidP="00EC27E7">
            <w:pPr>
              <w:spacing w:after="0" w:line="228" w:lineRule="exact"/>
              <w:ind w:left="-14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new teacher evaluations</w:t>
            </w:r>
          </w:p>
        </w:tc>
      </w:tr>
    </w:tbl>
    <w:p w:rsidR="00391744" w:rsidRPr="004A7FEC" w:rsidRDefault="00391744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#2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Muleshoe ISD will </w:t>
      </w:r>
      <w:r>
        <w:rPr>
          <w:rFonts w:ascii="Times New Roman" w:eastAsia="Times New Roman" w:hAnsi="Times New Roman" w:cs="Times New Roman"/>
          <w:b/>
          <w:bCs/>
          <w:spacing w:val="1"/>
        </w:rPr>
        <w:t>provide instructional curricula designed to cultivate career skills necessary to increase industry certifications by 5% by May 2019</w:t>
      </w:r>
      <w:r>
        <w:rPr>
          <w:rFonts w:ascii="Times New Roman" w:eastAsia="Times New Roman" w:hAnsi="Times New Roman" w:cs="Times New Roman"/>
        </w:rPr>
        <w:t>.</w:t>
      </w:r>
    </w:p>
    <w:p w:rsidR="00391744" w:rsidRDefault="00391744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</w:rPr>
      </w:pPr>
    </w:p>
    <w:p w:rsidR="00391744" w:rsidRPr="004A7FEC" w:rsidRDefault="00391744" w:rsidP="00391744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</w:rPr>
      </w:pPr>
      <w:r w:rsidRPr="005C042B">
        <w:rPr>
          <w:b/>
        </w:rPr>
        <w:t>O</w:t>
      </w:r>
      <w:r w:rsidRPr="004A7FEC">
        <w:rPr>
          <w:b/>
        </w:rPr>
        <w:t xml:space="preserve">bjective 1:  </w:t>
      </w:r>
      <w:r w:rsidR="00B76209" w:rsidRPr="008B182F">
        <w:rPr>
          <w:b/>
          <w:highlight w:val="yellow"/>
        </w:rPr>
        <w:t>Dillman will enhance career exploration opportunities.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502"/>
        <w:gridCol w:w="1486"/>
        <w:gridCol w:w="2772"/>
        <w:gridCol w:w="2612"/>
      </w:tblGrid>
      <w:tr w:rsidR="00391744" w:rsidTr="00B76209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91744" w:rsidRDefault="00391744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8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744" w:rsidRDefault="00391744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391744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391744" w:rsidTr="00B76209">
        <w:trPr>
          <w:trHeight w:hRule="exact" w:val="8762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1744" w:rsidRPr="008B182F" w:rsidRDefault="00B76209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Fieldtrips to local businesses</w:t>
            </w:r>
          </w:p>
          <w:p w:rsidR="00391744" w:rsidRPr="008B182F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8F27BF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Community Helper P</w:t>
            </w:r>
            <w:r w:rsidR="00B76209" w:rsidRPr="008B182F">
              <w:rPr>
                <w:rFonts w:ascii="Times New Roman" w:eastAsia="Times New Roman" w:hAnsi="Times New Roman" w:cs="Times New Roman"/>
                <w:highlight w:val="yellow"/>
              </w:rPr>
              <w:t>resentations</w:t>
            </w: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76209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Kidsville</w:t>
            </w: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BF553A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F553A" w:rsidRPr="008B182F" w:rsidRDefault="000626F0" w:rsidP="00391744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Roving Chef</w:t>
            </w:r>
            <w:r w:rsidR="00BF553A"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A195A" w:rsidRPr="008B182F" w:rsidRDefault="00B76209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B76209" w:rsidRPr="008B182F" w:rsidRDefault="00B76209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A195A" w:rsidRPr="008B182F" w:rsidRDefault="00B76209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626F0" w:rsidRPr="008B182F" w:rsidRDefault="000626F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SFE Cafeteria Manager &amp; Director</w:t>
            </w:r>
          </w:p>
          <w:p w:rsidR="00EA195A" w:rsidRPr="008B182F" w:rsidRDefault="00EA195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A195A" w:rsidRPr="008B182F" w:rsidRDefault="000626F0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391744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Pr="008B182F" w:rsidRDefault="00B7620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8/2018-5/2019</w:t>
            </w: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B7620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8/2018-5/2019</w:t>
            </w: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B7620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8/2018-5/2019</w:t>
            </w: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8/2018-6/2019</w:t>
            </w: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Pr="008B182F" w:rsidRDefault="000626F0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B76209"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0626F0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EA195A"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0626F0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B76209"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0626F0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Local</w:t>
            </w: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391744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1744" w:rsidRPr="008B182F" w:rsidRDefault="00B76209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Lesson plans</w:t>
            </w:r>
          </w:p>
          <w:p w:rsidR="00EA195A" w:rsidRPr="008B182F" w:rsidRDefault="00B76209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Student projects</w:t>
            </w: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B76209" w:rsidP="00B7620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 Lesson plans</w:t>
            </w:r>
          </w:p>
          <w:p w:rsidR="00B76209" w:rsidRPr="008B182F" w:rsidRDefault="00B76209" w:rsidP="00B76209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 Presentation Schedules</w:t>
            </w:r>
          </w:p>
          <w:p w:rsidR="00B76209" w:rsidRPr="008B182F" w:rsidRDefault="00B76209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Student projects</w:t>
            </w: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626F0" w:rsidRPr="008B182F" w:rsidRDefault="000626F0" w:rsidP="000626F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 Lesson plans</w:t>
            </w:r>
          </w:p>
          <w:p w:rsidR="000626F0" w:rsidRPr="008B182F" w:rsidRDefault="000626F0" w:rsidP="000626F0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 Presentation Schedules</w:t>
            </w:r>
          </w:p>
          <w:p w:rsidR="000626F0" w:rsidRPr="008B182F" w:rsidRDefault="000626F0" w:rsidP="000626F0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Student projects</w:t>
            </w: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0626F0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Presentation Schedules</w:t>
            </w:r>
          </w:p>
          <w:p w:rsidR="000626F0" w:rsidRPr="008B182F" w:rsidRDefault="000626F0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Recipe Cards</w:t>
            </w: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A195A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Cumulative survey results</w:t>
            </w: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Cumulative survey results</w:t>
            </w: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76209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B76209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Cumulative s</w:t>
            </w:r>
            <w:r w:rsidR="00EA195A" w:rsidRPr="008B182F">
              <w:rPr>
                <w:rFonts w:ascii="Times New Roman" w:eastAsia="Times New Roman" w:hAnsi="Times New Roman" w:cs="Times New Roman"/>
                <w:highlight w:val="yellow"/>
              </w:rPr>
              <w:t>urvey Results</w:t>
            </w: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626F0" w:rsidRPr="008B182F" w:rsidRDefault="000626F0" w:rsidP="000626F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626F0" w:rsidRPr="008B182F" w:rsidRDefault="000626F0" w:rsidP="000626F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Cumulative survey Results</w:t>
            </w:r>
          </w:p>
          <w:p w:rsidR="00EA195A" w:rsidRPr="008B182F" w:rsidRDefault="00EA195A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A195A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391744" w:rsidRPr="008B182F" w:rsidRDefault="00EA195A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</w:tbl>
    <w:p w:rsidR="00B92457" w:rsidRDefault="00B92457" w:rsidP="00691AD9">
      <w:pPr>
        <w:tabs>
          <w:tab w:val="left" w:pos="11120"/>
        </w:tabs>
        <w:spacing w:before="80" w:after="0" w:line="239" w:lineRule="auto"/>
        <w:ind w:left="240" w:right="4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91AD9" w:rsidRDefault="00691AD9" w:rsidP="00691AD9">
      <w:pPr>
        <w:spacing w:after="0"/>
        <w:sectPr w:rsidR="00691AD9">
          <w:pgSz w:w="15840" w:h="12240" w:orient="landscape"/>
          <w:pgMar w:top="640" w:right="1060" w:bottom="720" w:left="480" w:header="0" w:footer="529" w:gutter="0"/>
          <w:cols w:space="720"/>
        </w:sectPr>
      </w:pPr>
    </w:p>
    <w:p w:rsidR="004A7FEC" w:rsidRDefault="004A7FEC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  <w:b/>
          <w:bCs/>
          <w:spacing w:val="1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#3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Muleshoe ISD will </w:t>
      </w:r>
      <w:r w:rsidR="001B0BE6">
        <w:rPr>
          <w:rFonts w:ascii="Times New Roman" w:eastAsia="Times New Roman" w:hAnsi="Times New Roman" w:cs="Times New Roman"/>
          <w:b/>
          <w:bCs/>
          <w:spacing w:val="1"/>
        </w:rPr>
        <w:t>use common sense planning to improve curriculum alignment in all subjects measured b</w:t>
      </w:r>
      <w:r w:rsidR="009F69E0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1B0BE6">
        <w:rPr>
          <w:rFonts w:ascii="Times New Roman" w:eastAsia="Times New Roman" w:hAnsi="Times New Roman" w:cs="Times New Roman"/>
          <w:b/>
          <w:bCs/>
          <w:spacing w:val="1"/>
        </w:rPr>
        <w:t xml:space="preserve"> 5% increase </w:t>
      </w:r>
      <w:r w:rsidR="000626F0">
        <w:rPr>
          <w:rFonts w:ascii="Times New Roman" w:eastAsia="Times New Roman" w:hAnsi="Times New Roman" w:cs="Times New Roman"/>
          <w:b/>
          <w:bCs/>
          <w:spacing w:val="1"/>
        </w:rPr>
        <w:t xml:space="preserve">on </w:t>
      </w:r>
      <w:r w:rsidR="000626F0" w:rsidRPr="008B182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state and local common assessments</w:t>
      </w:r>
      <w:r w:rsidR="001B0BE6">
        <w:rPr>
          <w:rFonts w:ascii="Times New Roman" w:eastAsia="Times New Roman" w:hAnsi="Times New Roman" w:cs="Times New Roman"/>
          <w:b/>
          <w:bCs/>
          <w:spacing w:val="1"/>
        </w:rPr>
        <w:t xml:space="preserve"> by May 2019.</w:t>
      </w:r>
    </w:p>
    <w:p w:rsidR="004A7FEC" w:rsidRPr="004A7FEC" w:rsidRDefault="004A7FEC" w:rsidP="009F69E0">
      <w:pPr>
        <w:tabs>
          <w:tab w:val="left" w:pos="11120"/>
        </w:tabs>
        <w:spacing w:before="80" w:after="0" w:line="239" w:lineRule="auto"/>
        <w:ind w:left="144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Objective 1:  </w:t>
      </w:r>
      <w:r w:rsidR="00191DBA">
        <w:rPr>
          <w:rFonts w:ascii="Times New Roman" w:eastAsia="Times New Roman" w:hAnsi="Times New Roman" w:cs="Times New Roman"/>
          <w:b/>
          <w:bCs/>
          <w:spacing w:val="1"/>
        </w:rPr>
        <w:t>Co</w:t>
      </w:r>
      <w:r w:rsidR="000626F0">
        <w:rPr>
          <w:rFonts w:ascii="Times New Roman" w:eastAsia="Times New Roman" w:hAnsi="Times New Roman" w:cs="Times New Roman"/>
          <w:b/>
          <w:bCs/>
          <w:spacing w:val="1"/>
        </w:rPr>
        <w:t xml:space="preserve">mmon Sense Planning (CSP) </w:t>
      </w:r>
      <w:r w:rsidR="000626F0" w:rsidRPr="008B182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will continue to be</w:t>
      </w:r>
      <w:r w:rsidR="00191DBA" w:rsidRPr="008B182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 xml:space="preserve"> developed and implemented at </w:t>
      </w:r>
      <w:r w:rsidR="000626F0" w:rsidRPr="008B182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Dillman</w:t>
      </w:r>
      <w:r w:rsidR="000626F0">
        <w:rPr>
          <w:rFonts w:ascii="Times New Roman" w:eastAsia="Times New Roman" w:hAnsi="Times New Roman" w:cs="Times New Roman"/>
          <w:b/>
          <w:bCs/>
          <w:spacing w:val="1"/>
        </w:rPr>
        <w:t>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01"/>
        <w:gridCol w:w="1440"/>
        <w:gridCol w:w="1548"/>
        <w:gridCol w:w="2772"/>
        <w:gridCol w:w="2612"/>
      </w:tblGrid>
      <w:tr w:rsidR="004A7FEC" w:rsidTr="00EA195A">
        <w:trPr>
          <w:trHeight w:hRule="exact" w:val="481"/>
        </w:trPr>
        <w:tc>
          <w:tcPr>
            <w:tcW w:w="378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A7FEC" w:rsidRDefault="004A7FEC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4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7FEC" w:rsidRDefault="004A7FE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A7FEC" w:rsidTr="00F66377">
        <w:trPr>
          <w:trHeight w:hRule="exact" w:val="9057"/>
        </w:trPr>
        <w:tc>
          <w:tcPr>
            <w:tcW w:w="3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7FEC" w:rsidRPr="004A7FEC" w:rsidRDefault="009A177C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 CSP teams at each campus</w:t>
            </w:r>
          </w:p>
          <w:p w:rsidR="004A7FEC" w:rsidRDefault="004A7FE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Continue to send teachers and administrators to Solution Tree PLC training</w:t>
            </w: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Collaborative Common Sense Planning will take place weekly</w:t>
            </w: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9A177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Team/Employee, Department will set a CSP Goal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>Administrators</w:t>
            </w:r>
            <w:r w:rsidR="00B9165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and Language Arts Teachers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8253F8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</w:rPr>
              <w:t xml:space="preserve">Administrators, </w:t>
            </w:r>
            <w:r w:rsidR="008253F8">
              <w:rPr>
                <w:rFonts w:ascii="Times New Roman" w:eastAsia="Times New Roman" w:hAnsi="Times New Roman" w:cs="Times New Roman"/>
              </w:rPr>
              <w:t>Teachers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253F8" w:rsidRPr="004A7FEC" w:rsidRDefault="008253F8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Default="00F6637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Pr="004A7FEC" w:rsidRDefault="00B9165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191DB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71D99">
              <w:rPr>
                <w:rFonts w:ascii="Times New Roman" w:eastAsia="Times New Roman" w:hAnsi="Times New Roman" w:cs="Times New Roman"/>
              </w:rPr>
              <w:t>9/2018</w:t>
            </w: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1651" w:rsidRDefault="00B9165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1651" w:rsidRPr="004A7FEC" w:rsidRDefault="00B91651" w:rsidP="00F6637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8/2018-6/2019</w:t>
            </w: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253F8" w:rsidRPr="004A7FEC" w:rsidRDefault="008253F8" w:rsidP="008253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B6783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8/2018-9/2018</w:t>
            </w: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Federal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IV</w:t>
            </w: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Local </w:t>
            </w:r>
            <w:r w:rsidR="006837CC">
              <w:rPr>
                <w:rFonts w:ascii="Times New Roman" w:eastAsia="Times New Roman" w:hAnsi="Times New Roman" w:cs="Times New Roman"/>
              </w:rPr>
              <w:t>\</w:t>
            </w: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4A7FEC" w:rsidRP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Title 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7FEC" w:rsidRDefault="009A177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Teams list sign-in sheet</w:t>
            </w:r>
            <w:r w:rsidR="00B916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Default="006837C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</w:t>
            </w:r>
          </w:p>
          <w:p w:rsidR="009A177C" w:rsidRDefault="009A177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9A177C" w:rsidRPr="004A7FEC" w:rsidRDefault="009A177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4A7FEC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Signed agendas</w:t>
            </w: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45A41" w:rsidRPr="004A7FEC" w:rsidRDefault="00E45A41" w:rsidP="00E45A4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Smart Goal w/signature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7FE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Sign-in sheets </w:t>
            </w:r>
          </w:p>
          <w:p w:rsidR="009A177C" w:rsidRPr="004A7FE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setting</w:t>
            </w: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91651" w:rsidRPr="004A7FEC" w:rsidRDefault="00B91651" w:rsidP="00F66377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 receipts</w:t>
            </w: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P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4A7FEC" w:rsidRDefault="004A7FE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66377" w:rsidRDefault="00F66377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66377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Signed agendas</w:t>
            </w: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45A41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Smart Goal w/signature</w:t>
            </w:r>
          </w:p>
          <w:p w:rsidR="00E45A41" w:rsidRPr="004A7FEC" w:rsidRDefault="00E45A41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Incentive/check</w:t>
            </w:r>
            <w:r w:rsidR="006837CC">
              <w:rPr>
                <w:rFonts w:ascii="Times New Roman" w:eastAsia="Times New Roman" w:hAnsi="Times New Roman" w:cs="Times New Roman"/>
              </w:rPr>
              <w:t xml:space="preserve"> </w:t>
            </w:r>
            <w:r w:rsidR="00771D99">
              <w:rPr>
                <w:rFonts w:ascii="Times New Roman" w:eastAsia="Times New Roman" w:hAnsi="Times New Roman" w:cs="Times New Roman"/>
              </w:rPr>
              <w:t>disbursement</w:t>
            </w:r>
          </w:p>
        </w:tc>
      </w:tr>
    </w:tbl>
    <w:p w:rsidR="0032439C" w:rsidRDefault="0032439C" w:rsidP="0032439C">
      <w:pPr>
        <w:spacing w:after="0"/>
        <w:sectPr w:rsidR="0032439C">
          <w:pgSz w:w="15840" w:h="12240" w:orient="landscape"/>
          <w:pgMar w:top="840" w:right="820" w:bottom="720" w:left="620" w:header="0" w:footer="529" w:gutter="0"/>
          <w:cols w:space="720"/>
        </w:sectPr>
      </w:pPr>
    </w:p>
    <w:p w:rsidR="009F69E0" w:rsidRDefault="009F69E0" w:rsidP="009F69E0">
      <w:pPr>
        <w:tabs>
          <w:tab w:val="left" w:pos="11120"/>
        </w:tabs>
        <w:spacing w:before="80" w:after="0" w:line="239" w:lineRule="auto"/>
        <w:ind w:left="-576" w:right="49"/>
        <w:rPr>
          <w:rFonts w:ascii="Times New Roman" w:eastAsia="Times New Roman" w:hAnsi="Times New Roman" w:cs="Times New Roman"/>
          <w:b/>
          <w:bCs/>
          <w:spacing w:val="1"/>
        </w:rPr>
      </w:pPr>
      <w:r w:rsidRPr="004A7FEC">
        <w:rPr>
          <w:rFonts w:ascii="Times New Roman" w:eastAsia="Times New Roman" w:hAnsi="Times New Roman" w:cs="Times New Roman"/>
          <w:b/>
          <w:bCs/>
        </w:rPr>
        <w:lastRenderedPageBreak/>
        <w:t>L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>-R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4A7FEC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e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Pr="004A7FEC">
        <w:rPr>
          <w:rFonts w:ascii="Times New Roman" w:eastAsia="Times New Roman" w:hAnsi="Times New Roman" w:cs="Times New Roman"/>
          <w:b/>
          <w:bCs/>
          <w:spacing w:val="-1"/>
        </w:rPr>
        <w:t>oa</w:t>
      </w:r>
      <w:r w:rsidRPr="004A7FEC"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#3</w:t>
      </w:r>
      <w:r w:rsidRPr="004A7FEC">
        <w:rPr>
          <w:rFonts w:ascii="Times New Roman" w:eastAsia="Times New Roman" w:hAnsi="Times New Roman" w:cs="Times New Roman"/>
          <w:b/>
          <w:bCs/>
        </w:rPr>
        <w:t xml:space="preserve">: </w:t>
      </w:r>
      <w:r w:rsidRPr="004A7FEC">
        <w:rPr>
          <w:rFonts w:ascii="Times New Roman" w:eastAsia="Times New Roman" w:hAnsi="Times New Roman" w:cs="Times New Roman"/>
          <w:b/>
          <w:bCs/>
          <w:spacing w:val="1"/>
        </w:rPr>
        <w:t xml:space="preserve"> Muleshoe ISD will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use common sense planning to improve curriculum alignment in all subjects measured by 5% increase on </w:t>
      </w:r>
      <w:r w:rsidR="000626F0" w:rsidRPr="008B182F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state and local common assessments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78198F">
        <w:rPr>
          <w:rFonts w:ascii="Times New Roman" w:eastAsia="Times New Roman" w:hAnsi="Times New Roman" w:cs="Times New Roman"/>
          <w:b/>
          <w:bCs/>
          <w:spacing w:val="1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</w:rPr>
        <w:t>May 2019.</w:t>
      </w:r>
    </w:p>
    <w:p w:rsidR="009F69E0" w:rsidRDefault="009F69E0" w:rsidP="00081803">
      <w:pPr>
        <w:spacing w:after="0" w:line="200" w:lineRule="exact"/>
        <w:rPr>
          <w:b/>
        </w:rPr>
      </w:pPr>
    </w:p>
    <w:p w:rsidR="009F69E0" w:rsidRDefault="009F69E0" w:rsidP="00081803">
      <w:pPr>
        <w:spacing w:after="0" w:line="200" w:lineRule="exact"/>
        <w:rPr>
          <w:b/>
        </w:rPr>
      </w:pPr>
    </w:p>
    <w:p w:rsidR="00081803" w:rsidRPr="004A7FEC" w:rsidRDefault="009F69E0" w:rsidP="009F69E0">
      <w:pPr>
        <w:spacing w:after="0" w:line="200" w:lineRule="exact"/>
        <w:ind w:left="-720"/>
        <w:rPr>
          <w:b/>
        </w:rPr>
      </w:pPr>
      <w:r>
        <w:rPr>
          <w:b/>
        </w:rPr>
        <w:t xml:space="preserve">  </w:t>
      </w:r>
      <w:r w:rsidR="00081803" w:rsidRPr="005C042B">
        <w:rPr>
          <w:b/>
        </w:rPr>
        <w:t>O</w:t>
      </w:r>
      <w:r w:rsidR="00081803">
        <w:rPr>
          <w:b/>
        </w:rPr>
        <w:t>bjective 2</w:t>
      </w:r>
      <w:r w:rsidR="00081803" w:rsidRPr="004A7FEC">
        <w:rPr>
          <w:b/>
        </w:rPr>
        <w:t>:</w:t>
      </w:r>
      <w:r w:rsidR="009A177C">
        <w:rPr>
          <w:b/>
        </w:rPr>
        <w:t xml:space="preserve">  Student growth will be evaluated through Common Sense Planning</w:t>
      </w:r>
      <w:r w:rsidR="00081803" w:rsidRPr="004A7FEC">
        <w:rPr>
          <w:b/>
        </w:rPr>
        <w:t xml:space="preserve">  </w:t>
      </w:r>
    </w:p>
    <w:tbl>
      <w:tblPr>
        <w:tblW w:w="1395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750"/>
      </w:tblGrid>
      <w:tr w:rsidR="00081803" w:rsidRPr="004A7FEC" w:rsidTr="009F69E0">
        <w:trPr>
          <w:trHeight w:hRule="exact" w:val="455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81803" w:rsidRPr="004A7FEC" w:rsidRDefault="00081803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1803" w:rsidRPr="004A7FEC" w:rsidRDefault="00081803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081803" w:rsidRPr="004A7FEC" w:rsidRDefault="00081803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081803" w:rsidRPr="004A7FEC" w:rsidTr="009A177C">
        <w:trPr>
          <w:trHeight w:hRule="exact" w:val="7647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1D0" w:rsidRDefault="009A177C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Guaranteed and viable curriculum (common standards) will be determined by each CSP</w:t>
            </w:r>
          </w:p>
          <w:p w:rsidR="009A177C" w:rsidRDefault="009A177C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9A177C" w:rsidRDefault="009A177C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Common </w:t>
            </w:r>
            <w:r w:rsidR="00AA728B">
              <w:rPr>
                <w:rFonts w:ascii="Times New Roman" w:eastAsia="Times New Roman" w:hAnsi="Times New Roman" w:cs="Times New Roman"/>
              </w:rPr>
              <w:t>assessments will be developed</w:t>
            </w: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Differentiated instruction will be implemented for each student</w:t>
            </w: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Pr="003E31D0" w:rsidRDefault="00AA728B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Evidence toward mastery or growth of common standards will be evaluated weekly</w:t>
            </w:r>
          </w:p>
          <w:p w:rsidR="003E31D0" w:rsidRPr="003E31D0" w:rsidRDefault="003E31D0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081803" w:rsidRPr="004A7FEC" w:rsidRDefault="00081803" w:rsidP="009F69E0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1803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D111A" w:rsidRDefault="006837CC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D111A" w:rsidRDefault="006837CC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6837CC" w:rsidRDefault="006837CC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4D111A" w:rsidRPr="004A7FEC" w:rsidRDefault="004D111A" w:rsidP="009F69E0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1803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</w:t>
            </w:r>
            <w:r w:rsidR="00B678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-5/2019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Pr="004A7FEC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C1C6C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Title I 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Local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4D111A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Pr="004A7FEC" w:rsidRDefault="004D111A" w:rsidP="009F69E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1803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Guaranteed Curriculum Notebook</w:t>
            </w: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Assessments</w:t>
            </w: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Lesson Plans </w:t>
            </w: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 Through</w:t>
            </w: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Assessment </w:t>
            </w:r>
          </w:p>
          <w:p w:rsidR="004D111A" w:rsidRPr="004A7FEC" w:rsidRDefault="004D111A" w:rsidP="004D111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1803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Plans</w:t>
            </w: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Copy of Assessments</w:t>
            </w: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RTI</w:t>
            </w:r>
            <w:r w:rsidR="006837CC">
              <w:rPr>
                <w:rFonts w:ascii="Times New Roman" w:eastAsia="Times New Roman" w:hAnsi="Times New Roman" w:cs="Times New Roman"/>
              </w:rPr>
              <w:t xml:space="preserve"> Notebook</w:t>
            </w: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IEP</w:t>
            </w: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771D99" w:rsidRDefault="00771D99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Eduphoria</w:t>
            </w:r>
          </w:p>
          <w:p w:rsidR="004D111A" w:rsidRDefault="004D111A" w:rsidP="004D111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:rsidR="006837CC" w:rsidRPr="004A7FEC" w:rsidRDefault="0078198F" w:rsidP="0078198F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TPRI </w:t>
            </w:r>
            <w:r w:rsidR="006837CC">
              <w:rPr>
                <w:rFonts w:ascii="Times New Roman" w:eastAsia="Times New Roman" w:hAnsi="Times New Roman" w:cs="Times New Roman"/>
              </w:rPr>
              <w:t>DATA</w:t>
            </w:r>
          </w:p>
        </w:tc>
      </w:tr>
    </w:tbl>
    <w:p w:rsidR="00024501" w:rsidRPr="00FD0042" w:rsidRDefault="00BC1C6C" w:rsidP="009F69E0">
      <w:pPr>
        <w:spacing w:after="0"/>
        <w:ind w:left="-720"/>
        <w:rPr>
          <w:sz w:val="24"/>
          <w:szCs w:val="24"/>
        </w:rPr>
      </w:pPr>
      <w:r>
        <w:rPr>
          <w:b/>
        </w:rPr>
        <w:lastRenderedPageBreak/>
        <w:t xml:space="preserve">Long Range Goal #4:  </w:t>
      </w:r>
      <w:r w:rsidR="00024501" w:rsidRPr="00024501">
        <w:rPr>
          <w:b/>
        </w:rPr>
        <w:t xml:space="preserve">MISD will </w:t>
      </w:r>
      <w:r w:rsidR="001B0BE6">
        <w:rPr>
          <w:b/>
        </w:rPr>
        <w:t xml:space="preserve">provide appropriate and adequate instruction in ELAR and Math to ELL, 504, and Special Education students and expect an increase in </w:t>
      </w:r>
      <w:r w:rsidR="0078198F" w:rsidRPr="008B182F">
        <w:rPr>
          <w:b/>
          <w:highlight w:val="yellow"/>
        </w:rPr>
        <w:t>state assessments</w:t>
      </w:r>
      <w:r w:rsidR="001B0BE6">
        <w:rPr>
          <w:b/>
        </w:rPr>
        <w:t xml:space="preserve"> of 2% by May 2019</w:t>
      </w:r>
      <w:r w:rsidR="00024501" w:rsidRPr="00024501">
        <w:rPr>
          <w:b/>
        </w:rPr>
        <w:t>.</w:t>
      </w:r>
    </w:p>
    <w:p w:rsidR="00BC1C6C" w:rsidRDefault="00BC1C6C" w:rsidP="00BC1C6C">
      <w:pPr>
        <w:spacing w:after="0" w:line="200" w:lineRule="exact"/>
        <w:rPr>
          <w:b/>
        </w:rPr>
      </w:pPr>
    </w:p>
    <w:p w:rsidR="00BC1C6C" w:rsidRDefault="00BC1C6C" w:rsidP="00BC1C6C">
      <w:pPr>
        <w:spacing w:after="0" w:line="200" w:lineRule="exact"/>
        <w:rPr>
          <w:b/>
        </w:rPr>
      </w:pPr>
    </w:p>
    <w:p w:rsidR="00BC1C6C" w:rsidRPr="004A7FEC" w:rsidRDefault="00BC1C6C" w:rsidP="00BC1C6C">
      <w:pPr>
        <w:spacing w:after="0" w:line="200" w:lineRule="exact"/>
        <w:rPr>
          <w:b/>
        </w:rPr>
      </w:pPr>
    </w:p>
    <w:tbl>
      <w:tblPr>
        <w:tblW w:w="1395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750"/>
      </w:tblGrid>
      <w:tr w:rsidR="00BC1C6C" w:rsidRPr="004A7FEC" w:rsidTr="009F69E0">
        <w:trPr>
          <w:trHeight w:hRule="exact" w:val="455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BC1C6C" w:rsidRPr="004A7FEC" w:rsidRDefault="00BC1C6C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1C6C" w:rsidRPr="004A7FEC" w:rsidRDefault="00BC1C6C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BC1C6C" w:rsidRPr="004A7FEC" w:rsidRDefault="00BC1C6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C1C6C" w:rsidRPr="004A7FEC" w:rsidTr="009F69E0">
        <w:trPr>
          <w:trHeight w:hRule="exact" w:val="7350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C1C6C" w:rsidRDefault="004D111A" w:rsidP="004D111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Team address</w:t>
            </w:r>
            <w:r w:rsidR="00E806FC">
              <w:rPr>
                <w:rFonts w:ascii="Times New Roman" w:eastAsia="Times New Roman" w:hAnsi="Times New Roman" w:cs="Times New Roman"/>
              </w:rPr>
              <w:t xml:space="preserve"> the “</w:t>
            </w:r>
            <w:r>
              <w:rPr>
                <w:rFonts w:ascii="Times New Roman" w:eastAsia="Times New Roman" w:hAnsi="Times New Roman" w:cs="Times New Roman"/>
              </w:rPr>
              <w:t>4 question</w:t>
            </w:r>
            <w:r w:rsidR="00E806FC">
              <w:rPr>
                <w:rFonts w:ascii="Times New Roman" w:eastAsia="Times New Roman" w:hAnsi="Times New Roman" w:cs="Times New Roman"/>
              </w:rPr>
              <w:t>s”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58D7" w:rsidRDefault="002358D7" w:rsidP="0023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What do we expect students to learn?</w:t>
            </w:r>
          </w:p>
          <w:p w:rsidR="002358D7" w:rsidRDefault="002358D7" w:rsidP="0023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we know if they learn it?</w:t>
            </w:r>
          </w:p>
          <w:p w:rsidR="002358D7" w:rsidRDefault="002358D7" w:rsidP="0023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we respond when students experience difficulty in learning?</w:t>
            </w:r>
          </w:p>
          <w:p w:rsidR="002358D7" w:rsidRPr="002358D7" w:rsidRDefault="002358D7" w:rsidP="002358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we respond when students DO learn?</w:t>
            </w:r>
          </w:p>
          <w:p w:rsidR="002358D7" w:rsidRDefault="002358D7" w:rsidP="004D111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4D111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806FC">
            <w:pPr>
              <w:pStyle w:val="ListParagraph"/>
              <w:spacing w:after="0" w:line="240" w:lineRule="auto"/>
              <w:ind w:left="0"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Higher Level Questioning will take place in each class</w:t>
            </w:r>
          </w:p>
          <w:p w:rsidR="00E806FC" w:rsidRDefault="00E806FC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78198F" w:rsidRDefault="0078198F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78198F" w:rsidRDefault="0078198F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78198F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English Language Proficiency Standards Training</w:t>
            </w: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Autism Training</w:t>
            </w: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78198F" w:rsidRDefault="00ED24A1" w:rsidP="0078198F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Dyslexia Screenings (K &amp; 1</w:t>
            </w:r>
            <w:r w:rsidRPr="008B182F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st</w:t>
            </w: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grade)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4D111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4D111A" w:rsidRDefault="004D111A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806FC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806FC" w:rsidRDefault="00E806FC" w:rsidP="00E806FC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Region XVII</w:t>
            </w:r>
          </w:p>
          <w:p w:rsidR="00E806FC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E806FC" w:rsidRPr="008B182F" w:rsidRDefault="00E806FC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806FC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Region XVII</w:t>
            </w: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Administrator</w:t>
            </w:r>
          </w:p>
          <w:p w:rsidR="00ED24A1" w:rsidRPr="004A7FEC" w:rsidRDefault="00ED24A1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Teachers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4D111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4D111A" w:rsidRDefault="004D111A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8/2018-8/2019</w:t>
            </w: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8/2018-8/2019</w:t>
            </w: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4A7FEC" w:rsidRDefault="00ED24A1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8/2018-5/2019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111A" w:rsidRDefault="004D111A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4D111A" w:rsidRDefault="004D111A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I</w:t>
            </w:r>
          </w:p>
          <w:p w:rsidR="00E806FC" w:rsidRDefault="00E806FC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ED24A1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Title I</w:t>
            </w: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Title I</w:t>
            </w: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Title I</w:t>
            </w:r>
          </w:p>
          <w:p w:rsidR="00ED24A1" w:rsidRPr="004A7FEC" w:rsidRDefault="00ED24A1" w:rsidP="004D111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Local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CSP Agenda and Documentation</w:t>
            </w: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Lesson Plans </w:t>
            </w:r>
          </w:p>
          <w:p w:rsidR="00E806FC" w:rsidRDefault="00E806FC" w:rsidP="00566FC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Observations</w:t>
            </w:r>
          </w:p>
          <w:p w:rsidR="00E806FC" w:rsidRDefault="00E806FC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 through</w:t>
            </w:r>
          </w:p>
          <w:p w:rsidR="00ED24A1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Sign in documentation</w:t>
            </w: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Presentation documentation</w:t>
            </w: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D24A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Sign in documentation</w:t>
            </w:r>
          </w:p>
          <w:p w:rsidR="00ED24A1" w:rsidRPr="008B182F" w:rsidRDefault="00ED24A1" w:rsidP="00ED24A1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Presentation documentation</w:t>
            </w: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TPRI student data</w:t>
            </w:r>
          </w:p>
          <w:p w:rsidR="00ED24A1" w:rsidRPr="004A7FEC" w:rsidRDefault="00ED24A1" w:rsidP="00E806FC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Data desegregation through dyslexia screening flowchart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Assessment Results</w:t>
            </w: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STAAR Results</w:t>
            </w: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358D7" w:rsidRDefault="002358D7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Assessment and</w:t>
            </w:r>
          </w:p>
          <w:p w:rsidR="00E806FC" w:rsidRDefault="00E806FC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STAAR Data</w:t>
            </w:r>
          </w:p>
          <w:p w:rsidR="00ED24A1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Lesson plans</w:t>
            </w: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Student Data</w:t>
            </w: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Lesson plans</w:t>
            </w: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 xml:space="preserve"> IEPs</w:t>
            </w: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D24A1" w:rsidRPr="008B182F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Student data</w:t>
            </w:r>
          </w:p>
          <w:p w:rsidR="00ED24A1" w:rsidRPr="004A7FEC" w:rsidRDefault="00ED24A1" w:rsidP="00DF426B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8B182F">
              <w:rPr>
                <w:rFonts w:ascii="Times New Roman" w:eastAsia="Times New Roman" w:hAnsi="Times New Roman" w:cs="Times New Roman"/>
                <w:highlight w:val="yellow"/>
              </w:rPr>
              <w:t>RtI student lists</w:t>
            </w:r>
          </w:p>
        </w:tc>
      </w:tr>
    </w:tbl>
    <w:p w:rsidR="008B182F" w:rsidRDefault="008B182F" w:rsidP="00ED24A1">
      <w:pPr>
        <w:spacing w:after="0"/>
        <w:ind w:left="-720"/>
        <w:rPr>
          <w:b/>
        </w:rPr>
      </w:pPr>
    </w:p>
    <w:p w:rsidR="001B0BE6" w:rsidRPr="00ED24A1" w:rsidRDefault="001B0BE6" w:rsidP="00ED24A1">
      <w:pPr>
        <w:spacing w:after="0"/>
        <w:ind w:left="-720"/>
        <w:rPr>
          <w:sz w:val="24"/>
          <w:szCs w:val="24"/>
        </w:rPr>
      </w:pPr>
      <w:r>
        <w:rPr>
          <w:b/>
        </w:rPr>
        <w:lastRenderedPageBreak/>
        <w:t xml:space="preserve">Long Range Goal #5:  </w:t>
      </w:r>
      <w:r w:rsidRPr="00024501">
        <w:rPr>
          <w:b/>
        </w:rPr>
        <w:t xml:space="preserve">MISD will </w:t>
      </w:r>
      <w:r>
        <w:rPr>
          <w:b/>
        </w:rPr>
        <w:t>increase enrollment by 2.5% and improve Average Daily Attendance 2% by May 2020.</w:t>
      </w:r>
    </w:p>
    <w:p w:rsidR="001B0BE6" w:rsidRPr="004A7FEC" w:rsidRDefault="001B0BE6" w:rsidP="001B0BE6">
      <w:pPr>
        <w:spacing w:after="0" w:line="200" w:lineRule="exact"/>
        <w:rPr>
          <w:b/>
        </w:rPr>
      </w:pPr>
    </w:p>
    <w:tbl>
      <w:tblPr>
        <w:tblW w:w="14040" w:type="dxa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1804"/>
        <w:gridCol w:w="1443"/>
        <w:gridCol w:w="1551"/>
        <w:gridCol w:w="2777"/>
        <w:gridCol w:w="1840"/>
      </w:tblGrid>
      <w:tr w:rsidR="001B0BE6" w:rsidRPr="004A7FEC" w:rsidTr="009F69E0">
        <w:trPr>
          <w:trHeight w:hRule="exact" w:val="455"/>
        </w:trPr>
        <w:tc>
          <w:tcPr>
            <w:tcW w:w="462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1B0BE6" w:rsidRPr="004A7FEC" w:rsidRDefault="001B0BE6" w:rsidP="00EA195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itle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1 Sch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#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4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5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SOU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7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8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0BE6" w:rsidRPr="004A7FEC" w:rsidRDefault="001B0BE6" w:rsidP="00EA195A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4A7FE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B0BE6" w:rsidRPr="004A7FEC" w:rsidTr="008B182F">
        <w:trPr>
          <w:trHeight w:hRule="exact" w:val="8142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0BE6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Incentives</w:t>
            </w:r>
            <w:r w:rsidR="00ED24A1">
              <w:rPr>
                <w:rFonts w:ascii="Times New Roman" w:eastAsia="Times New Roman" w:hAnsi="Times New Roman" w:cs="Times New Roman"/>
              </w:rPr>
              <w:t>:</w:t>
            </w:r>
          </w:p>
          <w:p w:rsidR="00AA728B" w:rsidRPr="008B182F" w:rsidRDefault="00ED24A1" w:rsidP="00ED24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Each class will have the opportunity to meet their attendance goal (Sam the dog/the word attendance) to earn a popcorn party.</w:t>
            </w:r>
          </w:p>
          <w:p w:rsidR="00ED24A1" w:rsidRPr="008B182F" w:rsidRDefault="00ED24A1" w:rsidP="00ED24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Each student with perfect attendance by the end of the s</w:t>
            </w:r>
            <w:r w:rsidR="008B182F"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ix weeks will get a small prize (i.e.… stamps, bracelets, sticky hands, etc…)</w:t>
            </w:r>
          </w:p>
          <w:p w:rsidR="00ED24A1" w:rsidRPr="008B182F" w:rsidRDefault="00ED24A1" w:rsidP="00ED24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Each student with perfect attendance by the end of the six weeks will put in a drawing for a big prize which will consist of a goody bag with toys, games, and book.</w:t>
            </w:r>
          </w:p>
          <w:p w:rsidR="008B182F" w:rsidRPr="008B182F" w:rsidRDefault="008B182F" w:rsidP="008B18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At the end of the year, all students with perfect attendance will receive a medal and be entered into a drawing for a big prize, such as a scooter, bicycle, etc…</w:t>
            </w:r>
          </w:p>
          <w:p w:rsidR="008B182F" w:rsidRPr="008B182F" w:rsidRDefault="008B182F" w:rsidP="008B18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highlight w:val="yellow"/>
              </w:rPr>
            </w:pPr>
            <w:r w:rsidRPr="008B18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Students with prompt and regular attendance (3 or less) will also be recognized. </w:t>
            </w:r>
          </w:p>
          <w:p w:rsidR="00ED24A1" w:rsidRPr="00ED24A1" w:rsidRDefault="00ED24A1" w:rsidP="008B182F">
            <w:pPr>
              <w:pStyle w:val="ListParagraph"/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ED24A1" w:rsidRDefault="00ED24A1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Promote positive student engagement activities on social media, newspaper, and website 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meetings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 absences daily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Celebrate attendance and student growth and success</w:t>
            </w: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AA728B" w:rsidRPr="003E31D0" w:rsidRDefault="00AA728B" w:rsidP="00EA195A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AA728B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93" w:right="198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pStyle w:val="ListParagraph"/>
              <w:spacing w:after="0" w:line="240" w:lineRule="auto"/>
              <w:ind w:left="453" w:right="1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BE6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E806FC" w:rsidRPr="004A7FEC" w:rsidRDefault="00E806FC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Committee</w:t>
            </w:r>
          </w:p>
          <w:p w:rsidR="001B0BE6" w:rsidRPr="004A7FEC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Technology</w:t>
            </w:r>
            <w:r w:rsidR="00C847E6">
              <w:rPr>
                <w:rFonts w:ascii="Times New Roman" w:eastAsia="Times New Roman" w:hAnsi="Times New Roman" w:cs="Times New Roman"/>
              </w:rPr>
              <w:t xml:space="preserve"> Staff</w:t>
            </w:r>
            <w:r>
              <w:rPr>
                <w:rFonts w:ascii="Times New Roman" w:eastAsia="Times New Roman" w:hAnsi="Times New Roman" w:cs="Times New Roman"/>
              </w:rPr>
              <w:t xml:space="preserve"> Administrators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C847E6" w:rsidRPr="004A7FEC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Secretary</w:t>
            </w: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Secretary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Nurses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</w:t>
            </w:r>
          </w:p>
          <w:p w:rsidR="001B0BE6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before="4" w:after="0" w:line="228" w:lineRule="exact"/>
              <w:ind w:right="55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Administrators</w:t>
            </w:r>
          </w:p>
          <w:p w:rsidR="00C847E6" w:rsidRDefault="00C847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</w:t>
            </w: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before="4" w:after="0" w:line="228" w:lineRule="exact"/>
              <w:ind w:left="100" w:righ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BE6" w:rsidRPr="004A7FE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771D99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9/2018-5/2019</w:t>
            </w: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8/2018-5/2019</w:t>
            </w:r>
          </w:p>
          <w:p w:rsidR="001B0BE6" w:rsidRPr="004A7FEC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BE6" w:rsidRDefault="006837C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E806FC" w:rsidRDefault="00E806F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E806FC" w:rsidRDefault="00E806FC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C847E6" w:rsidP="00EA195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BE6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Records</w:t>
            </w:r>
          </w:p>
          <w:p w:rsidR="00E806FC" w:rsidRDefault="00E806F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E806FC" w:rsidRPr="004A7FEC" w:rsidRDefault="00E806FC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BA005F" w:rsidRDefault="00BA005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C847E6" w:rsidRPr="004A7FEC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Media – Social Media</w:t>
            </w: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Data</w:t>
            </w:r>
          </w:p>
          <w:p w:rsidR="00C847E6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Data</w:t>
            </w: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records</w:t>
            </w: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1B0BE6" w:rsidRDefault="001B0B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</w:p>
          <w:p w:rsidR="00C847E6" w:rsidRPr="004A7FEC" w:rsidRDefault="00C847E6" w:rsidP="00EA195A">
            <w:pPr>
              <w:spacing w:after="0" w:line="240" w:lineRule="auto"/>
              <w:ind w:left="100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Records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0BE6" w:rsidRPr="004A7FEC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ADA</w:t>
            </w:r>
          </w:p>
          <w:p w:rsidR="001B0BE6" w:rsidRPr="004A7FEC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Pr="004A7FEC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8B182F" w:rsidRDefault="008B182F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 Records</w:t>
            </w:r>
          </w:p>
          <w:p w:rsidR="00C847E6" w:rsidRPr="004A7FEC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Enrollment Records</w:t>
            </w:r>
          </w:p>
          <w:p w:rsidR="001B0BE6" w:rsidRPr="004A7FEC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PEIMS final</w:t>
            </w:r>
          </w:p>
          <w:p w:rsidR="00C847E6" w:rsidRDefault="00C847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</w:t>
            </w:r>
          </w:p>
          <w:p w:rsidR="001B0BE6" w:rsidRDefault="001B0BE6" w:rsidP="00EA195A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1B0B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ADA</w:t>
            </w: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C847E6" w:rsidRPr="004A7FEC" w:rsidRDefault="00C847E6" w:rsidP="00EA195A">
            <w:pPr>
              <w:spacing w:after="0" w:line="22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ADA</w:t>
            </w:r>
          </w:p>
        </w:tc>
      </w:tr>
    </w:tbl>
    <w:p w:rsidR="001B0BE6" w:rsidRDefault="001B0BE6" w:rsidP="008B182F"/>
    <w:sectPr w:rsidR="001B0BE6" w:rsidSect="0069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73" w:rsidRDefault="00396473" w:rsidP="00AA728B">
      <w:pPr>
        <w:spacing w:after="0" w:line="240" w:lineRule="auto"/>
      </w:pPr>
      <w:r>
        <w:separator/>
      </w:r>
    </w:p>
  </w:endnote>
  <w:endnote w:type="continuationSeparator" w:id="0">
    <w:p w:rsidR="00396473" w:rsidRDefault="00396473" w:rsidP="00A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73" w:rsidRDefault="00396473" w:rsidP="00AA728B">
      <w:pPr>
        <w:spacing w:after="0" w:line="240" w:lineRule="auto"/>
      </w:pPr>
      <w:r>
        <w:separator/>
      </w:r>
    </w:p>
  </w:footnote>
  <w:footnote w:type="continuationSeparator" w:id="0">
    <w:p w:rsidR="00396473" w:rsidRDefault="00396473" w:rsidP="00AA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BB"/>
    <w:multiLevelType w:val="hybridMultilevel"/>
    <w:tmpl w:val="5266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7D5"/>
    <w:multiLevelType w:val="hybridMultilevel"/>
    <w:tmpl w:val="4388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0A9"/>
    <w:multiLevelType w:val="hybridMultilevel"/>
    <w:tmpl w:val="4220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24F"/>
    <w:multiLevelType w:val="hybridMultilevel"/>
    <w:tmpl w:val="62C6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415E"/>
    <w:multiLevelType w:val="hybridMultilevel"/>
    <w:tmpl w:val="10AA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74B"/>
    <w:multiLevelType w:val="hybridMultilevel"/>
    <w:tmpl w:val="C6A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8B3"/>
    <w:multiLevelType w:val="hybridMultilevel"/>
    <w:tmpl w:val="AEE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56E"/>
    <w:multiLevelType w:val="hybridMultilevel"/>
    <w:tmpl w:val="143A4E36"/>
    <w:lvl w:ilvl="0" w:tplc="602E283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 w15:restartNumberingAfterBreak="0">
    <w:nsid w:val="22543A9A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77D"/>
    <w:multiLevelType w:val="hybridMultilevel"/>
    <w:tmpl w:val="35B0FCA6"/>
    <w:lvl w:ilvl="0" w:tplc="8F3A150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2ACC1EC6"/>
    <w:multiLevelType w:val="hybridMultilevel"/>
    <w:tmpl w:val="B7DE53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E7433E5"/>
    <w:multiLevelType w:val="hybridMultilevel"/>
    <w:tmpl w:val="0A663D9A"/>
    <w:lvl w:ilvl="0" w:tplc="9E5E1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2" w15:restartNumberingAfterBreak="0">
    <w:nsid w:val="484B2E47"/>
    <w:multiLevelType w:val="hybridMultilevel"/>
    <w:tmpl w:val="F8B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62E"/>
    <w:multiLevelType w:val="hybridMultilevel"/>
    <w:tmpl w:val="8FBA4166"/>
    <w:lvl w:ilvl="0" w:tplc="A8C06E7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 w15:restartNumberingAfterBreak="0">
    <w:nsid w:val="559D42C4"/>
    <w:multiLevelType w:val="hybridMultilevel"/>
    <w:tmpl w:val="469AD84C"/>
    <w:lvl w:ilvl="0" w:tplc="E940D8A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 w15:restartNumberingAfterBreak="0">
    <w:nsid w:val="59350BCF"/>
    <w:multiLevelType w:val="hybridMultilevel"/>
    <w:tmpl w:val="E526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11A9B"/>
    <w:multiLevelType w:val="hybridMultilevel"/>
    <w:tmpl w:val="D6122B0A"/>
    <w:lvl w:ilvl="0" w:tplc="F6F0EBA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748E4404"/>
    <w:multiLevelType w:val="hybridMultilevel"/>
    <w:tmpl w:val="77C8C5C8"/>
    <w:lvl w:ilvl="0" w:tplc="C810A6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7B327A44"/>
    <w:multiLevelType w:val="hybridMultilevel"/>
    <w:tmpl w:val="489C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77938"/>
    <w:multiLevelType w:val="hybridMultilevel"/>
    <w:tmpl w:val="65C4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18"/>
  </w:num>
  <w:num w:numId="14">
    <w:abstractNumId w:val="6"/>
  </w:num>
  <w:num w:numId="15">
    <w:abstractNumId w:val="12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73"/>
    <w:rsid w:val="00024501"/>
    <w:rsid w:val="000472C2"/>
    <w:rsid w:val="00052915"/>
    <w:rsid w:val="0005293A"/>
    <w:rsid w:val="000626F0"/>
    <w:rsid w:val="00081803"/>
    <w:rsid w:val="000A5A2D"/>
    <w:rsid w:val="000E06FF"/>
    <w:rsid w:val="001147BD"/>
    <w:rsid w:val="001173CD"/>
    <w:rsid w:val="00191DBA"/>
    <w:rsid w:val="001A52F2"/>
    <w:rsid w:val="001B0BE6"/>
    <w:rsid w:val="002358D7"/>
    <w:rsid w:val="00235EED"/>
    <w:rsid w:val="00267198"/>
    <w:rsid w:val="00281371"/>
    <w:rsid w:val="00296931"/>
    <w:rsid w:val="002C62F3"/>
    <w:rsid w:val="002F58A0"/>
    <w:rsid w:val="00301948"/>
    <w:rsid w:val="00322B36"/>
    <w:rsid w:val="0032439C"/>
    <w:rsid w:val="00373CEE"/>
    <w:rsid w:val="00391744"/>
    <w:rsid w:val="00394D31"/>
    <w:rsid w:val="00396473"/>
    <w:rsid w:val="003D127C"/>
    <w:rsid w:val="003E31D0"/>
    <w:rsid w:val="004123F4"/>
    <w:rsid w:val="004A7FEC"/>
    <w:rsid w:val="004B2D6B"/>
    <w:rsid w:val="004D111A"/>
    <w:rsid w:val="00546E35"/>
    <w:rsid w:val="00566FC1"/>
    <w:rsid w:val="005C042B"/>
    <w:rsid w:val="005E1139"/>
    <w:rsid w:val="00610B8B"/>
    <w:rsid w:val="00612540"/>
    <w:rsid w:val="00613A51"/>
    <w:rsid w:val="00625573"/>
    <w:rsid w:val="00630C35"/>
    <w:rsid w:val="006837CC"/>
    <w:rsid w:val="00691AD9"/>
    <w:rsid w:val="006C29C2"/>
    <w:rsid w:val="006C3216"/>
    <w:rsid w:val="00724AC9"/>
    <w:rsid w:val="00771D99"/>
    <w:rsid w:val="0078198F"/>
    <w:rsid w:val="007F193F"/>
    <w:rsid w:val="008253F8"/>
    <w:rsid w:val="0085433D"/>
    <w:rsid w:val="00882938"/>
    <w:rsid w:val="008A13AB"/>
    <w:rsid w:val="008B182F"/>
    <w:rsid w:val="008D07ED"/>
    <w:rsid w:val="008F27BF"/>
    <w:rsid w:val="0095053F"/>
    <w:rsid w:val="009A177C"/>
    <w:rsid w:val="009B4760"/>
    <w:rsid w:val="009F69E0"/>
    <w:rsid w:val="00A201A7"/>
    <w:rsid w:val="00A852E8"/>
    <w:rsid w:val="00A904A7"/>
    <w:rsid w:val="00A95992"/>
    <w:rsid w:val="00AA5B1B"/>
    <w:rsid w:val="00AA728B"/>
    <w:rsid w:val="00AF4857"/>
    <w:rsid w:val="00B42520"/>
    <w:rsid w:val="00B52A95"/>
    <w:rsid w:val="00B67311"/>
    <w:rsid w:val="00B67837"/>
    <w:rsid w:val="00B73563"/>
    <w:rsid w:val="00B76209"/>
    <w:rsid w:val="00B77520"/>
    <w:rsid w:val="00B91651"/>
    <w:rsid w:val="00B92457"/>
    <w:rsid w:val="00BA005F"/>
    <w:rsid w:val="00BC1C6C"/>
    <w:rsid w:val="00BD005B"/>
    <w:rsid w:val="00BD6C2C"/>
    <w:rsid w:val="00BF553A"/>
    <w:rsid w:val="00C00913"/>
    <w:rsid w:val="00C06416"/>
    <w:rsid w:val="00C1699A"/>
    <w:rsid w:val="00C2101E"/>
    <w:rsid w:val="00C232D7"/>
    <w:rsid w:val="00C30F36"/>
    <w:rsid w:val="00C46EE4"/>
    <w:rsid w:val="00C847E6"/>
    <w:rsid w:val="00C9660B"/>
    <w:rsid w:val="00CA0136"/>
    <w:rsid w:val="00CB2EBA"/>
    <w:rsid w:val="00CC26FA"/>
    <w:rsid w:val="00CD0D38"/>
    <w:rsid w:val="00CD3849"/>
    <w:rsid w:val="00D35C88"/>
    <w:rsid w:val="00D83D08"/>
    <w:rsid w:val="00D93A94"/>
    <w:rsid w:val="00DC2247"/>
    <w:rsid w:val="00DE1DA3"/>
    <w:rsid w:val="00DE7EF3"/>
    <w:rsid w:val="00DF426B"/>
    <w:rsid w:val="00E04788"/>
    <w:rsid w:val="00E24EDE"/>
    <w:rsid w:val="00E45A41"/>
    <w:rsid w:val="00E73F62"/>
    <w:rsid w:val="00E806FC"/>
    <w:rsid w:val="00E86639"/>
    <w:rsid w:val="00EA195A"/>
    <w:rsid w:val="00EC27E7"/>
    <w:rsid w:val="00ED24A1"/>
    <w:rsid w:val="00EF3A31"/>
    <w:rsid w:val="00EF6239"/>
    <w:rsid w:val="00F25460"/>
    <w:rsid w:val="00F637FA"/>
    <w:rsid w:val="00F66377"/>
    <w:rsid w:val="00F84175"/>
    <w:rsid w:val="00FC6B49"/>
    <w:rsid w:val="00FD0042"/>
    <w:rsid w:val="00FD0775"/>
    <w:rsid w:val="00FD088D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76B7CB"/>
  <w15:chartTrackingRefBased/>
  <w15:docId w15:val="{FAA5B397-68D9-49CA-AA57-6F7C519C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D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8B"/>
  </w:style>
  <w:style w:type="paragraph" w:styleId="Footer">
    <w:name w:val="footer"/>
    <w:basedOn w:val="Normal"/>
    <w:link w:val="FooterChar"/>
    <w:uiPriority w:val="99"/>
    <w:unhideWhenUsed/>
    <w:rsid w:val="00AA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Rasco</dc:creator>
  <cp:keywords/>
  <dc:description/>
  <cp:lastModifiedBy>Letti Tovar</cp:lastModifiedBy>
  <cp:revision>4</cp:revision>
  <cp:lastPrinted>2018-09-18T19:37:00Z</cp:lastPrinted>
  <dcterms:created xsi:type="dcterms:W3CDTF">2018-10-12T18:01:00Z</dcterms:created>
  <dcterms:modified xsi:type="dcterms:W3CDTF">2018-10-15T21:53:00Z</dcterms:modified>
</cp:coreProperties>
</file>