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2A44" w14:textId="77777777" w:rsidR="00691AD9" w:rsidRDefault="00691AD9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b/>
          <w:bCs/>
          <w:position w:val="-1"/>
          <w:sz w:val="72"/>
          <w:szCs w:val="72"/>
        </w:rPr>
      </w:pPr>
    </w:p>
    <w:p w14:paraId="3BCF5768" w14:textId="77777777" w:rsidR="00691AD9" w:rsidRDefault="00E172DD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Muleshoe High School</w:t>
      </w:r>
    </w:p>
    <w:p w14:paraId="1C590F6B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1FB13F29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DD0BFB7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7C57B5AE" w14:textId="77777777" w:rsidR="00691AD9" w:rsidRDefault="00691AD9" w:rsidP="00691AD9">
      <w:pPr>
        <w:spacing w:before="8" w:after="0" w:line="220" w:lineRule="exact"/>
      </w:pPr>
    </w:p>
    <w:p w14:paraId="4BE1CB1F" w14:textId="77777777" w:rsidR="00691AD9" w:rsidRDefault="00E172DD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  <w:r>
        <w:rPr>
          <w:rFonts w:ascii="Arial" w:eastAsia="Arial" w:hAnsi="Arial" w:cs="Arial"/>
          <w:b/>
          <w:bCs/>
          <w:position w:val="-3"/>
          <w:sz w:val="72"/>
          <w:szCs w:val="72"/>
        </w:rPr>
        <w:t>CAMPUS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882938">
        <w:rPr>
          <w:rFonts w:ascii="Arial" w:eastAsia="Arial" w:hAnsi="Arial" w:cs="Arial"/>
          <w:b/>
          <w:bCs/>
          <w:position w:val="-3"/>
          <w:sz w:val="72"/>
          <w:szCs w:val="72"/>
        </w:rPr>
        <w:t>IMPROVEMENT</w:t>
      </w:r>
      <w:r w:rsidR="00C30F36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691AD9">
        <w:rPr>
          <w:rFonts w:ascii="Arial" w:eastAsia="Arial" w:hAnsi="Arial" w:cs="Arial"/>
          <w:b/>
          <w:bCs/>
          <w:spacing w:val="-2"/>
          <w:position w:val="-3"/>
          <w:sz w:val="72"/>
          <w:szCs w:val="72"/>
        </w:rPr>
        <w:t>P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>LAN</w:t>
      </w:r>
    </w:p>
    <w:p w14:paraId="303A484B" w14:textId="77777777"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</w:p>
    <w:p w14:paraId="46F42B87" w14:textId="77777777"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E0F758" wp14:editId="657DAD9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28800" cy="1276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C26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FCD5DAE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348FE21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0EE2166E" w14:textId="77777777" w:rsidR="00691AD9" w:rsidRDefault="00691AD9" w:rsidP="00691AD9">
      <w:pPr>
        <w:spacing w:before="6" w:after="0" w:line="240" w:lineRule="exact"/>
        <w:rPr>
          <w:sz w:val="24"/>
          <w:szCs w:val="24"/>
        </w:rPr>
      </w:pPr>
    </w:p>
    <w:p w14:paraId="12832DAA" w14:textId="77777777" w:rsidR="00691AD9" w:rsidRDefault="00691AD9" w:rsidP="00691AD9">
      <w:pPr>
        <w:spacing w:after="0" w:line="240" w:lineRule="auto"/>
        <w:ind w:left="44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D7B92F9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18C2277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B718F65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7E96FD3D" w14:textId="77777777" w:rsidR="00691AD9" w:rsidRDefault="00691AD9" w:rsidP="00691AD9">
      <w:pPr>
        <w:spacing w:before="13" w:after="0" w:line="240" w:lineRule="exact"/>
        <w:rPr>
          <w:sz w:val="24"/>
          <w:szCs w:val="24"/>
        </w:rPr>
      </w:pPr>
    </w:p>
    <w:p w14:paraId="017E0E91" w14:textId="1A8F5C7A" w:rsidR="00691AD9" w:rsidRDefault="00E124FC" w:rsidP="00691AD9">
      <w:pPr>
        <w:spacing w:after="0" w:line="796" w:lineRule="exact"/>
        <w:ind w:left="3857" w:right="385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2018-2019</w:t>
      </w:r>
    </w:p>
    <w:p w14:paraId="5C017876" w14:textId="77777777" w:rsidR="00691AD9" w:rsidRDefault="00691AD9" w:rsidP="00691AD9">
      <w:pPr>
        <w:spacing w:after="0"/>
        <w:jc w:val="center"/>
        <w:sectPr w:rsidR="00691AD9" w:rsidSect="00691AD9">
          <w:pgSz w:w="15840" w:h="12240" w:orient="landscape"/>
          <w:pgMar w:top="1120" w:right="2260" w:bottom="280" w:left="2260" w:header="720" w:footer="720" w:gutter="0"/>
          <w:cols w:space="720"/>
        </w:sectPr>
      </w:pPr>
    </w:p>
    <w:p w14:paraId="3F773204" w14:textId="77777777" w:rsidR="00691AD9" w:rsidRDefault="00691AD9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MULESHOE INDEPENDENT SCHOOL DISTRICT</w:t>
      </w:r>
    </w:p>
    <w:p w14:paraId="5AC69F04" w14:textId="77777777" w:rsidR="00691AD9" w:rsidRDefault="00691AD9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14:paraId="10CF34F2" w14:textId="77777777" w:rsidR="00691AD9" w:rsidRPr="0046374E" w:rsidRDefault="00691AD9" w:rsidP="00691AD9">
      <w:pPr>
        <w:jc w:val="center"/>
        <w:rPr>
          <w:rFonts w:ascii="New York" w:hAnsi="New York"/>
          <w:b/>
          <w:color w:val="000000"/>
          <w:sz w:val="24"/>
          <w:szCs w:val="24"/>
        </w:rPr>
      </w:pPr>
      <w:r w:rsidRPr="0046374E">
        <w:rPr>
          <w:rFonts w:ascii="New York" w:hAnsi="New York"/>
          <w:b/>
          <w:color w:val="000000"/>
          <w:sz w:val="24"/>
          <w:szCs w:val="24"/>
        </w:rPr>
        <w:t>The Mission of the Muleshoe Independent School District is to graduate life-long learners and productive citizens by providing an instructional program and educational environment that develops the skills, attitudes and ethics necessary to meet the needs of a changing society.</w:t>
      </w:r>
    </w:p>
    <w:p w14:paraId="782EEF3E" w14:textId="77777777" w:rsidR="00691AD9" w:rsidRDefault="00691AD9" w:rsidP="00691AD9">
      <w:pPr>
        <w:rPr>
          <w:rFonts w:ascii="New York" w:hAnsi="New York"/>
          <w:b/>
          <w:color w:val="000000"/>
        </w:rPr>
      </w:pPr>
    </w:p>
    <w:p w14:paraId="3B9D1ABB" w14:textId="77777777" w:rsidR="00691AD9" w:rsidRDefault="00691AD9" w:rsidP="00691AD9">
      <w:pPr>
        <w:ind w:left="1200" w:hanging="1200"/>
        <w:rPr>
          <w:rFonts w:ascii="Times New Roman" w:hAnsi="Times New Roman"/>
          <w:b/>
          <w:sz w:val="28"/>
          <w:szCs w:val="28"/>
        </w:rPr>
      </w:pPr>
    </w:p>
    <w:p w14:paraId="15173F7E" w14:textId="77777777" w:rsidR="00691AD9" w:rsidRDefault="00691AD9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 Statement</w:t>
      </w:r>
    </w:p>
    <w:p w14:paraId="37EB8A28" w14:textId="77777777" w:rsidR="00691AD9" w:rsidRPr="0046374E" w:rsidRDefault="00691AD9" w:rsidP="00691AD9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6374E">
        <w:rPr>
          <w:b/>
          <w:bCs/>
          <w:i/>
          <w:iCs/>
          <w:color w:val="000000"/>
          <w:sz w:val="24"/>
          <w:szCs w:val="24"/>
        </w:rPr>
        <w:t>Muleshoe ISD graduates positive, ethical, and productive citizens who are life-long learners.</w:t>
      </w:r>
    </w:p>
    <w:p w14:paraId="62200203" w14:textId="77777777" w:rsidR="00691AD9" w:rsidRDefault="00691AD9" w:rsidP="00691AD9"/>
    <w:p w14:paraId="00FA12FF" w14:textId="77777777" w:rsidR="00691AD9" w:rsidRDefault="00691AD9" w:rsidP="00691AD9">
      <w:r>
        <w:t> </w:t>
      </w:r>
    </w:p>
    <w:p w14:paraId="14B77550" w14:textId="69F0C5B7" w:rsidR="00691AD9" w:rsidRDefault="00E124FC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691AD9">
        <w:rPr>
          <w:b/>
          <w:sz w:val="28"/>
          <w:szCs w:val="28"/>
        </w:rPr>
        <w:t xml:space="preserve"> Goals</w:t>
      </w:r>
    </w:p>
    <w:p w14:paraId="21A1CA66" w14:textId="09D0E7FC" w:rsidR="00FD0042" w:rsidRPr="00FD0042" w:rsidRDefault="00FD0042" w:rsidP="00C64645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 xml:space="preserve">Goal </w:t>
      </w:r>
      <w:r w:rsidR="00E124FC">
        <w:rPr>
          <w:sz w:val="24"/>
          <w:szCs w:val="24"/>
        </w:rPr>
        <w:t>#1     MISD will increase the retention of quality staff from 84% to 88% by May of 2019.</w:t>
      </w:r>
    </w:p>
    <w:p w14:paraId="56DE6798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2D39296E" w14:textId="23B19BF9" w:rsidR="00FD0042" w:rsidRPr="00FD0042" w:rsidRDefault="00FD0042" w:rsidP="00FD0042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 xml:space="preserve">Goal #2  </w:t>
      </w:r>
      <w:r w:rsidR="00E124FC">
        <w:rPr>
          <w:sz w:val="24"/>
          <w:szCs w:val="24"/>
        </w:rPr>
        <w:t xml:space="preserve">   MISD will provide instructional curricula designed to cultivate career skills necessary to increase industry certifications by 5% by May of 2019.</w:t>
      </w:r>
    </w:p>
    <w:p w14:paraId="04F73A6E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7AEDFF60" w14:textId="6EF59A27" w:rsidR="00FD0042" w:rsidRPr="00FD0042" w:rsidRDefault="00E124FC" w:rsidP="00C646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Goal #3     MISD will use common sense planning to improve curriculum alignment in all subjects measured by 5% increase on all State and College Entrance exams by May 2019.</w:t>
      </w:r>
    </w:p>
    <w:p w14:paraId="176AF898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1FC58221" w14:textId="28B1B81D" w:rsidR="00691AD9" w:rsidRDefault="00FD0042" w:rsidP="00C64645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>Goal</w:t>
      </w:r>
      <w:r w:rsidR="00E124FC">
        <w:rPr>
          <w:sz w:val="24"/>
          <w:szCs w:val="24"/>
        </w:rPr>
        <w:t xml:space="preserve"> #4     MISD will provide appropriate and adequate instruction in ELAR and Math to ELL, 504, and Special Education students and expect an increase in </w:t>
      </w:r>
      <w:r w:rsidR="00E050DA">
        <w:rPr>
          <w:sz w:val="24"/>
          <w:szCs w:val="24"/>
        </w:rPr>
        <w:t>“Approaches” on the STAAR by 2% by May of 2019.</w:t>
      </w:r>
    </w:p>
    <w:p w14:paraId="44F0F34C" w14:textId="6AB27E60" w:rsidR="00E050DA" w:rsidRDefault="00E050DA" w:rsidP="00C64645">
      <w:pPr>
        <w:spacing w:after="0"/>
        <w:ind w:left="720"/>
        <w:rPr>
          <w:sz w:val="24"/>
          <w:szCs w:val="24"/>
        </w:rPr>
      </w:pPr>
    </w:p>
    <w:p w14:paraId="5CA72BEC" w14:textId="43ABFA1C" w:rsidR="00E050DA" w:rsidRPr="00FD0042" w:rsidRDefault="00E050DA" w:rsidP="00C646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Goal #5     MISD will increase enrollment by 2.5% and improve Average Daily Attendance 2% by May 2020.</w:t>
      </w:r>
    </w:p>
    <w:p w14:paraId="771DFF88" w14:textId="77777777"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E0F28D" w14:textId="77777777"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C5E5A9" w14:textId="77777777"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086773" w14:textId="77777777"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758590" w14:textId="1B2A9F15" w:rsidR="00FD0042" w:rsidRPr="00147AAD" w:rsidRDefault="00147AAD" w:rsidP="00147AA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944000" w:rsidRPr="00147AAD">
        <w:rPr>
          <w:rFonts w:ascii="Times New Roman" w:eastAsia="Times New Roman" w:hAnsi="Times New Roman" w:cs="Times New Roman"/>
          <w:b/>
          <w:bCs/>
        </w:rPr>
        <w:t xml:space="preserve">Long Range Goal #1: MISD will increase </w:t>
      </w:r>
      <w:r w:rsidRPr="00147AAD">
        <w:rPr>
          <w:rFonts w:ascii="Times New Roman" w:eastAsia="Times New Roman" w:hAnsi="Times New Roman" w:cs="Times New Roman"/>
          <w:b/>
          <w:bCs/>
        </w:rPr>
        <w:t>the retention of quality staff from 84% to 88% by May of 2019.</w:t>
      </w:r>
    </w:p>
    <w:p w14:paraId="3F91B689" w14:textId="77777777" w:rsidR="00B92457" w:rsidRDefault="00B92457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DD0A934" w14:textId="3EE2BF9F" w:rsidR="006C3216" w:rsidRPr="00147AAD" w:rsidRDefault="00147AAD" w:rsidP="00147AAD">
      <w:pPr>
        <w:spacing w:after="0"/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Objective</w:t>
      </w:r>
      <w:r w:rsidR="0019533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="00B92457"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="00B92457"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D378E">
        <w:rPr>
          <w:b/>
        </w:rPr>
        <w:t>MHS</w:t>
      </w:r>
      <w:r w:rsidR="00E050DA">
        <w:rPr>
          <w:b/>
        </w:rPr>
        <w:t xml:space="preserve"> will hire, train, and retain quality personnel to meet the needs of the district.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514DD1" w14:paraId="2C4DBC16" w14:textId="77777777" w:rsidTr="00514DD1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F7F80B" w14:textId="77777777" w:rsidR="006C3216" w:rsidRDefault="006C3216" w:rsidP="00084EE3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BF3BB21" w14:textId="77777777" w:rsidR="006C3216" w:rsidRDefault="006C3216" w:rsidP="00084EE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A181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69669466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F249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9D36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C70F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1F5644E5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DD2BE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0AA9CCB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514DD1" w14:paraId="151BBC67" w14:textId="77777777" w:rsidTr="00297F58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357581" w14:textId="5D68A76F" w:rsidR="006C3216" w:rsidRPr="004A7FEC" w:rsidRDefault="00E050DA" w:rsidP="00F25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Diligently seek quality personnel</w:t>
            </w:r>
          </w:p>
          <w:p w14:paraId="46E9AF37" w14:textId="77777777" w:rsidR="006C3216" w:rsidRPr="004A7FEC" w:rsidRDefault="006C3216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DF3AEF2" w14:textId="77777777" w:rsidR="006C3216" w:rsidRPr="004A7FEC" w:rsidRDefault="006C3216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88B24D9" w14:textId="25E67E89" w:rsidR="006C3216" w:rsidRDefault="00E050DA" w:rsidP="00F25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professional development to meet the needs of students and staff</w:t>
            </w:r>
          </w:p>
          <w:p w14:paraId="169108BE" w14:textId="1ED566D9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17A380E" w14:textId="3A96759A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92A6CE9" w14:textId="2BA109ED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C06966C" w14:textId="77777777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72448CA" w14:textId="63392D6C" w:rsidR="00AD5235" w:rsidRDefault="00AD5235" w:rsidP="00AD52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training for all substitutes</w:t>
            </w:r>
          </w:p>
          <w:p w14:paraId="2214EC13" w14:textId="17B16920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C1AAA66" w14:textId="77777777" w:rsidR="00AD5235" w:rsidRP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BF9E134" w14:textId="7D7D4A2C" w:rsidR="00AD5235" w:rsidRDefault="00AD5235" w:rsidP="00AD52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training for Chromebooks (one-to-one initiative), Google Classroom</w:t>
            </w:r>
          </w:p>
          <w:p w14:paraId="4A936582" w14:textId="77777777" w:rsidR="00AD5235" w:rsidRDefault="00AD5235" w:rsidP="00AD5235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429672F" w14:textId="35C876CB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103A2D4" w14:textId="7CDC9CB1" w:rsidR="00AD5235" w:rsidRDefault="00AD5235" w:rsidP="00AD52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Certified staff will consistently work in Common Sense Planning Teams to make decisions on student learning.</w:t>
            </w:r>
          </w:p>
          <w:p w14:paraId="66820CF4" w14:textId="5D5CE373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DCEB761" w14:textId="64BE4717" w:rsidR="00297F58" w:rsidRDefault="00297F58" w:rsidP="00297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 each new teacher and other teachers at administration discretion a mentor</w:t>
            </w:r>
          </w:p>
          <w:p w14:paraId="4F8EA14C" w14:textId="77777777" w:rsidR="00297F58" w:rsidRDefault="00297F58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A2150AB" w14:textId="7B20804B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8E6A4B9" w14:textId="77777777" w:rsidR="00AD5235" w:rsidRP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D1175BE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51DEDCDA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6DCB8783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341A9125" w14:textId="77777777" w:rsidR="006C3216" w:rsidRPr="004A7FEC" w:rsidRDefault="006C3216" w:rsidP="00084EE3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7A3F0949" w14:textId="77777777" w:rsidR="006C3216" w:rsidRPr="004A7FEC" w:rsidRDefault="006C3216" w:rsidP="00084EE3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8F6CAD" w14:textId="4FFF279C" w:rsidR="006C3216" w:rsidRPr="004A7FEC" w:rsidRDefault="006C3216" w:rsidP="002C04D2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 </w:t>
            </w:r>
            <w:r w:rsidR="002C04D2">
              <w:rPr>
                <w:rFonts w:ascii="Times New Roman" w:eastAsia="Times New Roman" w:hAnsi="Times New Roman" w:cs="Times New Roman"/>
              </w:rPr>
              <w:t>Principal</w:t>
            </w:r>
            <w:r w:rsidR="000F2A5F">
              <w:rPr>
                <w:rFonts w:ascii="Times New Roman" w:eastAsia="Times New Roman" w:hAnsi="Times New Roman" w:cs="Times New Roman"/>
              </w:rPr>
              <w:t>s</w:t>
            </w:r>
          </w:p>
          <w:p w14:paraId="6548FE6A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C5512FB" w14:textId="77777777" w:rsidR="006C3216" w:rsidRDefault="006C3216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6C6054C" w14:textId="77777777" w:rsidR="002C62F3" w:rsidRPr="004A7FEC" w:rsidRDefault="002C62F3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0D79C23" w14:textId="77777777" w:rsidR="002C04D2" w:rsidRDefault="002C04D2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A8DBF76" w14:textId="77777777" w:rsidR="002C04D2" w:rsidRDefault="002C04D2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A7E95CC" w14:textId="546754F1" w:rsidR="002C04D2" w:rsidRPr="004A7FEC" w:rsidRDefault="002C04D2" w:rsidP="00E050D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  <w:r w:rsidR="000F2A5F">
              <w:rPr>
                <w:rFonts w:ascii="Times New Roman" w:eastAsia="Times New Roman" w:hAnsi="Times New Roman" w:cs="Times New Roman"/>
              </w:rPr>
              <w:t>s</w:t>
            </w:r>
          </w:p>
          <w:p w14:paraId="65345C5A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4C7CC47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FF482A2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244353B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DBACAA4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7DCC651" w14:textId="77777777" w:rsidR="006C3216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Assistant Superintendent</w:t>
            </w:r>
          </w:p>
          <w:p w14:paraId="39A3AAE4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ECA62D7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41A74B4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MISD staff, Technology department, Administrators</w:t>
            </w:r>
          </w:p>
          <w:p w14:paraId="2219B836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6811696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D45CF37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  <w:p w14:paraId="5C940CFF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4615C43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59E0255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05AFC56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1FC9D84" w14:textId="5E96F941" w:rsidR="00297F58" w:rsidRPr="004A7FEC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33BAAD" w14:textId="45801995" w:rsidR="006C3216" w:rsidRPr="004A7FEC" w:rsidRDefault="00E050DA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6/2018-8/2019</w:t>
            </w:r>
          </w:p>
          <w:p w14:paraId="528D6400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5423616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821948E" w14:textId="77777777" w:rsidR="006C3216" w:rsidRDefault="006C3216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B4CC5A8" w14:textId="77777777" w:rsidR="002C62F3" w:rsidRPr="004A7FEC" w:rsidRDefault="002C62F3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B478F1B" w14:textId="1484FC90" w:rsidR="006C3216" w:rsidRPr="004A7FEC" w:rsidRDefault="00E050DA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</w:t>
            </w:r>
            <w:r w:rsidR="002C04D2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</w:rPr>
              <w:t>/2019</w:t>
            </w:r>
          </w:p>
          <w:p w14:paraId="4349C6D1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05D08C3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C25C33C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FBF9696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CB303DB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9FD06BA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400020A6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98F09F1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72C43D6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F5F8CF7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488ACCDE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5915794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39B33E1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8277932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231E0BD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14:paraId="107F23AD" w14:textId="77777777" w:rsidR="00297F58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2CCCE58" w14:textId="77777777" w:rsidR="00297F58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3E19EAD" w14:textId="77777777" w:rsidR="00297F58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475A6C6" w14:textId="77777777" w:rsidR="00297F58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00CCC8" w14:textId="53DA9572" w:rsidR="00297F58" w:rsidRPr="004A7FEC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A6573" w14:textId="156AE48C" w:rsidR="006C3216" w:rsidRDefault="00E050DA" w:rsidP="00E050DA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Job Fair, web page, newspaper, ESC17, interview questions</w:t>
            </w:r>
          </w:p>
          <w:p w14:paraId="7FE2D380" w14:textId="77777777" w:rsidR="002C62F3" w:rsidRPr="004A7FEC" w:rsidRDefault="002C62F3" w:rsidP="002C62F3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D8D6D4" w14:textId="4D700257" w:rsidR="006C3216" w:rsidRPr="004A7FEC" w:rsidRDefault="00E050DA" w:rsidP="002C62F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 department, Staff, Administration, ESC17, other outside resources</w:t>
            </w:r>
          </w:p>
          <w:p w14:paraId="08B64A47" w14:textId="77777777" w:rsidR="006C3216" w:rsidRPr="004A7FEC" w:rsidRDefault="006C3216" w:rsidP="002C62F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44C2F4D" w14:textId="5A4CDB71" w:rsidR="006C3216" w:rsidRPr="004A7FEC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Training manual</w:t>
            </w:r>
          </w:p>
          <w:p w14:paraId="09BF8EF1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BFD64C1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38EDD18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MISD Staff</w:t>
            </w:r>
          </w:p>
          <w:p w14:paraId="34851ADA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176780D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0D4FA21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01C4DD7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8E5710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14:paraId="085CC3EF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9980516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0F4A4D4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714444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4DB7198" w14:textId="73CBAC5F" w:rsidR="00297F58" w:rsidRPr="004A7FEC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MISD Staff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A196FB" w14:textId="3B132DE6" w:rsidR="006C3216" w:rsidRPr="004A7FEC" w:rsidRDefault="00E050DA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Hiring status, applicant pool</w:t>
            </w:r>
          </w:p>
          <w:p w14:paraId="6F29EEF3" w14:textId="77777777" w:rsidR="006C3216" w:rsidRPr="004A7FEC" w:rsidRDefault="006C3216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36C0E354" w14:textId="77777777" w:rsidR="006C3216" w:rsidRDefault="006C3216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0DDDB85" w14:textId="77777777" w:rsidR="002C62F3" w:rsidRPr="004A7FEC" w:rsidRDefault="002C62F3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A3B3429" w14:textId="6556731C" w:rsidR="006C3216" w:rsidRPr="004A7FEC" w:rsidRDefault="00E050DA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 sheets, certification certificates, Goal setting documentation</w:t>
            </w:r>
          </w:p>
          <w:p w14:paraId="4C4D0799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9586A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1C08F" w14:textId="05118912" w:rsidR="006C3216" w:rsidRPr="004A7FEC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sheet</w:t>
            </w:r>
          </w:p>
          <w:p w14:paraId="5AB516EC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D47EE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2FF0ED" w14:textId="77777777" w:rsidR="006C3216" w:rsidRDefault="006C3216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0B9170F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sheet</w:t>
            </w:r>
          </w:p>
          <w:p w14:paraId="2914808C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ABF5F88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262E51F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1A2D0264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19E40CC9" w14:textId="77777777" w:rsidR="00AD5235" w:rsidRDefault="00AD5235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Completed CSP documents and student data</w:t>
            </w:r>
          </w:p>
          <w:p w14:paraId="7E49FBB0" w14:textId="77777777" w:rsidR="00297F58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A479DCB" w14:textId="77777777" w:rsidR="00297F58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9FD5A63" w14:textId="6BC43BDC" w:rsidR="00297F58" w:rsidRPr="004A7FEC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 meetings on a regular basis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7817B95" w14:textId="57013EB6" w:rsidR="006C3216" w:rsidRPr="004A7FEC" w:rsidRDefault="00E050DA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Personnel/signed contracts</w:t>
            </w:r>
          </w:p>
          <w:p w14:paraId="0D6EC119" w14:textId="77777777" w:rsidR="006C3216" w:rsidRPr="004A7FEC" w:rsidRDefault="006C3216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CF297DF" w14:textId="77777777" w:rsidR="002C62F3" w:rsidRDefault="002C62F3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B7CC117" w14:textId="104C5EE9" w:rsidR="006C3216" w:rsidRPr="004A7FEC" w:rsidRDefault="006C3216" w:rsidP="00E050D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C0867C5" w14:textId="77777777" w:rsidR="006C3216" w:rsidRPr="004A7FEC" w:rsidRDefault="006C3216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981D74C" w14:textId="77777777" w:rsidR="006C3216" w:rsidRPr="004A7FEC" w:rsidRDefault="006C3216" w:rsidP="00084EE3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2D3349" w14:textId="1F8DF664" w:rsidR="006C3216" w:rsidRPr="004A7FEC" w:rsidRDefault="00E050DA" w:rsidP="00E050D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T-TESS summative, end of year goal setting, observations, evaluations</w:t>
            </w:r>
          </w:p>
          <w:p w14:paraId="5A8E02D3" w14:textId="77777777" w:rsidR="006C3216" w:rsidRDefault="006C3216" w:rsidP="00084EE3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F95BF4" w14:textId="77777777" w:rsidR="00AD5235" w:rsidRDefault="00AD5235" w:rsidP="00084EE3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FACC93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43FA51E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Feedback from campus teachers and principals</w:t>
            </w:r>
          </w:p>
          <w:p w14:paraId="69E67EAF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D388E78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5BAC0B5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observations, feedback from teachers and administrators</w:t>
            </w:r>
          </w:p>
          <w:p w14:paraId="7DFE9D78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5369DD4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FE1BBF5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94430E3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AD4FACF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 of year </w:t>
            </w:r>
            <w:r w:rsidR="00297F58">
              <w:rPr>
                <w:rFonts w:ascii="Times New Roman" w:eastAsia="Times New Roman" w:hAnsi="Times New Roman" w:cs="Times New Roman"/>
              </w:rPr>
              <w:t>survey from teachers on how to improve and end of year student assessments</w:t>
            </w:r>
          </w:p>
          <w:p w14:paraId="01417A0B" w14:textId="77777777" w:rsidR="00297F58" w:rsidRDefault="00297F58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6D2D77C" w14:textId="77777777" w:rsidR="00297F58" w:rsidRDefault="00297F58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2639F63" w14:textId="77777777" w:rsidR="00297F58" w:rsidRDefault="00297F58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2154598" w14:textId="48C64864" w:rsidR="00297F58" w:rsidRPr="004A7FEC" w:rsidRDefault="00297F58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renewal, teacher evaluations</w:t>
            </w:r>
          </w:p>
        </w:tc>
      </w:tr>
    </w:tbl>
    <w:p w14:paraId="64176946" w14:textId="1545B4AA" w:rsidR="00B92457" w:rsidRDefault="00B92457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053A9E1" w14:textId="53B0D5F7" w:rsidR="00B92457" w:rsidRDefault="00B92457" w:rsidP="00297F58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0D525A" w14:textId="77777777" w:rsidR="00297F58" w:rsidRDefault="00297F58" w:rsidP="00297F58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9272F5B" w14:textId="77777777" w:rsidR="00147AAD" w:rsidRDefault="00147AAD" w:rsidP="00147AAD">
      <w:pPr>
        <w:spacing w:after="0"/>
        <w:rPr>
          <w:rFonts w:ascii="Times New Roman" w:eastAsia="Times New Roman" w:hAnsi="Times New Roman" w:cs="Times New Roman"/>
          <w:b/>
          <w:bCs/>
          <w:spacing w:val="1"/>
        </w:rPr>
      </w:pPr>
    </w:p>
    <w:p w14:paraId="0951D669" w14:textId="77777777" w:rsidR="00147AAD" w:rsidRDefault="00147AAD" w:rsidP="00147AAD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 xml:space="preserve">   Long Range Goal #2: </w:t>
      </w:r>
      <w:r w:rsidR="00297F58">
        <w:rPr>
          <w:b/>
        </w:rPr>
        <w:t xml:space="preserve">MHS will provide instructional curricula designed to cultivate career skills necessary to increase industry certifications by 5% by May </w:t>
      </w:r>
      <w:r>
        <w:rPr>
          <w:b/>
        </w:rPr>
        <w:t xml:space="preserve">       </w:t>
      </w:r>
    </w:p>
    <w:p w14:paraId="0C18F0B2" w14:textId="0D4AD4B6" w:rsidR="00147AAD" w:rsidRDefault="00147AAD" w:rsidP="00147AAD">
      <w:pPr>
        <w:spacing w:after="0"/>
        <w:rPr>
          <w:b/>
        </w:rPr>
      </w:pPr>
      <w:r>
        <w:rPr>
          <w:b/>
        </w:rPr>
        <w:t xml:space="preserve">   </w:t>
      </w:r>
      <w:r w:rsidR="00297F58">
        <w:rPr>
          <w:b/>
        </w:rPr>
        <w:t>2019.</w:t>
      </w:r>
    </w:p>
    <w:p w14:paraId="0ACF09A9" w14:textId="77777777" w:rsidR="00147AAD" w:rsidRPr="00147AAD" w:rsidRDefault="00147AAD" w:rsidP="00147AAD">
      <w:pPr>
        <w:spacing w:after="0"/>
        <w:rPr>
          <w:b/>
        </w:rPr>
      </w:pPr>
    </w:p>
    <w:p w14:paraId="47F463CF" w14:textId="4C023EFB" w:rsidR="00297F58" w:rsidRPr="005C042B" w:rsidRDefault="00147AAD" w:rsidP="00297F58">
      <w:pPr>
        <w:spacing w:after="0" w:line="200" w:lineRule="exact"/>
        <w:rPr>
          <w:b/>
        </w:rPr>
      </w:pPr>
      <w:r>
        <w:rPr>
          <w:b/>
        </w:rPr>
        <w:t xml:space="preserve">   Objective</w:t>
      </w:r>
      <w:r w:rsidR="0019533B">
        <w:rPr>
          <w:b/>
        </w:rPr>
        <w:t xml:space="preserve"> #1</w:t>
      </w:r>
      <w:r w:rsidR="004E1CBF">
        <w:rPr>
          <w:b/>
        </w:rPr>
        <w:t xml:space="preserve">: Enhance </w:t>
      </w:r>
      <w:r>
        <w:rPr>
          <w:b/>
        </w:rPr>
        <w:t>CTE Opportunities for MHS Students Through: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297F58" w14:paraId="06ED52B3" w14:textId="77777777" w:rsidTr="00062267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5D13F" w14:textId="77777777" w:rsidR="00297F58" w:rsidRDefault="00297F58" w:rsidP="00062267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5591795" w14:textId="77777777" w:rsidR="00297F58" w:rsidRDefault="00297F58" w:rsidP="00062267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83BA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10CC2CD2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3B40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BA40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0556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58AC9725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2F5DA6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6428A921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297F58" w14:paraId="48AF47A8" w14:textId="77777777" w:rsidTr="00062267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DCBC8B" w14:textId="3F101DCB" w:rsidR="00D47D70" w:rsidRPr="00D47D70" w:rsidRDefault="00D47D70" w:rsidP="00D47D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Conduct a CTE Advisory Council/Teacher Survey</w:t>
            </w:r>
          </w:p>
          <w:p w14:paraId="299B5DE9" w14:textId="77777777" w:rsidR="00297F58" w:rsidRPr="004A7FEC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86E6B64" w14:textId="77777777" w:rsidR="00297F58" w:rsidRPr="004A7FEC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F1ABA90" w14:textId="6E784760" w:rsidR="00297F58" w:rsidRDefault="00D47D70" w:rsidP="00297F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on One Career Counseling</w:t>
            </w:r>
          </w:p>
          <w:p w14:paraId="17571D72" w14:textId="359268D1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CCBEC46" w14:textId="463404CF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4A948B2" w14:textId="7D56CA26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5960CD1" w14:textId="68766EE3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288E6D0" w14:textId="04392473" w:rsidR="006178C8" w:rsidRDefault="006178C8" w:rsidP="006178C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CTE Survey</w:t>
            </w:r>
          </w:p>
          <w:p w14:paraId="1F37F206" w14:textId="231365F1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A3A8E51" w14:textId="73728301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B18A571" w14:textId="4B8F9F11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FD61FCC" w14:textId="4010CFE2" w:rsidR="006178C8" w:rsidRPr="006178C8" w:rsidRDefault="006178C8" w:rsidP="006178C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new certification and program opportunities based on student and stakeholder input</w:t>
            </w:r>
          </w:p>
          <w:p w14:paraId="4F73FAFB" w14:textId="2942E584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6BCB74" w14:textId="7068D417" w:rsidR="00944000" w:rsidRDefault="00944000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09D63FB" w14:textId="02A4B2A3" w:rsidR="00944000" w:rsidRDefault="00944000" w:rsidP="00944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Expose students to career industry professionals</w:t>
            </w:r>
          </w:p>
          <w:p w14:paraId="0365BB56" w14:textId="23E8A15B" w:rsidR="00944000" w:rsidRDefault="00944000" w:rsidP="0094400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E82EE36" w14:textId="6FF95266" w:rsidR="00944000" w:rsidRDefault="00944000" w:rsidP="0094400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ADB0984" w14:textId="401E945E" w:rsidR="00944000" w:rsidRPr="00944000" w:rsidRDefault="00944000" w:rsidP="00944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Participate in job or career fairs</w:t>
            </w:r>
          </w:p>
          <w:p w14:paraId="2F7052C4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323EC0B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093454C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CD635A6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0D4EE41" w14:textId="77777777" w:rsidR="00297F58" w:rsidRPr="00AD5235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3C5225C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CC3E8BC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52C42872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4A508770" w14:textId="77777777" w:rsidR="00297F58" w:rsidRPr="004A7FEC" w:rsidRDefault="00297F58" w:rsidP="00062267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0E68AE5B" w14:textId="77777777" w:rsidR="00297F58" w:rsidRPr="004A7FEC" w:rsidRDefault="00297F58" w:rsidP="00062267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F5844A" w14:textId="355F2AF6" w:rsidR="00297F58" w:rsidRPr="004A7FEC" w:rsidRDefault="00297F58" w:rsidP="00062267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 </w:t>
            </w:r>
            <w:r w:rsidR="00D47D70">
              <w:rPr>
                <w:rFonts w:ascii="Times New Roman" w:eastAsia="Times New Roman" w:hAnsi="Times New Roman" w:cs="Times New Roman"/>
              </w:rPr>
              <w:t>CTE Coordinator, Administrators</w:t>
            </w:r>
          </w:p>
          <w:p w14:paraId="45E103AB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4568977" w14:textId="77777777" w:rsidR="00297F58" w:rsidRDefault="00297F58" w:rsidP="00062267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68DA9EF4" w14:textId="03D64D1D" w:rsidR="00297F58" w:rsidRDefault="00D47D7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2610EC21" w14:textId="77777777" w:rsidR="00297F58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23F80A2" w14:textId="7C20C5DB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936AE1B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1C200FA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AAC2F04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A948F23" w14:textId="756B822B" w:rsidR="00297F58" w:rsidRPr="004A7FEC" w:rsidRDefault="006178C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5043EDA8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E1FF658" w14:textId="77777777" w:rsidR="00297F58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3E2301E" w14:textId="77777777" w:rsidR="006178C8" w:rsidRDefault="006178C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19EAC63" w14:textId="77777777" w:rsidR="006178C8" w:rsidRDefault="006178C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Coordinator, teachers and administrators</w:t>
            </w:r>
          </w:p>
          <w:p w14:paraId="405A9D46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8A41315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B00B48B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799C6AA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Teaching Staff</w:t>
            </w:r>
          </w:p>
          <w:p w14:paraId="2112DED8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39B8747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D8CDE57" w14:textId="1D4DA826" w:rsidR="00944000" w:rsidRPr="004A7FEC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CTE Teaching Staff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3AB31B" w14:textId="17242E49" w:rsidR="00297F58" w:rsidRPr="004A7FEC" w:rsidRDefault="00D47D70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</w:t>
            </w:r>
            <w:r w:rsidR="00297F58">
              <w:rPr>
                <w:rFonts w:ascii="Times New Roman" w:eastAsia="Times New Roman" w:hAnsi="Times New Roman" w:cs="Times New Roman"/>
              </w:rPr>
              <w:t>/2019</w:t>
            </w:r>
          </w:p>
          <w:p w14:paraId="76F5E441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2427C7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BAD959B" w14:textId="77777777" w:rsidR="00297F58" w:rsidRDefault="00297F5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D5133E0" w14:textId="07EBF6F7" w:rsidR="00297F58" w:rsidRPr="004A7FEC" w:rsidRDefault="00D47D7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71814D91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889A1E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314AF8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B9E7FA5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A04FA2A" w14:textId="77777777" w:rsidR="00297F5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8/18-5/2019</w:t>
            </w:r>
          </w:p>
          <w:p w14:paraId="78BB2EBA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4EE6293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4AE414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8E2C490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4191DBE5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A9898A7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1BB1A82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CDADFFC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A917728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06A1FA5C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4994C59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03033B3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A9ED23F" w14:textId="5FDA6BB4" w:rsidR="00944000" w:rsidRPr="004A7FEC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 – 5/2019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F4A450" w14:textId="58F9B285" w:rsidR="00297F58" w:rsidRDefault="00D47D70" w:rsidP="000622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Teachers</w:t>
            </w:r>
          </w:p>
          <w:p w14:paraId="79505A6A" w14:textId="77777777" w:rsidR="00297F58" w:rsidRPr="004A7FEC" w:rsidRDefault="00297F58" w:rsidP="00062267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BB0772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3621FF7" w14:textId="77777777" w:rsidR="00297F5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School Counselor</w:t>
            </w:r>
          </w:p>
          <w:p w14:paraId="13256BB7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AD2EDC5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08BCFCE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626468D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24FC331A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2F909CD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C7263F8" w14:textId="77777777" w:rsidR="006178C8" w:rsidRDefault="006178C8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Coordinator, teachers</w:t>
            </w:r>
          </w:p>
          <w:p w14:paraId="08735C89" w14:textId="77777777" w:rsidR="00944000" w:rsidRDefault="00944000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5673932" w14:textId="77777777" w:rsidR="00944000" w:rsidRDefault="00944000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40A262D" w14:textId="5962C303" w:rsidR="00944000" w:rsidRDefault="00944000" w:rsidP="00944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3CE03623" w14:textId="0089B3B6" w:rsidR="00944000" w:rsidRDefault="00944000" w:rsidP="00944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DBFFC2C" w14:textId="093A0087" w:rsidR="00944000" w:rsidRDefault="00944000" w:rsidP="00944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132E023" w14:textId="21A458D4" w:rsidR="00944000" w:rsidRDefault="00944000" w:rsidP="00944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38F087F2" w14:textId="19348E98" w:rsidR="00944000" w:rsidRDefault="00944000" w:rsidP="00944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 17 Career Fairs</w:t>
            </w:r>
          </w:p>
          <w:p w14:paraId="42DC62E9" w14:textId="4CB1A080" w:rsidR="00944000" w:rsidRPr="004A7FEC" w:rsidRDefault="00944000" w:rsidP="00D4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CB6335" w14:textId="458C54E4" w:rsidR="00297F58" w:rsidRPr="004A7FEC" w:rsidRDefault="00D47D7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  <w:p w14:paraId="64A9A492" w14:textId="77777777" w:rsidR="00297F58" w:rsidRPr="004A7FEC" w:rsidRDefault="00297F5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B1B5758" w14:textId="77777777" w:rsidR="00297F58" w:rsidRDefault="00297F58" w:rsidP="0006226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2F2B0CC" w14:textId="77777777" w:rsidR="00297F58" w:rsidRPr="004A7FEC" w:rsidRDefault="00297F58" w:rsidP="0006226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A1BA1EB" w14:textId="77777777" w:rsidR="00297F58" w:rsidRDefault="006178C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High School Counselor documentation</w:t>
            </w:r>
          </w:p>
          <w:p w14:paraId="429F7F4A" w14:textId="77777777" w:rsidR="006178C8" w:rsidRDefault="006178C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16732A7" w14:textId="77777777" w:rsidR="006178C8" w:rsidRDefault="006178C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95B3F11" w14:textId="77777777" w:rsidR="006178C8" w:rsidRDefault="006178C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  <w:p w14:paraId="50D405E8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8E06891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17347386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25F4297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CSP Documentation</w:t>
            </w:r>
          </w:p>
          <w:p w14:paraId="527C7B12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Council Agendas</w:t>
            </w:r>
          </w:p>
          <w:p w14:paraId="300BD348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895DC6A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14:paraId="008A8D59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3BFE03AE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0EE028A" w14:textId="77777777" w:rsidR="00944000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61D24BE" w14:textId="55C94BC5" w:rsidR="00944000" w:rsidRPr="004A7FEC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CSP Agendas, job/career fair registrations, student sign in sheets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1775EC" w14:textId="7A760465" w:rsidR="00297F58" w:rsidRPr="004A7FEC" w:rsidRDefault="00D47D70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Agenda, survey results</w:t>
            </w:r>
          </w:p>
          <w:p w14:paraId="3A13C3F7" w14:textId="77777777" w:rsidR="00297F58" w:rsidRPr="004A7FEC" w:rsidRDefault="00297F58" w:rsidP="00062267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3519D6B" w14:textId="77777777" w:rsidR="00297F58" w:rsidRDefault="00297F5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D10DEAD" w14:textId="6EFCACA6" w:rsidR="00297F58" w:rsidRPr="004A7FEC" w:rsidRDefault="006178C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High School Counselor documentation</w:t>
            </w:r>
          </w:p>
          <w:p w14:paraId="5B3B4D4A" w14:textId="77777777" w:rsidR="00297F58" w:rsidRPr="004A7FEC" w:rsidRDefault="00297F5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D1103CD" w14:textId="77777777" w:rsidR="00297F58" w:rsidRPr="004A7FEC" w:rsidRDefault="00297F58" w:rsidP="00062267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1B739" w14:textId="77777777" w:rsidR="00297F58" w:rsidRDefault="00297F5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8BCE62F" w14:textId="77777777" w:rsidR="006178C8" w:rsidRDefault="006178C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A1546C1" w14:textId="77777777" w:rsidR="006178C8" w:rsidRDefault="006178C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Results</w:t>
            </w:r>
          </w:p>
          <w:p w14:paraId="21ED6684" w14:textId="77777777" w:rsidR="00944000" w:rsidRDefault="00944000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E2EE0F9" w14:textId="77777777" w:rsidR="00944000" w:rsidRDefault="00944000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B3A289D" w14:textId="77777777" w:rsidR="00944000" w:rsidRDefault="00944000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3B194D8" w14:textId="77777777" w:rsidR="00944000" w:rsidRDefault="00944000" w:rsidP="0094400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CSP Documentation</w:t>
            </w:r>
          </w:p>
          <w:p w14:paraId="658061BF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Council Agendas</w:t>
            </w:r>
          </w:p>
          <w:p w14:paraId="7E230B96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7DADE12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0BAAB3F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A7FBCA3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172DD08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Plans, CTE CSP Documentation</w:t>
            </w:r>
          </w:p>
          <w:p w14:paraId="04A15D63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1AA2C68" w14:textId="77777777" w:rsidR="00944000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A8057A6" w14:textId="3B7E19E0" w:rsidR="00944000" w:rsidRPr="004A7FEC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Job/career fair registrations, Participation counts, and Student sign in sheets</w:t>
            </w:r>
          </w:p>
        </w:tc>
      </w:tr>
    </w:tbl>
    <w:p w14:paraId="00431979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E7FC814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C6EEA43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21FABC92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27C21495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019E2030" w14:textId="364128E6" w:rsidR="004E1CBF" w:rsidRPr="005C042B" w:rsidRDefault="004E1CBF" w:rsidP="004E1CBF">
      <w:pPr>
        <w:spacing w:after="0" w:line="200" w:lineRule="exact"/>
        <w:rPr>
          <w:b/>
        </w:rPr>
      </w:pPr>
      <w:r>
        <w:rPr>
          <w:b/>
        </w:rPr>
        <w:lastRenderedPageBreak/>
        <w:t>Objective #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Improve CTE instructional practices through.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4E1CBF" w14:paraId="7B8B2693" w14:textId="77777777" w:rsidTr="003614F9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459446" w14:textId="77777777" w:rsidR="004E1CBF" w:rsidRDefault="004E1CBF" w:rsidP="003614F9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A561C2B" w14:textId="77777777" w:rsidR="004E1CBF" w:rsidRDefault="004E1CBF" w:rsidP="003614F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81B0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241319DA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7CAA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4FA3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FDCE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3636764B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4E666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53E7B803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E1CBF" w14:paraId="75266114" w14:textId="77777777" w:rsidTr="003614F9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53CD4A" w14:textId="689D0023" w:rsidR="004E1CBF" w:rsidRPr="004E1CBF" w:rsidRDefault="004E1CBF" w:rsidP="004E1CB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1.Evaluating and communicating CNA results with staff and stakehol</w:t>
            </w:r>
            <w:r w:rsidR="0034136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</w:p>
          <w:p w14:paraId="3DF75B56" w14:textId="77777777" w:rsidR="004E1CBF" w:rsidRPr="004A7FEC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577C8B5" w14:textId="77777777" w:rsidR="004E1CBF" w:rsidRPr="004A7FEC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F5BB91E" w14:textId="2B99BFBA" w:rsidR="004E1CBF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2.Evaluating and communicating CCMR results with staff and stakeholders</w:t>
            </w:r>
          </w:p>
          <w:p w14:paraId="445D1750" w14:textId="4254429C" w:rsidR="00341369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58C3FC0" w14:textId="4B0D71E4" w:rsidR="00341369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3.Conduct a CTE Advisory Council/Teacher Survey</w:t>
            </w:r>
          </w:p>
          <w:p w14:paraId="5DD727C5" w14:textId="221D98A5" w:rsidR="00341369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475B0E1" w14:textId="120F97C2" w:rsidR="00341369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B3DB627" w14:textId="04535045" w:rsidR="00341369" w:rsidRPr="00147AAD" w:rsidRDefault="00341369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4.Staff development and opportunities for professional organizations</w:t>
            </w:r>
          </w:p>
          <w:p w14:paraId="2CD9AD49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5D986E3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518833C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86F8DA8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A9A3F6B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A7FE077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6D2DA9E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219D1BD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390208A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B3D4903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926F418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66F2E3C" w14:textId="77777777" w:rsidR="004E1CBF" w:rsidRPr="00AD5235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24D94D4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5536B7A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6C4ECE5B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64F6B40" w14:textId="77777777" w:rsidR="004E1CBF" w:rsidRPr="004A7FEC" w:rsidRDefault="004E1CBF" w:rsidP="003614F9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4FD24932" w14:textId="77777777" w:rsidR="004E1CBF" w:rsidRPr="004A7FEC" w:rsidRDefault="004E1CBF" w:rsidP="003614F9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4EDFED" w14:textId="77777777" w:rsidR="004E1CBF" w:rsidRPr="004A7FEC" w:rsidRDefault="004E1CBF" w:rsidP="003614F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Administrators</w:t>
            </w:r>
          </w:p>
          <w:p w14:paraId="59F15BFD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B62F166" w14:textId="77777777" w:rsidR="004E1CBF" w:rsidRDefault="004E1CBF" w:rsidP="003614F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3DD38C87" w14:textId="71C28EE2" w:rsidR="004E1CBF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14:paraId="77C2F2E7" w14:textId="77777777" w:rsidR="004E1CBF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CED7C49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DC5B372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481D55B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DDDE3A8" w14:textId="77777777" w:rsidR="00341369" w:rsidRPr="004A7FEC" w:rsidRDefault="00341369" w:rsidP="0034136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Administrators</w:t>
            </w:r>
          </w:p>
          <w:p w14:paraId="33E3060F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76C4CFC" w14:textId="77777777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FA39EA2" w14:textId="1FC118E5" w:rsidR="00341369" w:rsidRPr="004A7FEC" w:rsidRDefault="00341369" w:rsidP="0034136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Coordinator, Administrators, and CTE Staff</w:t>
            </w:r>
          </w:p>
          <w:p w14:paraId="00D229BB" w14:textId="511D9701" w:rsidR="004E1CBF" w:rsidRPr="004A7FEC" w:rsidRDefault="004E1CBF" w:rsidP="003614F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9797AB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67A23F74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66943A8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F556597" w14:textId="77777777" w:rsidR="004E1CBF" w:rsidRDefault="004E1CBF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A27185D" w14:textId="77777777" w:rsidR="004E1CBF" w:rsidRPr="004A7FEC" w:rsidRDefault="004E1CBF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38DE7EB4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AAF8DD7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E151C3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B745A4D" w14:textId="77777777" w:rsidR="004E1CBF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6D07F86A" w14:textId="77777777" w:rsidR="00341369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EAF41F0" w14:textId="77777777" w:rsidR="00341369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3A07D23" w14:textId="77777777" w:rsidR="00341369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E0A8BD2" w14:textId="34F8CBE3" w:rsidR="00341369" w:rsidRPr="004A7FEC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A2B2EF" w14:textId="77777777" w:rsidR="004E1CBF" w:rsidRDefault="004E1CBF" w:rsidP="003614F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1DB744C8" w14:textId="77777777" w:rsidR="004E1CBF" w:rsidRDefault="004E1CBF" w:rsidP="003614F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Council, Admin</w:t>
            </w:r>
          </w:p>
          <w:p w14:paraId="1AD66AD9" w14:textId="77777777" w:rsidR="004E1CBF" w:rsidRPr="004A7FEC" w:rsidRDefault="004E1CBF" w:rsidP="003614F9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CDD788" w14:textId="3FEE4306" w:rsidR="004E1CBF" w:rsidRPr="004A7FEC" w:rsidRDefault="00341369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</w:t>
            </w:r>
          </w:p>
          <w:p w14:paraId="29D247F0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31E7944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31EC639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86A98BB" w14:textId="77777777" w:rsidR="00341369" w:rsidRDefault="00341369" w:rsidP="0034136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4C71F694" w14:textId="77777777" w:rsidR="00341369" w:rsidRDefault="00341369" w:rsidP="0034136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Council, Admin</w:t>
            </w:r>
          </w:p>
          <w:p w14:paraId="0EA74C1C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1F1A785" w14:textId="77777777" w:rsidR="004E1CBF" w:rsidRDefault="00341369" w:rsidP="0034136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63D7DE52" w14:textId="77777777" w:rsidR="00341369" w:rsidRDefault="00341369" w:rsidP="0034136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</w:t>
            </w:r>
          </w:p>
          <w:p w14:paraId="431F78A8" w14:textId="0266C348" w:rsidR="00341369" w:rsidRPr="004A7FEC" w:rsidRDefault="00341369" w:rsidP="0034136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Staff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649E7F" w14:textId="735B8444" w:rsidR="004E1CBF" w:rsidRPr="004A7FEC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Comprehensive Needs Assessment</w:t>
            </w:r>
          </w:p>
          <w:p w14:paraId="14214355" w14:textId="77777777" w:rsidR="004E1CBF" w:rsidRPr="004A7FEC" w:rsidRDefault="004E1CBF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B20DB82" w14:textId="77777777" w:rsidR="004E1CBF" w:rsidRDefault="004E1CBF" w:rsidP="003614F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9A186E9" w14:textId="08C0AE87" w:rsidR="004E1CBF" w:rsidRDefault="00341369" w:rsidP="0034136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Accountability Results</w:t>
            </w:r>
          </w:p>
          <w:p w14:paraId="44C17EEC" w14:textId="77777777" w:rsidR="004E1CBF" w:rsidRDefault="004E1CBF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E2EFB53" w14:textId="77777777" w:rsidR="004E1CBF" w:rsidRDefault="004E1CBF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B6C85F3" w14:textId="77777777" w:rsidR="004E1CBF" w:rsidRPr="004A7FEC" w:rsidRDefault="004E1CBF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C6BC1D4" w14:textId="77777777" w:rsidR="004E1CBF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</w:t>
            </w:r>
          </w:p>
          <w:p w14:paraId="06E312C0" w14:textId="77777777" w:rsidR="00341369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1E16BE12" w14:textId="77777777" w:rsidR="00341369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4EAA71F" w14:textId="77777777" w:rsidR="00341369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0D5BC393" w14:textId="78E55D48" w:rsidR="00341369" w:rsidRPr="004A7FEC" w:rsidRDefault="00341369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Registration, Organization Membership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46AA177" w14:textId="7A33ADA6" w:rsidR="004E1CBF" w:rsidRPr="004A7FEC" w:rsidRDefault="00341369" w:rsidP="003614F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CNA, Staff Development Agendas, CTE Advisory Agendas</w:t>
            </w:r>
          </w:p>
          <w:p w14:paraId="59C11B82" w14:textId="77777777" w:rsidR="004E1CBF" w:rsidRPr="004A7FEC" w:rsidRDefault="004E1CBF" w:rsidP="003614F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0493CCA" w14:textId="77777777" w:rsidR="004E1CBF" w:rsidRDefault="004E1CBF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4AE072B" w14:textId="71C7850B" w:rsidR="004E1CBF" w:rsidRPr="004A7FEC" w:rsidRDefault="00341369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CAN, Staff Development Agendas, CTE Advisory Agendas</w:t>
            </w:r>
          </w:p>
          <w:p w14:paraId="5355EB24" w14:textId="77777777" w:rsidR="004E1CBF" w:rsidRPr="004A7FEC" w:rsidRDefault="004E1CBF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22A9AEC" w14:textId="77777777" w:rsidR="004E1CBF" w:rsidRPr="004A7FEC" w:rsidRDefault="004E1CBF" w:rsidP="003614F9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861737" w14:textId="77777777" w:rsidR="004E1CBF" w:rsidRDefault="004E1CBF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F086F57" w14:textId="77777777" w:rsidR="004E1CBF" w:rsidRDefault="00341369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Results</w:t>
            </w:r>
          </w:p>
          <w:p w14:paraId="1C5A9AB4" w14:textId="77777777" w:rsidR="00341369" w:rsidRDefault="00341369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989F598" w14:textId="77777777" w:rsidR="00341369" w:rsidRDefault="00341369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569107B" w14:textId="77777777" w:rsidR="00341369" w:rsidRDefault="00341369" w:rsidP="003614F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E357DC2" w14:textId="5B283FCB" w:rsidR="00341369" w:rsidRPr="004A7FEC" w:rsidRDefault="00341369" w:rsidP="0034136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Registration, Organization Membership</w:t>
            </w:r>
          </w:p>
        </w:tc>
      </w:tr>
    </w:tbl>
    <w:p w14:paraId="4AE336B9" w14:textId="77777777" w:rsidR="004E1CBF" w:rsidRDefault="004E1CBF" w:rsidP="00147AAD">
      <w:pPr>
        <w:spacing w:after="0" w:line="200" w:lineRule="exact"/>
        <w:rPr>
          <w:b/>
        </w:rPr>
      </w:pPr>
    </w:p>
    <w:p w14:paraId="56A76B16" w14:textId="77777777" w:rsidR="004E1CBF" w:rsidRDefault="004E1CBF" w:rsidP="00147AAD">
      <w:pPr>
        <w:spacing w:after="0" w:line="200" w:lineRule="exact"/>
        <w:rPr>
          <w:b/>
        </w:rPr>
      </w:pPr>
    </w:p>
    <w:p w14:paraId="5097F2EB" w14:textId="77777777" w:rsidR="004E1CBF" w:rsidRDefault="004E1CBF" w:rsidP="00147AAD">
      <w:pPr>
        <w:spacing w:after="0" w:line="200" w:lineRule="exact"/>
        <w:rPr>
          <w:b/>
        </w:rPr>
      </w:pPr>
    </w:p>
    <w:p w14:paraId="20CE9AE1" w14:textId="32244236" w:rsidR="004E1CBF" w:rsidRDefault="004E1CBF" w:rsidP="00147AAD">
      <w:pPr>
        <w:spacing w:after="0" w:line="200" w:lineRule="exact"/>
        <w:rPr>
          <w:b/>
        </w:rPr>
      </w:pPr>
    </w:p>
    <w:p w14:paraId="340CE7F0" w14:textId="6E2A9F40" w:rsidR="00341369" w:rsidRDefault="00341369" w:rsidP="00147AAD">
      <w:pPr>
        <w:spacing w:after="0" w:line="200" w:lineRule="exact"/>
        <w:rPr>
          <w:b/>
        </w:rPr>
      </w:pPr>
    </w:p>
    <w:p w14:paraId="742C5BE0" w14:textId="64CD8381" w:rsidR="00341369" w:rsidRDefault="00341369" w:rsidP="00147AAD">
      <w:pPr>
        <w:spacing w:after="0" w:line="200" w:lineRule="exact"/>
        <w:rPr>
          <w:b/>
        </w:rPr>
      </w:pPr>
    </w:p>
    <w:p w14:paraId="3B3AD1B1" w14:textId="5A8B475E" w:rsidR="00341369" w:rsidRDefault="00341369" w:rsidP="00147AAD">
      <w:pPr>
        <w:spacing w:after="0" w:line="200" w:lineRule="exact"/>
        <w:rPr>
          <w:b/>
        </w:rPr>
      </w:pPr>
    </w:p>
    <w:p w14:paraId="2C3DD9B6" w14:textId="5BD5D88F" w:rsidR="00341369" w:rsidRDefault="00341369" w:rsidP="00147AAD">
      <w:pPr>
        <w:spacing w:after="0" w:line="200" w:lineRule="exact"/>
        <w:rPr>
          <w:b/>
        </w:rPr>
      </w:pPr>
    </w:p>
    <w:p w14:paraId="35E1BDB1" w14:textId="3036FDAD" w:rsidR="00341369" w:rsidRDefault="00341369" w:rsidP="00147AAD">
      <w:pPr>
        <w:spacing w:after="0" w:line="200" w:lineRule="exact"/>
        <w:rPr>
          <w:b/>
        </w:rPr>
      </w:pPr>
    </w:p>
    <w:p w14:paraId="48AEAF89" w14:textId="709104DE" w:rsidR="00341369" w:rsidRDefault="00341369" w:rsidP="00147AAD">
      <w:pPr>
        <w:spacing w:after="0" w:line="200" w:lineRule="exact"/>
        <w:rPr>
          <w:b/>
        </w:rPr>
      </w:pPr>
    </w:p>
    <w:p w14:paraId="06749A49" w14:textId="424F89B5" w:rsidR="00341369" w:rsidRDefault="00341369" w:rsidP="00147AAD">
      <w:pPr>
        <w:spacing w:after="0" w:line="200" w:lineRule="exact"/>
        <w:rPr>
          <w:b/>
        </w:rPr>
      </w:pPr>
    </w:p>
    <w:p w14:paraId="0062BE86" w14:textId="77777777" w:rsidR="00341369" w:rsidRDefault="00341369" w:rsidP="00147AAD">
      <w:pPr>
        <w:spacing w:after="0" w:line="200" w:lineRule="exact"/>
        <w:rPr>
          <w:b/>
        </w:rPr>
      </w:pPr>
    </w:p>
    <w:p w14:paraId="0F8BCF58" w14:textId="77777777" w:rsidR="004E1CBF" w:rsidRDefault="004E1CBF" w:rsidP="00147AAD">
      <w:pPr>
        <w:spacing w:after="0" w:line="200" w:lineRule="exact"/>
        <w:rPr>
          <w:b/>
        </w:rPr>
      </w:pPr>
    </w:p>
    <w:p w14:paraId="4704D75E" w14:textId="3118629C" w:rsidR="00147AAD" w:rsidRPr="005C042B" w:rsidRDefault="00147AAD" w:rsidP="00147AAD">
      <w:pPr>
        <w:spacing w:after="0" w:line="200" w:lineRule="exact"/>
        <w:rPr>
          <w:b/>
        </w:rPr>
      </w:pPr>
      <w:r>
        <w:rPr>
          <w:b/>
        </w:rPr>
        <w:lastRenderedPageBreak/>
        <w:t>Objective #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Provide Job Skill Attainment for MHS Students.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147AAD" w14:paraId="1EA4EDBE" w14:textId="77777777" w:rsidTr="00347249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7006D" w14:textId="77777777" w:rsidR="00147AAD" w:rsidRDefault="00147AAD" w:rsidP="00347249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0680FD1" w14:textId="77777777" w:rsidR="00147AAD" w:rsidRDefault="00147AAD" w:rsidP="0034724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A3F0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0F24EDF4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7339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136B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D52E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D85E901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48940B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2C644B2E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147AAD" w14:paraId="574D2267" w14:textId="77777777" w:rsidTr="00347249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41572F" w14:textId="5989B7D8" w:rsidR="00147AAD" w:rsidRPr="00147AAD" w:rsidRDefault="00147AAD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147AAD">
              <w:rPr>
                <w:rFonts w:ascii="Times New Roman" w:eastAsia="Times New Roman" w:hAnsi="Times New Roman" w:cs="Times New Roman"/>
              </w:rPr>
              <w:t>Embedded job skill instruction into core and CTE classes</w:t>
            </w:r>
          </w:p>
          <w:p w14:paraId="3DBA72A7" w14:textId="77777777" w:rsidR="00147AAD" w:rsidRPr="004A7FEC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4CD3C92" w14:textId="77777777" w:rsidR="00147AAD" w:rsidRPr="004A7FEC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09986F4" w14:textId="7C70D497" w:rsidR="00147AAD" w:rsidRPr="00147AAD" w:rsidRDefault="00147AAD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2.Use stakeholder input to drive job skill instruction</w:t>
            </w:r>
          </w:p>
          <w:p w14:paraId="5CDB1748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C18FA6C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54BF633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E30CAC3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261C460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BB759C9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3FC613A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CBE4A27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B2FA6BE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E1C8224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B984FC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62F6C39" w14:textId="77777777" w:rsidR="00147AAD" w:rsidRPr="00AD5235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45794C9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1EF3A0D6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36E05F7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EE78E80" w14:textId="77777777" w:rsidR="00147AAD" w:rsidRPr="004A7FEC" w:rsidRDefault="00147AAD" w:rsidP="00347249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0452A011" w14:textId="77777777" w:rsidR="00147AAD" w:rsidRPr="004A7FEC" w:rsidRDefault="00147AAD" w:rsidP="00347249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D35E4D" w14:textId="5F532E25" w:rsidR="00147AAD" w:rsidRPr="004A7FEC" w:rsidRDefault="00147AAD" w:rsidP="0034724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Administrators</w:t>
            </w:r>
          </w:p>
          <w:p w14:paraId="77D59DAA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90E7FF6" w14:textId="77777777" w:rsidR="00147AAD" w:rsidRDefault="00147AAD" w:rsidP="0034724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C4FEE4A" w14:textId="4B3E3B9E" w:rsidR="00147AAD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 and Administrator</w:t>
            </w:r>
          </w:p>
          <w:p w14:paraId="41755244" w14:textId="77777777" w:rsidR="00147AAD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CE1DC2F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FC8DCFB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7D23DDC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79BEEFF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42C90D1" w14:textId="4989095A" w:rsidR="0019533B" w:rsidRPr="004A7FEC" w:rsidRDefault="0019533B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5B1A6A9" w14:textId="4D6E277E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5363EE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292D9484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4A74F17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191F59B" w14:textId="77777777" w:rsidR="00147AAD" w:rsidRDefault="00147AAD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7880364" w14:textId="77777777" w:rsidR="00147AAD" w:rsidRPr="004A7FEC" w:rsidRDefault="00147AAD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47F6E320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5742D9F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507154A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BB2D797" w14:textId="2938A8E0" w:rsidR="00147AAD" w:rsidRPr="004A7FEC" w:rsidRDefault="00147AAD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0595D8" w14:textId="7965CD73" w:rsidR="00147AAD" w:rsidRDefault="00147AAD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Coordinator</w:t>
            </w:r>
          </w:p>
          <w:p w14:paraId="5187B295" w14:textId="0AE159EB" w:rsidR="00147AAD" w:rsidRDefault="0019533B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Advisory Counci</w:t>
            </w:r>
            <w:r w:rsidR="00147AAD">
              <w:rPr>
                <w:rFonts w:ascii="Times New Roman" w:eastAsia="Times New Roman" w:hAnsi="Times New Roman" w:cs="Times New Roman"/>
              </w:rPr>
              <w:t>l, Admin</w:t>
            </w:r>
          </w:p>
          <w:p w14:paraId="0C525F15" w14:textId="77777777" w:rsidR="00147AAD" w:rsidRPr="004A7FEC" w:rsidRDefault="00147AAD" w:rsidP="00347249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16536A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68AD87C" w14:textId="7929F37F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79FD1C2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93EC89C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8A2C6F0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8E60E29" w14:textId="77777777" w:rsidR="00147AAD" w:rsidRPr="004A7FEC" w:rsidRDefault="00147AAD" w:rsidP="0019533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BA230C" w14:textId="6AFE60EB" w:rsidR="00147AAD" w:rsidRPr="004A7FEC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14:paraId="7BDF496A" w14:textId="77777777" w:rsidR="00147AAD" w:rsidRPr="004A7FEC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0106157" w14:textId="77777777" w:rsidR="00147AAD" w:rsidRDefault="00147AAD" w:rsidP="0034724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F732DEE" w14:textId="77777777" w:rsidR="00147AAD" w:rsidRPr="004A7FEC" w:rsidRDefault="00147AAD" w:rsidP="0034724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0B5EFCF" w14:textId="77777777" w:rsidR="00147AAD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High School Counselor documentation</w:t>
            </w:r>
          </w:p>
          <w:p w14:paraId="2EBDA4B4" w14:textId="77777777" w:rsidR="00147AAD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3C645253" w14:textId="77777777" w:rsidR="00147AAD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FB7182F" w14:textId="42A07452" w:rsidR="0019533B" w:rsidRPr="004A7FEC" w:rsidRDefault="0019533B" w:rsidP="001953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CF813C7" w14:textId="7DB3516B" w:rsidR="00147AAD" w:rsidRPr="004A7FEC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1BA7F6" w14:textId="45B00B15" w:rsidR="00147AAD" w:rsidRPr="004A7FEC" w:rsidRDefault="00147AAD" w:rsidP="00147AAD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skill analysis, interview feedback, and survey</w:t>
            </w:r>
          </w:p>
          <w:p w14:paraId="44076D25" w14:textId="77777777" w:rsidR="00147AAD" w:rsidRPr="004A7FEC" w:rsidRDefault="00147AAD" w:rsidP="0034724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BF30A0B" w14:textId="77777777" w:rsidR="00147AAD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5D52D86" w14:textId="77777777" w:rsidR="00147AAD" w:rsidRPr="004A7FEC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High School Counselor documentation</w:t>
            </w:r>
          </w:p>
          <w:p w14:paraId="3E404C51" w14:textId="77777777" w:rsidR="00147AAD" w:rsidRPr="004A7FEC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3BC82B6" w14:textId="77777777" w:rsidR="00147AAD" w:rsidRPr="004A7FEC" w:rsidRDefault="00147AAD" w:rsidP="00347249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EF5E4E" w14:textId="77777777" w:rsidR="00147AAD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B77A04B" w14:textId="209B4A54" w:rsidR="00147AAD" w:rsidRPr="004A7FEC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A4F617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4F8F090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E4EAC3C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25A27BAC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7765F5CD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3B7BCAA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FC3877C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2B39B6F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E87C00B" w14:textId="69CBFDF7" w:rsidR="004A7FEC" w:rsidRDefault="0019533B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Long Range Goal #3:</w:t>
      </w:r>
      <w:r w:rsidR="004A7FEC" w:rsidRPr="004A7FEC">
        <w:rPr>
          <w:rFonts w:ascii="Times New Roman" w:eastAsia="Times New Roman" w:hAnsi="Times New Roman" w:cs="Times New Roman"/>
          <w:b/>
          <w:bCs/>
        </w:rPr>
        <w:t xml:space="preserve"> </w:t>
      </w:r>
      <w:r w:rsidR="004A7FEC"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MHS will use common sense planning to improve curriculum alignment in all subjects measured by 5% increase on all State and College Entrance exams by May 2019.</w:t>
      </w:r>
    </w:p>
    <w:p w14:paraId="78DF3B43" w14:textId="44520624" w:rsidR="004A7FEC" w:rsidRPr="004A7FEC" w:rsidRDefault="004A7FEC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Objective 1:  </w:t>
      </w:r>
      <w:r w:rsidR="0019533B">
        <w:rPr>
          <w:rFonts w:ascii="Times New Roman" w:eastAsia="Times New Roman" w:hAnsi="Times New Roman" w:cs="Times New Roman"/>
          <w:b/>
          <w:bCs/>
          <w:spacing w:val="1"/>
        </w:rPr>
        <w:t>Common Sense Planning (CSP) will be developed and implemented at all campuses.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440"/>
        <w:gridCol w:w="1548"/>
        <w:gridCol w:w="2772"/>
        <w:gridCol w:w="2612"/>
      </w:tblGrid>
      <w:tr w:rsidR="004A7FEC" w14:paraId="02D5BE78" w14:textId="77777777" w:rsidTr="00084EE3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F16E4E" w14:textId="77777777" w:rsidR="004A7FEC" w:rsidRDefault="004A7FEC" w:rsidP="00084EE3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7216EA5" w14:textId="77777777" w:rsidR="004A7FEC" w:rsidRDefault="004A7FEC" w:rsidP="00084EE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6E47" w14:textId="77777777" w:rsidR="004A7FEC" w:rsidRDefault="004A7FEC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70F99ECA" w14:textId="77777777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951C" w14:textId="77777777" w:rsidR="004A7FEC" w:rsidRDefault="004A7FEC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1209" w14:textId="77777777" w:rsidR="004A7FEC" w:rsidRDefault="004A7FEC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CC52" w14:textId="77777777" w:rsidR="004A7FEC" w:rsidRDefault="004A7FEC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A393298" w14:textId="77777777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6ABAA" w14:textId="77777777" w:rsidR="004A7FEC" w:rsidRDefault="004A7FEC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4B04664F" w14:textId="77777777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A7FEC" w14:paraId="2DEE639E" w14:textId="77777777" w:rsidTr="00F66377">
        <w:trPr>
          <w:trHeight w:hRule="exact" w:val="9057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F8A5EF" w14:textId="3C389F84" w:rsidR="004A7FEC" w:rsidRDefault="0019533B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9952E0">
              <w:rPr>
                <w:rFonts w:ascii="Times New Roman" w:eastAsia="Times New Roman" w:hAnsi="Times New Roman" w:cs="Times New Roman"/>
              </w:rPr>
              <w:t>Develop CSP Teams at each campus for each subject</w:t>
            </w:r>
          </w:p>
          <w:p w14:paraId="634C6923" w14:textId="056A49EC" w:rsidR="009952E0" w:rsidRDefault="009952E0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9A28CEB" w14:textId="4C04F753" w:rsidR="009952E0" w:rsidRDefault="009952E0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59110D4" w14:textId="593F8183" w:rsidR="009952E0" w:rsidRDefault="009952E0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4585907" w14:textId="7C5C4498" w:rsidR="009952E0" w:rsidRDefault="009952E0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AC08083" w14:textId="6901BDC9" w:rsidR="009952E0" w:rsidRDefault="009952E0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MHS continue to send teachers and administrators to Solution Tree PLC Trainings</w:t>
            </w:r>
          </w:p>
          <w:p w14:paraId="02DAA84E" w14:textId="19777B79" w:rsidR="00160464" w:rsidRDefault="00160464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7C8A136" w14:textId="06DD4D57" w:rsidR="00160464" w:rsidRDefault="00160464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2ECC956" w14:textId="04276FC1" w:rsidR="00160464" w:rsidRPr="009952E0" w:rsidRDefault="00160464" w:rsidP="009952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Sense Planning Weekly meetings for Core Subjects</w:t>
            </w:r>
          </w:p>
          <w:p w14:paraId="4A029F56" w14:textId="61793886" w:rsid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27A634C" w14:textId="2C3FFC54" w:rsidR="00160464" w:rsidRDefault="00160464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DBFF251" w14:textId="58AE628F" w:rsidR="00160464" w:rsidRPr="004A7FEC" w:rsidRDefault="00160464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core subject area, CTE, and Fine Art sets a CSP Goal</w:t>
            </w:r>
          </w:p>
          <w:p w14:paraId="61A78B18" w14:textId="77777777" w:rsidR="004A7FEC" w:rsidRP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3900449" w14:textId="77777777" w:rsid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7016C49" w14:textId="77777777" w:rsidR="00B91651" w:rsidRDefault="00B91651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CA431D2" w14:textId="77777777" w:rsidR="00B91651" w:rsidRPr="004A7FEC" w:rsidRDefault="00B91651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217FE2A" w14:textId="77777777" w:rsidR="004A7FEC" w:rsidRP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D621A19" w14:textId="77777777" w:rsidR="004A7FEC" w:rsidRP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78FE5E8" w14:textId="77777777" w:rsidR="004A7FEC" w:rsidRPr="004A7FEC" w:rsidRDefault="004A7FEC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673D14B" w14:textId="77777777" w:rsidR="004A7FEC" w:rsidRPr="004A7FEC" w:rsidRDefault="004A7FEC" w:rsidP="00084EE3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C70E0B" w14:textId="0B627F27" w:rsidR="004A7FEC" w:rsidRDefault="0019533B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Administrators, Core Teachers, CTE Teachers, Fine Art Teachers</w:t>
            </w:r>
          </w:p>
          <w:p w14:paraId="5CB4ADF8" w14:textId="1A82E2C8" w:rsidR="009952E0" w:rsidRDefault="009952E0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A42C469" w14:textId="5E75BAFF" w:rsidR="009952E0" w:rsidRDefault="009952E0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593B415" w14:textId="6E707599" w:rsidR="009952E0" w:rsidRDefault="009952E0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B5C64F7" w14:textId="138669B2" w:rsidR="009952E0" w:rsidRPr="004A7FEC" w:rsidRDefault="009952E0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 and Teachers</w:t>
            </w:r>
          </w:p>
          <w:p w14:paraId="3A729516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8CE45B5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C550CFD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5E036C0" w14:textId="5C4E25B0" w:rsidR="004A7FEC" w:rsidRPr="004A7FEC" w:rsidRDefault="00160464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 and Core Subject Teachers</w:t>
            </w:r>
          </w:p>
          <w:p w14:paraId="65A152DE" w14:textId="3507E7DC" w:rsid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45DD4F9" w14:textId="756CC4AF" w:rsidR="00160464" w:rsidRPr="004A7FEC" w:rsidRDefault="00160464" w:rsidP="0016046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Team Members</w:t>
            </w:r>
          </w:p>
          <w:p w14:paraId="44058B62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3C10C57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00321FF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33C1CE9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42DF85A" w14:textId="77777777" w:rsidR="004A7FEC" w:rsidRPr="004A7FEC" w:rsidRDefault="004A7FEC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9D6924" w14:textId="26918631" w:rsidR="004A7FEC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8/2018-7/2019</w:t>
            </w:r>
          </w:p>
          <w:p w14:paraId="37D5C5F1" w14:textId="1F17749C" w:rsidR="009952E0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1E15824" w14:textId="1CFF4442" w:rsidR="009952E0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7EA5007" w14:textId="430CCAEC" w:rsidR="009952E0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CD1AA48" w14:textId="727E713B" w:rsidR="009952E0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7CAE5E8" w14:textId="3DE2F0B0" w:rsidR="009952E0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6387012" w14:textId="480FB311" w:rsidR="009952E0" w:rsidRPr="004A7FEC" w:rsidRDefault="009952E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8/2018-7/2019</w:t>
            </w:r>
          </w:p>
          <w:p w14:paraId="5BD758C0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F74B34F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B0FDDAD" w14:textId="3D08C347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4385BAE" w14:textId="5121D05E" w:rsidR="00160464" w:rsidRDefault="00160464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9437BCB" w14:textId="78E7EF45" w:rsidR="00160464" w:rsidRPr="004A7FEC" w:rsidRDefault="00160464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5AB818FA" w14:textId="68C254C0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23A283D" w14:textId="0C266183" w:rsidR="00160464" w:rsidRDefault="00160464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7779EA8" w14:textId="030E691E" w:rsidR="00160464" w:rsidRDefault="00160464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AE36323" w14:textId="10AABE97" w:rsidR="00160464" w:rsidRPr="004A7FEC" w:rsidRDefault="00160464" w:rsidP="0016046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14:paraId="63A314A5" w14:textId="77777777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25BF861" w14:textId="77777777" w:rsidR="00B91651" w:rsidRDefault="00B91651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D544D13" w14:textId="77777777" w:rsidR="00B91651" w:rsidRPr="004A7FEC" w:rsidRDefault="00B91651" w:rsidP="00F663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7CE6AC1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4E23274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4B6326D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CB978D6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5D5952" w14:textId="1D557735" w:rsidR="004A7FEC" w:rsidRDefault="009952E0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Administrators, CSP Head Teachers, CSP Agendas</w:t>
            </w:r>
          </w:p>
          <w:p w14:paraId="72CAF289" w14:textId="6EC75A24" w:rsidR="009952E0" w:rsidRDefault="009952E0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0DA1854" w14:textId="79E43517" w:rsidR="009952E0" w:rsidRDefault="009952E0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2D5A6D2" w14:textId="74D3131D" w:rsidR="009952E0" w:rsidRDefault="009952E0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Administrators, CSP Team Members</w:t>
            </w:r>
          </w:p>
          <w:p w14:paraId="609132D9" w14:textId="3D589DA7" w:rsidR="00160464" w:rsidRDefault="00160464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BA4DBF3" w14:textId="4E96A94E" w:rsidR="00160464" w:rsidRDefault="00160464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4E9FFBD" w14:textId="7480CD8A" w:rsidR="00160464" w:rsidRPr="004A7FEC" w:rsidRDefault="00160464" w:rsidP="00B9165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Administrators, CSP Members</w:t>
            </w:r>
          </w:p>
          <w:p w14:paraId="123885BE" w14:textId="015E63ED" w:rsid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D2C3000" w14:textId="77777777" w:rsidR="00160464" w:rsidRPr="004A7FEC" w:rsidRDefault="00160464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92A8401" w14:textId="77777777" w:rsidR="00160464" w:rsidRPr="004A7FEC" w:rsidRDefault="00160464" w:rsidP="00160464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Administrators, CSP Members</w:t>
            </w:r>
          </w:p>
          <w:p w14:paraId="1D6F9388" w14:textId="77777777" w:rsidR="004A7FEC" w:rsidRPr="004A7FEC" w:rsidRDefault="004A7FEC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08F9AB0" w14:textId="77777777" w:rsidR="004A7FEC" w:rsidRPr="004A7FEC" w:rsidRDefault="004A7FEC" w:rsidP="00084EE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2DFAFF" w14:textId="77777777" w:rsidR="004A7FEC" w:rsidRPr="004A7FEC" w:rsidRDefault="004A7FEC" w:rsidP="00084EE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F02F728" w14:textId="77777777" w:rsidR="004A7FEC" w:rsidRPr="004A7FEC" w:rsidRDefault="004A7FEC" w:rsidP="00084EE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FD09060" w14:textId="77777777" w:rsidR="004A7FEC" w:rsidRPr="004A7FEC" w:rsidRDefault="004A7FEC" w:rsidP="00084EE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3F7A5C" w14:textId="798E5984" w:rsidR="004A7FEC" w:rsidRPr="004A7FEC" w:rsidRDefault="009952E0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Agendas. CSP Minutes, CSP Survey</w:t>
            </w:r>
          </w:p>
          <w:p w14:paraId="6145D9D6" w14:textId="77777777" w:rsidR="004A7FEC" w:rsidRPr="004A7FEC" w:rsidRDefault="004A7FEC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FC2CC58" w14:textId="77777777" w:rsidR="004A7FEC" w:rsidRPr="004A7FEC" w:rsidRDefault="004A7FEC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F26317E" w14:textId="77777777" w:rsidR="004A7FEC" w:rsidRPr="004A7FEC" w:rsidRDefault="004A7FEC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745B3B1" w14:textId="77777777" w:rsidR="004A7FEC" w:rsidRDefault="004A7FEC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80B967F" w14:textId="7BC414A3" w:rsidR="00B91651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 Tree Registrations</w:t>
            </w:r>
          </w:p>
          <w:p w14:paraId="7F995016" w14:textId="0C5A2EFB" w:rsidR="00B91651" w:rsidRDefault="00B91651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AC912CB" w14:textId="0EE2FE1E" w:rsidR="00160464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353B8EDB" w14:textId="48E425C0" w:rsidR="00160464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3890772" w14:textId="1FA5E62D" w:rsidR="00160464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Minutes</w:t>
            </w:r>
          </w:p>
          <w:p w14:paraId="1BE04E5A" w14:textId="77777777" w:rsidR="004A7FEC" w:rsidRDefault="004A7FEC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06362E7A" w14:textId="77777777" w:rsidR="00160464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34278DB" w14:textId="77777777" w:rsidR="00160464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82347D1" w14:textId="6AF87775" w:rsidR="00160464" w:rsidRDefault="00160464" w:rsidP="00160464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Minutes, CSP Goal</w:t>
            </w:r>
          </w:p>
          <w:p w14:paraId="2B738CFB" w14:textId="67A1BFA8" w:rsidR="00160464" w:rsidRPr="004A7FEC" w:rsidRDefault="00160464" w:rsidP="00084EE3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3D5C78" w14:textId="53060F21" w:rsidR="004A7FEC" w:rsidRPr="004A7FEC" w:rsidRDefault="009952E0" w:rsidP="00084EE3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Minutes, CSP Agendas, CSP Survey</w:t>
            </w:r>
          </w:p>
          <w:p w14:paraId="60113A50" w14:textId="77777777" w:rsidR="004A7FEC" w:rsidRDefault="004A7FEC" w:rsidP="00084EE3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FF6FD49" w14:textId="77777777" w:rsidR="00B91651" w:rsidRPr="004A7FEC" w:rsidRDefault="00B91651" w:rsidP="00F66377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15F946B" w14:textId="77777777" w:rsidR="004A7FEC" w:rsidRPr="004A7FEC" w:rsidRDefault="004A7FEC" w:rsidP="00084EE3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EEC2673" w14:textId="77777777" w:rsidR="00F66377" w:rsidRDefault="00F66377" w:rsidP="00084EE3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0D44F90" w14:textId="77777777" w:rsidR="00160464" w:rsidRDefault="00160464" w:rsidP="00084EE3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E256741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 Tree Registrations</w:t>
            </w:r>
          </w:p>
          <w:p w14:paraId="5B8B0BD1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45E38D3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901D67D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95A183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31EDDD3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Minutes</w:t>
            </w:r>
          </w:p>
          <w:p w14:paraId="3E4BCC32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76CB563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BB49F9F" w14:textId="77777777" w:rsidR="00160464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5C5A1F" w14:textId="77777777" w:rsidR="00160464" w:rsidRDefault="00160464" w:rsidP="00160464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Minutes, CSP Goal</w:t>
            </w:r>
          </w:p>
          <w:p w14:paraId="58ED9809" w14:textId="70774C3C" w:rsidR="00160464" w:rsidRPr="004A7FEC" w:rsidRDefault="00160464" w:rsidP="00160464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706FC7" w14:textId="77777777" w:rsidR="0032439C" w:rsidRDefault="0032439C" w:rsidP="0032439C">
      <w:pPr>
        <w:spacing w:after="0"/>
        <w:sectPr w:rsidR="0032439C">
          <w:pgSz w:w="15840" w:h="12240" w:orient="landscape"/>
          <w:pgMar w:top="840" w:right="820" w:bottom="720" w:left="620" w:header="0" w:footer="529" w:gutter="0"/>
          <w:cols w:space="720"/>
        </w:sectPr>
      </w:pPr>
    </w:p>
    <w:p w14:paraId="0E171F73" w14:textId="546220DB" w:rsidR="00341369" w:rsidRPr="008F5199" w:rsidRDefault="008F5199" w:rsidP="00081803">
      <w:pPr>
        <w:spacing w:after="0" w:line="200" w:lineRule="exact"/>
        <w:rPr>
          <w:rFonts w:ascii="Times New Roman" w:hAnsi="Times New Roman" w:cs="Times New Roman"/>
          <w:b/>
        </w:rPr>
      </w:pPr>
      <w:r w:rsidRPr="008F5199">
        <w:rPr>
          <w:rFonts w:ascii="Times New Roman" w:hAnsi="Times New Roman" w:cs="Times New Roman"/>
          <w:b/>
        </w:rPr>
        <w:lastRenderedPageBreak/>
        <w:t>Objective</w:t>
      </w:r>
      <w:r>
        <w:rPr>
          <w:rFonts w:ascii="Times New Roman" w:hAnsi="Times New Roman" w:cs="Times New Roman"/>
          <w:b/>
        </w:rPr>
        <w:t xml:space="preserve"> 2:</w:t>
      </w:r>
      <w:r w:rsidRPr="008F51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MHS will</w:t>
      </w:r>
      <w:r w:rsidRPr="008F5199">
        <w:rPr>
          <w:rFonts w:ascii="Times New Roman" w:hAnsi="Times New Roman" w:cs="Times New Roman"/>
          <w:b/>
        </w:rPr>
        <w:t xml:space="preserve"> </w:t>
      </w:r>
      <w:r w:rsidR="00341369" w:rsidRPr="008F5199">
        <w:rPr>
          <w:rFonts w:ascii="Times New Roman" w:hAnsi="Times New Roman" w:cs="Times New Roman"/>
          <w:b/>
        </w:rPr>
        <w:t>increase ELL students</w:t>
      </w:r>
      <w:r w:rsidR="00031D78">
        <w:rPr>
          <w:rFonts w:ascii="Times New Roman" w:hAnsi="Times New Roman" w:cs="Times New Roman"/>
          <w:b/>
        </w:rPr>
        <w:t>’</w:t>
      </w:r>
      <w:r w:rsidR="00341369" w:rsidRPr="008F5199">
        <w:rPr>
          <w:rFonts w:ascii="Times New Roman" w:hAnsi="Times New Roman" w:cs="Times New Roman"/>
          <w:b/>
        </w:rPr>
        <w:t xml:space="preserve"> performance on the ELA STAAR EOC by 10% by July, 2019.</w:t>
      </w:r>
    </w:p>
    <w:tbl>
      <w:tblPr>
        <w:tblW w:w="14817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2617"/>
      </w:tblGrid>
      <w:tr w:rsidR="00081803" w:rsidRPr="004A7FEC" w14:paraId="0BBCC37C" w14:textId="77777777" w:rsidTr="00031D78">
        <w:trPr>
          <w:trHeight w:hRule="exact" w:val="455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7DEDF" w14:textId="77777777" w:rsidR="00081803" w:rsidRPr="004A7FEC" w:rsidRDefault="00081803" w:rsidP="00084EE3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07BDE3A9" w14:textId="77777777" w:rsidR="00081803" w:rsidRPr="004A7FEC" w:rsidRDefault="00081803" w:rsidP="00084EE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8B49" w14:textId="77777777" w:rsidR="00081803" w:rsidRPr="004A7FEC" w:rsidRDefault="00081803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14:paraId="40932E89" w14:textId="77777777" w:rsidR="00081803" w:rsidRPr="004A7FEC" w:rsidRDefault="00081803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0E64" w14:textId="77777777" w:rsidR="00081803" w:rsidRPr="004A7FEC" w:rsidRDefault="00081803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FD41" w14:textId="77777777" w:rsidR="00081803" w:rsidRPr="004A7FEC" w:rsidRDefault="00081803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61CE" w14:textId="77777777" w:rsidR="00081803" w:rsidRPr="004A7FEC" w:rsidRDefault="00081803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14:paraId="4FAA08B5" w14:textId="77777777" w:rsidR="00081803" w:rsidRPr="004A7FEC" w:rsidRDefault="00081803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6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CDEAC" w14:textId="77777777" w:rsidR="00081803" w:rsidRPr="004A7FEC" w:rsidRDefault="00081803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14:paraId="73973AEE" w14:textId="77777777" w:rsidR="00081803" w:rsidRPr="004A7FEC" w:rsidRDefault="00081803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81803" w:rsidRPr="004A7FEC" w14:paraId="7A04DF65" w14:textId="77777777" w:rsidTr="00031D78">
        <w:trPr>
          <w:trHeight w:hRule="exact" w:val="3839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A42BCF" w14:textId="377863AB" w:rsidR="003E31D0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1.MHS staff will be trained in Sheltered Instruction.</w:t>
            </w:r>
          </w:p>
          <w:p w14:paraId="209470D0" w14:textId="79B89F4B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AC4083E" w14:textId="0D7D0014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F78B2AB" w14:textId="246B14D4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B0AC02A" w14:textId="174A5404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2.Core teachers obtaining ESL Certification</w:t>
            </w:r>
          </w:p>
          <w:p w14:paraId="1985D1C1" w14:textId="3DCCAAB6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FBDDA89" w14:textId="6175B27A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B4CE422" w14:textId="7E095058" w:rsid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3.New students have Rosetta Stone,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Lexia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Strategies, etc. incorporated into daily instruction.</w:t>
            </w:r>
          </w:p>
          <w:p w14:paraId="465C3D53" w14:textId="5BA96EA5" w:rsidR="00031D78" w:rsidRDefault="00031D78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62BF174" w14:textId="77777777" w:rsidR="008F5199" w:rsidRPr="008F5199" w:rsidRDefault="008F5199" w:rsidP="008F519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450B0F8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6A1C002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64FE31F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61C8E04B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72519AC0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3FAA9B1B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F0D2F42" w14:textId="77777777" w:rsidR="00081803" w:rsidRPr="004A7FEC" w:rsidRDefault="00081803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7DA9F4B" w14:textId="77777777" w:rsidR="00081803" w:rsidRPr="004A7FEC" w:rsidRDefault="00081803" w:rsidP="00084EE3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691DA914" w14:textId="77777777" w:rsidR="00081803" w:rsidRPr="004A7FEC" w:rsidRDefault="00081803" w:rsidP="00084EE3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EC643F" w14:textId="70A94E2C" w:rsidR="003E31D0" w:rsidRDefault="008F5199" w:rsidP="00084EE3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</w:t>
            </w:r>
          </w:p>
          <w:p w14:paraId="54CE81A7" w14:textId="77777777" w:rsidR="003E31D0" w:rsidRDefault="003E31D0" w:rsidP="00084EE3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65194DDC" w14:textId="34391D0E" w:rsidR="00081803" w:rsidRPr="004A7FEC" w:rsidRDefault="00081803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6CCE810" w14:textId="77777777" w:rsidR="00081803" w:rsidRPr="004A7FEC" w:rsidRDefault="00081803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E1FC493" w14:textId="77777777" w:rsidR="00081803" w:rsidRDefault="00081803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B28B90F" w14:textId="77777777" w:rsidR="008F5199" w:rsidRDefault="008F5199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6FEF1BD" w14:textId="77777777" w:rsidR="008F5199" w:rsidRDefault="008F5199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 and Core Teachers</w:t>
            </w:r>
          </w:p>
          <w:p w14:paraId="255CF2BC" w14:textId="77777777" w:rsidR="008F5199" w:rsidRDefault="008F5199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D73BA96" w14:textId="77777777" w:rsidR="008F5199" w:rsidRDefault="008F5199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47044A8F" w14:textId="77777777" w:rsidR="008F5199" w:rsidRDefault="008F5199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 and teachers</w:t>
            </w:r>
          </w:p>
          <w:p w14:paraId="30FAD29D" w14:textId="77777777" w:rsidR="00031D78" w:rsidRDefault="00031D78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E75BB59" w14:textId="77777777" w:rsidR="00031D78" w:rsidRDefault="00031D78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4DEF59F2" w14:textId="045082B8" w:rsidR="00031D78" w:rsidRPr="004A7FEC" w:rsidRDefault="00031D78" w:rsidP="008F5199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5A723A" w14:textId="64E3649E" w:rsidR="003E31D0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1/2019-7/2019</w:t>
            </w:r>
          </w:p>
          <w:p w14:paraId="12DD08B2" w14:textId="77777777" w:rsidR="003E31D0" w:rsidRDefault="003E31D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B132885" w14:textId="77777777" w:rsidR="00081803" w:rsidRDefault="00081803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09FF2D4" w14:textId="77777777" w:rsidR="008F5199" w:rsidRDefault="008F5199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7F6EF2F" w14:textId="77777777" w:rsidR="008F5199" w:rsidRDefault="008F5199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0BA43C7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1/2019-7/2019</w:t>
            </w:r>
          </w:p>
          <w:p w14:paraId="432BD160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49AC3CE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B588A27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F8D0853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1/2019-7/2019</w:t>
            </w:r>
          </w:p>
          <w:p w14:paraId="1E326D99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6896582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B59D454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E3705C1" w14:textId="1FB36F2A" w:rsidR="00031D78" w:rsidRPr="004A7FEC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E47F80" w14:textId="1850DE04" w:rsidR="003E31D0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 17</w:t>
            </w:r>
          </w:p>
          <w:p w14:paraId="5BFC3441" w14:textId="77777777" w:rsidR="003E31D0" w:rsidRDefault="003E31D0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60F39E5" w14:textId="77777777" w:rsidR="00BC1C6C" w:rsidRDefault="00BC1C6C" w:rsidP="00BC1C6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B96A9E5" w14:textId="77777777" w:rsidR="008F5199" w:rsidRDefault="008F5199" w:rsidP="00BC1C6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9E3EF26" w14:textId="77777777" w:rsidR="008F5199" w:rsidRDefault="008F5199" w:rsidP="00BC1C6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D8410BA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 17</w:t>
            </w:r>
          </w:p>
          <w:p w14:paraId="602C1AD5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B238615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EB81303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D7C8914" w14:textId="77777777" w:rsidR="008F5199" w:rsidRDefault="008F5199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</w:t>
            </w:r>
          </w:p>
          <w:p w14:paraId="2596EA48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4B76D4B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F74C024" w14:textId="77777777" w:rsidR="00031D78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3AC58CA" w14:textId="41BC5914" w:rsidR="00031D78" w:rsidRPr="004A7FEC" w:rsidRDefault="00031D78" w:rsidP="008F519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6DDE8" w14:textId="3B25AAAD" w:rsidR="003E31D0" w:rsidRDefault="008F5199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Registration and Sign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Sheet</w:t>
            </w:r>
          </w:p>
          <w:p w14:paraId="1F0BBA51" w14:textId="77777777" w:rsidR="003E31D0" w:rsidRDefault="003E31D0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C429DF3" w14:textId="77777777" w:rsidR="00081803" w:rsidRPr="004A7FEC" w:rsidRDefault="00081803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D96A371" w14:textId="77777777" w:rsidR="00081803" w:rsidRDefault="00081803" w:rsidP="008F519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7F8CD76" w14:textId="77777777" w:rsidR="008F5199" w:rsidRDefault="008F5199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</w:t>
            </w:r>
          </w:p>
          <w:p w14:paraId="4420F768" w14:textId="77777777" w:rsidR="008F5199" w:rsidRDefault="008F5199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96C703A" w14:textId="77777777" w:rsidR="008F5199" w:rsidRDefault="008F5199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CFBF9E7" w14:textId="77777777" w:rsidR="008F5199" w:rsidRDefault="00031D78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Schedules</w:t>
            </w:r>
          </w:p>
          <w:p w14:paraId="47B4D507" w14:textId="77777777" w:rsidR="00031D78" w:rsidRDefault="00031D78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7185CD4" w14:textId="77777777" w:rsidR="00031D78" w:rsidRDefault="00031D78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A67D64C" w14:textId="77777777" w:rsidR="00031D78" w:rsidRDefault="00031D78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1DD7AC3" w14:textId="71B21E4B" w:rsidR="00031D78" w:rsidRPr="004A7FEC" w:rsidRDefault="00031D78" w:rsidP="008F519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BB5B29" w14:textId="7798AED7" w:rsidR="003E31D0" w:rsidRDefault="008F5199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Registration,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Sign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Sheet, and documented in lesson plans</w:t>
            </w:r>
          </w:p>
          <w:p w14:paraId="76A5294E" w14:textId="77777777" w:rsidR="003E31D0" w:rsidRDefault="003E31D0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ABBFE05" w14:textId="77777777" w:rsidR="00081803" w:rsidRDefault="00081803" w:rsidP="008F5199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BE3E04" w14:textId="77777777" w:rsidR="008F5199" w:rsidRDefault="008F5199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development, registration of state test, SBEC certifications of ESL Certified</w:t>
            </w:r>
          </w:p>
          <w:p w14:paraId="7C517983" w14:textId="77777777" w:rsidR="00031D78" w:rsidRDefault="00031D78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3040007" w14:textId="77777777" w:rsidR="00031D78" w:rsidRDefault="00031D78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reports that document time and progress on program</w:t>
            </w:r>
          </w:p>
          <w:p w14:paraId="244A2E6D" w14:textId="77777777" w:rsidR="00031D78" w:rsidRDefault="00031D78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9E1E46C" w14:textId="59410EC4" w:rsidR="00031D78" w:rsidRPr="004A7FEC" w:rsidRDefault="00031D78" w:rsidP="008F519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FB0F91" w14:textId="77777777" w:rsidR="00FD088D" w:rsidRDefault="00FD088D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590FA7A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05E5FB22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  <w:bookmarkStart w:id="0" w:name="_GoBack"/>
      <w:bookmarkEnd w:id="0"/>
    </w:p>
    <w:p w14:paraId="62DFEE8A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3CEFDE6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76EF2B41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05B607D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C916942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17FFE9D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657AD9E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CAC6568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CBB2CE8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3B6B03A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2AEB6DD3" w14:textId="7931F96B" w:rsidR="00E73F62" w:rsidRDefault="00E73F62"/>
    <w:sectPr w:rsidR="00E73F62" w:rsidSect="0069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BB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7D5"/>
    <w:multiLevelType w:val="hybridMultilevel"/>
    <w:tmpl w:val="438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66"/>
    <w:multiLevelType w:val="hybridMultilevel"/>
    <w:tmpl w:val="F6A2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24F"/>
    <w:multiLevelType w:val="hybridMultilevel"/>
    <w:tmpl w:val="422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74B"/>
    <w:multiLevelType w:val="hybridMultilevel"/>
    <w:tmpl w:val="C6A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8B3"/>
    <w:multiLevelType w:val="hybridMultilevel"/>
    <w:tmpl w:val="AEE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56E"/>
    <w:multiLevelType w:val="hybridMultilevel"/>
    <w:tmpl w:val="143A4E36"/>
    <w:lvl w:ilvl="0" w:tplc="602E28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22543A9A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77D"/>
    <w:multiLevelType w:val="hybridMultilevel"/>
    <w:tmpl w:val="35B0FCA6"/>
    <w:lvl w:ilvl="0" w:tplc="8F3A150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 w15:restartNumberingAfterBreak="0">
    <w:nsid w:val="28C53943"/>
    <w:multiLevelType w:val="hybridMultilevel"/>
    <w:tmpl w:val="6C6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EC6"/>
    <w:multiLevelType w:val="hybridMultilevel"/>
    <w:tmpl w:val="B7DE53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E2B416F"/>
    <w:multiLevelType w:val="hybridMultilevel"/>
    <w:tmpl w:val="6A04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33E5"/>
    <w:multiLevelType w:val="hybridMultilevel"/>
    <w:tmpl w:val="0A663D9A"/>
    <w:lvl w:ilvl="0" w:tplc="9E5E1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 w15:restartNumberingAfterBreak="0">
    <w:nsid w:val="484B2E47"/>
    <w:multiLevelType w:val="hybridMultilevel"/>
    <w:tmpl w:val="F8B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762E"/>
    <w:multiLevelType w:val="hybridMultilevel"/>
    <w:tmpl w:val="8FBA4166"/>
    <w:lvl w:ilvl="0" w:tplc="A8C06E7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 w15:restartNumberingAfterBreak="0">
    <w:nsid w:val="53F408C3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42C4"/>
    <w:multiLevelType w:val="hybridMultilevel"/>
    <w:tmpl w:val="469AD84C"/>
    <w:lvl w:ilvl="0" w:tplc="E940D8A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9350BCF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1A9B"/>
    <w:multiLevelType w:val="hybridMultilevel"/>
    <w:tmpl w:val="D6122B0A"/>
    <w:lvl w:ilvl="0" w:tplc="F6F0EB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748E4404"/>
    <w:multiLevelType w:val="hybridMultilevel"/>
    <w:tmpl w:val="77C8C5C8"/>
    <w:lvl w:ilvl="0" w:tplc="C810A6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 w15:restartNumberingAfterBreak="0">
    <w:nsid w:val="74AA62A9"/>
    <w:multiLevelType w:val="hybridMultilevel"/>
    <w:tmpl w:val="7FF4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27A44"/>
    <w:multiLevelType w:val="hybridMultilevel"/>
    <w:tmpl w:val="489C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9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7"/>
  </w:num>
  <w:num w:numId="13">
    <w:abstractNumId w:val="21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  <w:num w:numId="19">
    <w:abstractNumId w:val="2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3"/>
    <w:rsid w:val="00024501"/>
    <w:rsid w:val="00031D78"/>
    <w:rsid w:val="000472C2"/>
    <w:rsid w:val="00052915"/>
    <w:rsid w:val="0005293A"/>
    <w:rsid w:val="00063503"/>
    <w:rsid w:val="00081803"/>
    <w:rsid w:val="00084EE3"/>
    <w:rsid w:val="000912E0"/>
    <w:rsid w:val="000A5A2D"/>
    <w:rsid w:val="000B6AE4"/>
    <w:rsid w:val="000D2662"/>
    <w:rsid w:val="000E06FF"/>
    <w:rsid w:val="000F2A5F"/>
    <w:rsid w:val="001147BD"/>
    <w:rsid w:val="0013187D"/>
    <w:rsid w:val="00147AAD"/>
    <w:rsid w:val="00160464"/>
    <w:rsid w:val="0019533B"/>
    <w:rsid w:val="001A52F2"/>
    <w:rsid w:val="001D58FC"/>
    <w:rsid w:val="00235EED"/>
    <w:rsid w:val="00267198"/>
    <w:rsid w:val="00296931"/>
    <w:rsid w:val="00297F58"/>
    <w:rsid w:val="002C04D2"/>
    <w:rsid w:val="002C62F3"/>
    <w:rsid w:val="002D71A0"/>
    <w:rsid w:val="002F58A0"/>
    <w:rsid w:val="002F6D6F"/>
    <w:rsid w:val="00301948"/>
    <w:rsid w:val="00322B36"/>
    <w:rsid w:val="0032439C"/>
    <w:rsid w:val="00341369"/>
    <w:rsid w:val="003468F5"/>
    <w:rsid w:val="00394D31"/>
    <w:rsid w:val="003D127C"/>
    <w:rsid w:val="003D2EDA"/>
    <w:rsid w:val="003E31D0"/>
    <w:rsid w:val="004123F4"/>
    <w:rsid w:val="004564CE"/>
    <w:rsid w:val="00472711"/>
    <w:rsid w:val="004869D5"/>
    <w:rsid w:val="004A1DA8"/>
    <w:rsid w:val="004A7FEC"/>
    <w:rsid w:val="004B2D6B"/>
    <w:rsid w:val="004E1CBF"/>
    <w:rsid w:val="00514DD1"/>
    <w:rsid w:val="00546E35"/>
    <w:rsid w:val="00566FC1"/>
    <w:rsid w:val="00567645"/>
    <w:rsid w:val="005A485D"/>
    <w:rsid w:val="005C042B"/>
    <w:rsid w:val="00612540"/>
    <w:rsid w:val="00613A51"/>
    <w:rsid w:val="006178C8"/>
    <w:rsid w:val="00625573"/>
    <w:rsid w:val="00630C35"/>
    <w:rsid w:val="00667118"/>
    <w:rsid w:val="0066716E"/>
    <w:rsid w:val="00691AD9"/>
    <w:rsid w:val="006C3216"/>
    <w:rsid w:val="00724AC9"/>
    <w:rsid w:val="007363DD"/>
    <w:rsid w:val="007525FA"/>
    <w:rsid w:val="007A3D6A"/>
    <w:rsid w:val="007F193F"/>
    <w:rsid w:val="008253F8"/>
    <w:rsid w:val="0085433D"/>
    <w:rsid w:val="00880EF2"/>
    <w:rsid w:val="00882938"/>
    <w:rsid w:val="008A13AB"/>
    <w:rsid w:val="008D07ED"/>
    <w:rsid w:val="008D378E"/>
    <w:rsid w:val="008F5199"/>
    <w:rsid w:val="00944000"/>
    <w:rsid w:val="0095053F"/>
    <w:rsid w:val="009952E0"/>
    <w:rsid w:val="009B4760"/>
    <w:rsid w:val="00A201A7"/>
    <w:rsid w:val="00A852E8"/>
    <w:rsid w:val="00A904A7"/>
    <w:rsid w:val="00AD5235"/>
    <w:rsid w:val="00B043EB"/>
    <w:rsid w:val="00B42520"/>
    <w:rsid w:val="00B52A95"/>
    <w:rsid w:val="00B67311"/>
    <w:rsid w:val="00B73563"/>
    <w:rsid w:val="00B77520"/>
    <w:rsid w:val="00B913EC"/>
    <w:rsid w:val="00B91651"/>
    <w:rsid w:val="00B92457"/>
    <w:rsid w:val="00BC1C6C"/>
    <w:rsid w:val="00BD005B"/>
    <w:rsid w:val="00BD6C2C"/>
    <w:rsid w:val="00C00913"/>
    <w:rsid w:val="00C1699A"/>
    <w:rsid w:val="00C232D7"/>
    <w:rsid w:val="00C30F36"/>
    <w:rsid w:val="00C46EE4"/>
    <w:rsid w:val="00C62673"/>
    <w:rsid w:val="00C64645"/>
    <w:rsid w:val="00C9660B"/>
    <w:rsid w:val="00CA0136"/>
    <w:rsid w:val="00CB2EBA"/>
    <w:rsid w:val="00CD3849"/>
    <w:rsid w:val="00CF0026"/>
    <w:rsid w:val="00D35C88"/>
    <w:rsid w:val="00D47D70"/>
    <w:rsid w:val="00D93A94"/>
    <w:rsid w:val="00DC2247"/>
    <w:rsid w:val="00DE4242"/>
    <w:rsid w:val="00DE7EF3"/>
    <w:rsid w:val="00DF426B"/>
    <w:rsid w:val="00E04788"/>
    <w:rsid w:val="00E050DA"/>
    <w:rsid w:val="00E124FC"/>
    <w:rsid w:val="00E172DD"/>
    <w:rsid w:val="00E34330"/>
    <w:rsid w:val="00E73F62"/>
    <w:rsid w:val="00E86639"/>
    <w:rsid w:val="00EF3A31"/>
    <w:rsid w:val="00EF6239"/>
    <w:rsid w:val="00F25460"/>
    <w:rsid w:val="00F637FA"/>
    <w:rsid w:val="00F66377"/>
    <w:rsid w:val="00F84175"/>
    <w:rsid w:val="00FD0042"/>
    <w:rsid w:val="00FD0775"/>
    <w:rsid w:val="00FD088D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AC4C"/>
  <w15:docId w15:val="{F178E5BA-CB19-489B-B45B-C1B251E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Rasco</dc:creator>
  <cp:keywords/>
  <dc:description/>
  <cp:lastModifiedBy>Cindy Bessire</cp:lastModifiedBy>
  <cp:revision>10</cp:revision>
  <cp:lastPrinted>2017-07-13T15:20:00Z</cp:lastPrinted>
  <dcterms:created xsi:type="dcterms:W3CDTF">2018-10-25T20:08:00Z</dcterms:created>
  <dcterms:modified xsi:type="dcterms:W3CDTF">2018-11-18T22:00:00Z</dcterms:modified>
</cp:coreProperties>
</file>