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E2" w:rsidRDefault="005553E2" w:rsidP="004A32DC">
      <w:pPr>
        <w:jc w:val="center"/>
        <w:rPr>
          <w:b/>
          <w:sz w:val="36"/>
          <w:szCs w:val="36"/>
        </w:rPr>
      </w:pPr>
    </w:p>
    <w:p w:rsidR="00815CDD" w:rsidRPr="004A32DC" w:rsidRDefault="004A32DC" w:rsidP="004A32DC">
      <w:pPr>
        <w:jc w:val="center"/>
        <w:rPr>
          <w:b/>
          <w:sz w:val="36"/>
          <w:szCs w:val="36"/>
        </w:rPr>
      </w:pPr>
      <w:r w:rsidRPr="004A32DC">
        <w:rPr>
          <w:b/>
          <w:sz w:val="36"/>
          <w:szCs w:val="36"/>
        </w:rPr>
        <w:t>Minutes of the Regular Board Meeting of</w:t>
      </w:r>
    </w:p>
    <w:p w:rsidR="004A32DC" w:rsidRPr="004A32DC" w:rsidRDefault="004A32DC" w:rsidP="004A32DC">
      <w:pPr>
        <w:jc w:val="center"/>
        <w:rPr>
          <w:b/>
          <w:sz w:val="36"/>
          <w:szCs w:val="36"/>
        </w:rPr>
      </w:pPr>
      <w:r w:rsidRPr="004A32DC">
        <w:rPr>
          <w:b/>
          <w:sz w:val="36"/>
          <w:szCs w:val="36"/>
        </w:rPr>
        <w:t>The Chouteau-Mazie Board of Education</w:t>
      </w:r>
    </w:p>
    <w:p w:rsidR="004A32DC" w:rsidRPr="004A32DC" w:rsidRDefault="00620160" w:rsidP="004A32DC">
      <w:pPr>
        <w:jc w:val="center"/>
        <w:rPr>
          <w:b/>
          <w:sz w:val="36"/>
          <w:szCs w:val="36"/>
        </w:rPr>
      </w:pPr>
      <w:r>
        <w:rPr>
          <w:b/>
          <w:sz w:val="36"/>
          <w:szCs w:val="36"/>
        </w:rPr>
        <w:t>August 5</w:t>
      </w:r>
      <w:r w:rsidR="004A32DC" w:rsidRPr="004A32DC">
        <w:rPr>
          <w:b/>
          <w:sz w:val="36"/>
          <w:szCs w:val="36"/>
        </w:rPr>
        <w:t>, 20</w:t>
      </w:r>
      <w:r w:rsidR="00213E8A">
        <w:rPr>
          <w:b/>
          <w:sz w:val="36"/>
          <w:szCs w:val="36"/>
        </w:rPr>
        <w:t>10</w:t>
      </w:r>
    </w:p>
    <w:p w:rsidR="004A32DC" w:rsidRDefault="004A32DC" w:rsidP="004A32DC">
      <w:pPr>
        <w:jc w:val="center"/>
        <w:rPr>
          <w:b/>
          <w:sz w:val="36"/>
          <w:szCs w:val="36"/>
        </w:rPr>
      </w:pPr>
      <w:r w:rsidRPr="004A32DC">
        <w:rPr>
          <w:b/>
          <w:sz w:val="36"/>
          <w:szCs w:val="36"/>
        </w:rPr>
        <w:t>7:</w:t>
      </w:r>
      <w:r w:rsidR="008201AF">
        <w:rPr>
          <w:b/>
          <w:sz w:val="36"/>
          <w:szCs w:val="36"/>
        </w:rPr>
        <w:t>00</w:t>
      </w:r>
      <w:r w:rsidRPr="004A32DC">
        <w:rPr>
          <w:b/>
          <w:sz w:val="36"/>
          <w:szCs w:val="36"/>
        </w:rPr>
        <w:t xml:space="preserve"> p.m.</w:t>
      </w:r>
    </w:p>
    <w:p w:rsidR="004A32DC" w:rsidRDefault="004A32DC" w:rsidP="004A32DC"/>
    <w:p w:rsidR="004A32DC" w:rsidRDefault="004A32DC" w:rsidP="004A32DC"/>
    <w:p w:rsidR="004A32DC" w:rsidRDefault="004A32DC" w:rsidP="004A32DC">
      <w:r>
        <w:t xml:space="preserve">The Chouteau-Mazie Board of Education met in regular session on </w:t>
      </w:r>
      <w:r w:rsidR="00C54C82">
        <w:t>T</w:t>
      </w:r>
      <w:r w:rsidR="008201AF">
        <w:t>hursday</w:t>
      </w:r>
      <w:r>
        <w:t xml:space="preserve">, </w:t>
      </w:r>
      <w:r w:rsidR="00DE707D">
        <w:t>August 5</w:t>
      </w:r>
      <w:r>
        <w:t>, 20</w:t>
      </w:r>
      <w:r w:rsidR="00213E8A">
        <w:t>10</w:t>
      </w:r>
      <w:r>
        <w:t>, 7:</w:t>
      </w:r>
      <w:r w:rsidR="008201AF">
        <w:t>0</w:t>
      </w:r>
      <w:r>
        <w:t xml:space="preserve">0 p.m. in the </w:t>
      </w:r>
      <w:r w:rsidR="00966594">
        <w:t>Administration Building</w:t>
      </w:r>
      <w:r>
        <w:t xml:space="preserve">, </w:t>
      </w:r>
      <w:r w:rsidR="00966594">
        <w:t>521 N. McCracken</w:t>
      </w:r>
      <w:r>
        <w:t>,</w:t>
      </w:r>
      <w:r w:rsidR="00966594">
        <w:t xml:space="preserve"> Chouteau,</w:t>
      </w:r>
      <w:r>
        <w:t xml:space="preserve"> Oklahoma.  The original agenda for this regular meeting was posted on </w:t>
      </w:r>
      <w:r w:rsidR="008201AF">
        <w:t>Wednesday</w:t>
      </w:r>
      <w:r>
        <w:t xml:space="preserve">, </w:t>
      </w:r>
      <w:r w:rsidR="00DE707D">
        <w:t>August 4</w:t>
      </w:r>
      <w:r>
        <w:t>,</w:t>
      </w:r>
      <w:r w:rsidR="00820B71">
        <w:t xml:space="preserve"> by</w:t>
      </w:r>
      <w:r>
        <w:t xml:space="preserve"> </w:t>
      </w:r>
      <w:r w:rsidR="0081588E">
        <w:t>3</w:t>
      </w:r>
      <w:r w:rsidR="00135BDB">
        <w:t>:30</w:t>
      </w:r>
      <w:r>
        <w:t xml:space="preserve"> p.m. on the door</w:t>
      </w:r>
      <w:r w:rsidR="00DA797A">
        <w:t>s</w:t>
      </w:r>
      <w:r>
        <w:t xml:space="preserve"> of the </w:t>
      </w:r>
      <w:smartTag w:uri="urn:schemas-microsoft-com:office:smarttags" w:element="place">
        <w:smartTag w:uri="urn:schemas-microsoft-com:office:smarttags" w:element="PlaceName">
          <w:r>
            <w:t>Administration</w:t>
          </w:r>
        </w:smartTag>
        <w:r>
          <w:t xml:space="preserve"> </w:t>
        </w:r>
        <w:smartTag w:uri="urn:schemas-microsoft-com:office:smarttags" w:element="PlaceType">
          <w:r>
            <w:t>Building</w:t>
          </w:r>
        </w:smartTag>
      </w:smartTag>
      <w:r w:rsidR="00DA797A">
        <w:t>, 521 N. McCracken.  Notice of the schedule of regular meetings of the school district for the calendar year was given in writing to the County Clerk of Mayes County, Oklahoma and public notice of the meeting was posted in prominent view at least twenty-four (24) hours prior to this meeting, excluding Saturdays, Sundays, and legal holidays, all in compliance with the Oklahoma Open Meeting Act.</w:t>
      </w:r>
    </w:p>
    <w:p w:rsidR="00DA797A" w:rsidRDefault="00DA797A" w:rsidP="004A32DC"/>
    <w:p w:rsidR="00F351B0" w:rsidRDefault="00DA797A" w:rsidP="004A32DC">
      <w:proofErr w:type="gramStart"/>
      <w:r w:rsidRPr="00DB7431">
        <w:rPr>
          <w:b/>
        </w:rPr>
        <w:t>Agenda Item 1.</w:t>
      </w:r>
      <w:proofErr w:type="gramEnd"/>
      <w:r>
        <w:t xml:space="preserve">  The meeting was called to order at 7:</w:t>
      </w:r>
      <w:r w:rsidR="00DE707D">
        <w:t>15</w:t>
      </w:r>
      <w:r w:rsidR="00894763">
        <w:t xml:space="preserve"> </w:t>
      </w:r>
      <w:r>
        <w:t xml:space="preserve">p.m. by Mr. </w:t>
      </w:r>
      <w:r w:rsidR="00FB36B6">
        <w:t>Steve Chase</w:t>
      </w:r>
      <w:r>
        <w:t xml:space="preserve">, </w:t>
      </w:r>
      <w:r w:rsidR="00FB36B6">
        <w:t>P</w:t>
      </w:r>
      <w:r>
        <w:t xml:space="preserve">resident.  The following individuals were present:  Mr. </w:t>
      </w:r>
      <w:r w:rsidR="00FB36B6">
        <w:t>Steve Chase</w:t>
      </w:r>
      <w:r>
        <w:t xml:space="preserve">, President; </w:t>
      </w:r>
      <w:r w:rsidR="00FB36B6">
        <w:t>Mrs. Tara Jones</w:t>
      </w:r>
      <w:r w:rsidR="000C50E6">
        <w:t xml:space="preserve"> Vice President;</w:t>
      </w:r>
      <w:r>
        <w:t xml:space="preserve"> </w:t>
      </w:r>
      <w:r w:rsidR="00C54C82">
        <w:t>M</w:t>
      </w:r>
      <w:r w:rsidR="00FB36B6">
        <w:t>r</w:t>
      </w:r>
      <w:r w:rsidR="00C54C82">
        <w:t xml:space="preserve">s. </w:t>
      </w:r>
      <w:r w:rsidR="00FB36B6">
        <w:t>Wynema Potter</w:t>
      </w:r>
      <w:r w:rsidR="001B53AF">
        <w:t>, Board Clerk;</w:t>
      </w:r>
      <w:r w:rsidR="005553E2">
        <w:t xml:space="preserve"> </w:t>
      </w:r>
      <w:r w:rsidR="00DE707D">
        <w:t xml:space="preserve">Mrs. Donda Richards, Member; </w:t>
      </w:r>
      <w:r w:rsidR="00FB36B6">
        <w:t xml:space="preserve">Mr. Larry Stamper, </w:t>
      </w:r>
      <w:r w:rsidR="00832635">
        <w:t>Member</w:t>
      </w:r>
      <w:r w:rsidR="00737755">
        <w:t>;</w:t>
      </w:r>
      <w:r w:rsidR="00745E7B">
        <w:t xml:space="preserve"> Mr. Art Schofield</w:t>
      </w:r>
      <w:r w:rsidR="001B53AF">
        <w:t>, Superintendent; Amber Rice, Minutes Clerk;</w:t>
      </w:r>
      <w:r w:rsidR="00745E7B">
        <w:t xml:space="preserve"> S</w:t>
      </w:r>
      <w:r w:rsidR="00404B7F">
        <w:t>haron Owen, Gerry Owen</w:t>
      </w:r>
      <w:r w:rsidR="00FB36B6">
        <w:t xml:space="preserve">, </w:t>
      </w:r>
      <w:r w:rsidR="0081588E">
        <w:t xml:space="preserve">Debbie Shanks, </w:t>
      </w:r>
      <w:r w:rsidR="00404B7F">
        <w:t xml:space="preserve">Deb Evans, </w:t>
      </w:r>
      <w:r w:rsidR="00DE707D">
        <w:t>Josh Gwartney</w:t>
      </w:r>
      <w:r w:rsidR="00404B7F">
        <w:t>, Travis Wheeler, Debb</w:t>
      </w:r>
      <w:r w:rsidR="00745E7B">
        <w:t>y</w:t>
      </w:r>
      <w:r w:rsidR="00404B7F">
        <w:t xml:space="preserve"> Newman</w:t>
      </w:r>
      <w:r w:rsidR="0081588E">
        <w:t xml:space="preserve">, </w:t>
      </w:r>
      <w:r w:rsidR="00DE707D">
        <w:t>Amy Honeycutt</w:t>
      </w:r>
      <w:r w:rsidR="00745E7B">
        <w:t xml:space="preserve">, </w:t>
      </w:r>
      <w:proofErr w:type="spellStart"/>
      <w:r w:rsidR="00DE707D">
        <w:t>LyNette</w:t>
      </w:r>
      <w:proofErr w:type="spellEnd"/>
      <w:r w:rsidR="00DE707D">
        <w:t xml:space="preserve"> Hawkins, Carmela Kegley, Stacy Martin, Debbie Salmon, Brenda </w:t>
      </w:r>
      <w:proofErr w:type="spellStart"/>
      <w:r w:rsidR="00DE707D">
        <w:t>Nunley</w:t>
      </w:r>
      <w:proofErr w:type="spellEnd"/>
      <w:r w:rsidR="00DE707D">
        <w:t xml:space="preserve">, Kim Atkins, </w:t>
      </w:r>
      <w:proofErr w:type="spellStart"/>
      <w:r w:rsidR="00DE707D">
        <w:t>Ev</w:t>
      </w:r>
      <w:proofErr w:type="spellEnd"/>
      <w:r w:rsidR="00DE707D">
        <w:t xml:space="preserve"> </w:t>
      </w:r>
      <w:proofErr w:type="spellStart"/>
      <w:r w:rsidR="00DE707D">
        <w:t>Klucevsek</w:t>
      </w:r>
      <w:proofErr w:type="spellEnd"/>
      <w:r w:rsidR="00DE707D">
        <w:t>, Debbie Woods, Steve Osborn,</w:t>
      </w:r>
      <w:r w:rsidR="00CA7522">
        <w:t xml:space="preserve"> </w:t>
      </w:r>
      <w:r w:rsidR="00053A17">
        <w:t>Guests</w:t>
      </w:r>
    </w:p>
    <w:p w:rsidR="007D2A01" w:rsidRDefault="007D2A01" w:rsidP="004A32DC"/>
    <w:p w:rsidR="00DB7431" w:rsidRDefault="00DB7431" w:rsidP="004A32DC">
      <w:r>
        <w:t>A quorum was established.</w:t>
      </w:r>
    </w:p>
    <w:p w:rsidR="0081588E" w:rsidRDefault="0081588E" w:rsidP="004A32DC"/>
    <w:p w:rsidR="00DB7431" w:rsidRDefault="00DB7431" w:rsidP="004A32DC">
      <w:proofErr w:type="gramStart"/>
      <w:r w:rsidRPr="00DB7431">
        <w:rPr>
          <w:b/>
        </w:rPr>
        <w:t xml:space="preserve">Agenda Item </w:t>
      </w:r>
      <w:r w:rsidR="003F33AA">
        <w:rPr>
          <w:b/>
        </w:rPr>
        <w:t>2</w:t>
      </w:r>
      <w:r w:rsidRPr="00DB7431">
        <w:rPr>
          <w:b/>
        </w:rPr>
        <w:t>.</w:t>
      </w:r>
      <w:proofErr w:type="gramEnd"/>
      <w:r>
        <w:t xml:space="preserve">  </w:t>
      </w:r>
      <w:r w:rsidR="003A5E7E">
        <w:t xml:space="preserve">No public comments </w:t>
      </w:r>
    </w:p>
    <w:p w:rsidR="00DE707D" w:rsidRDefault="00DE707D" w:rsidP="004A32DC"/>
    <w:p w:rsidR="00DE707D" w:rsidRPr="00DE707D" w:rsidRDefault="00DE707D" w:rsidP="004A32DC">
      <w:proofErr w:type="gramStart"/>
      <w:r w:rsidRPr="00DE707D">
        <w:rPr>
          <w:b/>
        </w:rPr>
        <w:t>Agenda Item 3.</w:t>
      </w:r>
      <w:proofErr w:type="gramEnd"/>
      <w:r w:rsidR="00BD0A27">
        <w:t xml:space="preserve"> District Recognitions</w:t>
      </w:r>
    </w:p>
    <w:p w:rsidR="00DB7431" w:rsidRDefault="00DB7431" w:rsidP="004A32DC"/>
    <w:p w:rsidR="007C67C7" w:rsidRDefault="00DB7431" w:rsidP="004A32DC">
      <w:proofErr w:type="gramStart"/>
      <w:r w:rsidRPr="00DB7431">
        <w:rPr>
          <w:b/>
        </w:rPr>
        <w:t xml:space="preserve">Agenda Item </w:t>
      </w:r>
      <w:r w:rsidR="00BD0A27">
        <w:rPr>
          <w:b/>
        </w:rPr>
        <w:t>4</w:t>
      </w:r>
      <w:r w:rsidRPr="00DB7431">
        <w:rPr>
          <w:b/>
        </w:rPr>
        <w:t>.</w:t>
      </w:r>
      <w:proofErr w:type="gramEnd"/>
      <w:r>
        <w:t xml:space="preserve"> </w:t>
      </w:r>
      <w:r w:rsidR="00190541">
        <w:t xml:space="preserve"> </w:t>
      </w:r>
      <w:r w:rsidR="00745E7B">
        <w:t>Mr. Schofield</w:t>
      </w:r>
      <w:r w:rsidR="00D44AAA">
        <w:t xml:space="preserve"> presented the financial status of the district.</w:t>
      </w:r>
    </w:p>
    <w:p w:rsidR="007C67C7" w:rsidRDefault="007C67C7" w:rsidP="004A32DC"/>
    <w:p w:rsidR="00401C69" w:rsidRDefault="00DB7431" w:rsidP="00401C69">
      <w:proofErr w:type="gramStart"/>
      <w:r w:rsidRPr="00DE0166">
        <w:rPr>
          <w:b/>
        </w:rPr>
        <w:t xml:space="preserve">Agenda Item </w:t>
      </w:r>
      <w:r w:rsidR="00BD0A27">
        <w:rPr>
          <w:b/>
        </w:rPr>
        <w:t>5</w:t>
      </w:r>
      <w:r w:rsidRPr="00DE0166">
        <w:rPr>
          <w:b/>
        </w:rPr>
        <w:t>.</w:t>
      </w:r>
      <w:proofErr w:type="gramEnd"/>
      <w:r>
        <w:t xml:space="preserve"> On a motion of </w:t>
      </w:r>
      <w:r w:rsidR="00BD0A27">
        <w:t>Wynema Potter</w:t>
      </w:r>
      <w:r w:rsidR="00DE0166">
        <w:t xml:space="preserve"> and seconded by </w:t>
      </w:r>
      <w:r w:rsidR="00BD0A27">
        <w:t>Tara Jones</w:t>
      </w:r>
      <w:r w:rsidR="00DE0166">
        <w:t xml:space="preserve"> the board agreed to</w:t>
      </w:r>
      <w:r w:rsidR="00405493">
        <w:t xml:space="preserve"> approve the following consent agenda</w:t>
      </w:r>
      <w:r w:rsidR="003F33AA">
        <w:t xml:space="preserve"> </w:t>
      </w:r>
      <w:r w:rsidR="00FB36B6">
        <w:t xml:space="preserve">with the exception of </w:t>
      </w:r>
      <w:r w:rsidR="003F33AA">
        <w:t>A</w:t>
      </w:r>
      <w:r w:rsidR="006F0D7B">
        <w:t xml:space="preserve"> </w:t>
      </w:r>
      <w:r w:rsidR="003F33AA">
        <w:t xml:space="preserve">being voted on separately. </w:t>
      </w:r>
      <w:r w:rsidR="00DE0166">
        <w:t xml:space="preserve"> The motion carried with f</w:t>
      </w:r>
      <w:r w:rsidR="00BD0A27">
        <w:t>ive</w:t>
      </w:r>
      <w:r w:rsidR="00135BDB">
        <w:t xml:space="preserve"> </w:t>
      </w:r>
      <w:r w:rsidR="00DE0166">
        <w:t xml:space="preserve">votes cast as follows; Mr. </w:t>
      </w:r>
      <w:r w:rsidR="00FB36B6">
        <w:t>Chase</w:t>
      </w:r>
      <w:r w:rsidR="006970A5">
        <w:t>,</w:t>
      </w:r>
      <w:r w:rsidR="00DE0166">
        <w:t xml:space="preserve"> yes; </w:t>
      </w:r>
      <w:r w:rsidR="00C7497C">
        <w:t>Ms. Jones</w:t>
      </w:r>
      <w:r w:rsidR="00405493">
        <w:t xml:space="preserve">, yes; Ms. </w:t>
      </w:r>
      <w:r w:rsidR="00C7497C">
        <w:t>Potter, yes</w:t>
      </w:r>
      <w:r w:rsidR="00135BDB">
        <w:t xml:space="preserve">; </w:t>
      </w:r>
      <w:r w:rsidR="00BD0A27">
        <w:t xml:space="preserve">Ms. Richards, yes </w:t>
      </w:r>
      <w:r w:rsidR="00FB36B6">
        <w:t>Mr. Stamper, yes</w:t>
      </w:r>
    </w:p>
    <w:p w:rsidR="00C827AB" w:rsidRDefault="00401C69" w:rsidP="004A32DC">
      <w:r>
        <w:t xml:space="preserve"> </w:t>
      </w:r>
      <w:r w:rsidR="004E63E5">
        <w:t xml:space="preserve">                        </w:t>
      </w:r>
    </w:p>
    <w:p w:rsidR="006F0D7B" w:rsidRDefault="0058372E" w:rsidP="006F0D7B">
      <w:pPr>
        <w:numPr>
          <w:ilvl w:val="0"/>
          <w:numId w:val="1"/>
        </w:numPr>
      </w:pPr>
      <w:r>
        <w:t xml:space="preserve"> </w:t>
      </w:r>
      <w:r w:rsidR="006F0D7B">
        <w:t xml:space="preserve">On a motion of </w:t>
      </w:r>
      <w:r w:rsidR="003F4F80">
        <w:t>Wynema Potter</w:t>
      </w:r>
      <w:r w:rsidR="006F0D7B">
        <w:t xml:space="preserve"> and seconded by </w:t>
      </w:r>
      <w:r w:rsidR="003F4F80">
        <w:t>Tara Jones</w:t>
      </w:r>
      <w:r w:rsidR="006F0D7B">
        <w:t xml:space="preserve"> the board agreed to approve the </w:t>
      </w:r>
      <w:r w:rsidR="00BD0A27">
        <w:t>July 8</w:t>
      </w:r>
      <w:r w:rsidR="006F0D7B">
        <w:t xml:space="preserve">, 2010 </w:t>
      </w:r>
      <w:r w:rsidR="00BD0A27">
        <w:t>regular</w:t>
      </w:r>
      <w:r w:rsidR="006F0D7B">
        <w:t xml:space="preserve"> board meeting minutes</w:t>
      </w:r>
      <w:r w:rsidR="003F4F80">
        <w:t>.</w:t>
      </w:r>
      <w:r w:rsidR="006F0D7B">
        <w:t xml:space="preserve"> The motion carried with </w:t>
      </w:r>
      <w:r w:rsidR="00BD0A27">
        <w:t>four</w:t>
      </w:r>
      <w:r w:rsidR="006F0D7B">
        <w:t xml:space="preserve"> votes cast as follows; Mr. Chase, yes; Ms. Jones, yes; Ms. Potter, yes; </w:t>
      </w:r>
      <w:r w:rsidR="00BD0A27">
        <w:t xml:space="preserve">Ms. Richards, abstained; </w:t>
      </w:r>
      <w:r w:rsidR="006F0D7B">
        <w:t xml:space="preserve">Mr. Stamper, </w:t>
      </w:r>
      <w:r w:rsidR="00BD0A27">
        <w:t>yes</w:t>
      </w:r>
      <w:r w:rsidR="006F0D7B">
        <w:t xml:space="preserve"> </w:t>
      </w:r>
    </w:p>
    <w:p w:rsidR="00020BF2" w:rsidRDefault="0058372E" w:rsidP="0058372E">
      <w:pPr>
        <w:ind w:left="720" w:hanging="720"/>
      </w:pPr>
      <w:r>
        <w:t xml:space="preserve">      B.  </w:t>
      </w:r>
      <w:r w:rsidR="002F1416">
        <w:t>Approv</w:t>
      </w:r>
      <w:r w:rsidR="00CA7522">
        <w:t>ed</w:t>
      </w:r>
      <w:r w:rsidR="002F1416">
        <w:t xml:space="preserve"> financial statements, </w:t>
      </w:r>
      <w:r w:rsidR="0052067B">
        <w:t>warrants is</w:t>
      </w:r>
      <w:r w:rsidR="00BD0A27">
        <w:t xml:space="preserve">sued for payment, change orders, </w:t>
      </w:r>
      <w:r w:rsidR="0052067B">
        <w:t xml:space="preserve">purchase </w:t>
      </w:r>
      <w:r w:rsidR="003F4F80">
        <w:t>orders</w:t>
      </w:r>
      <w:r>
        <w:t xml:space="preserve"> </w:t>
      </w:r>
      <w:r w:rsidR="00BD0A27">
        <w:t>and activity fund balances</w:t>
      </w:r>
      <w:r>
        <w:t xml:space="preserve">                                                                                                                                                                                                                                          </w:t>
      </w:r>
    </w:p>
    <w:p w:rsidR="00CB3228" w:rsidRDefault="0058372E" w:rsidP="003F4F80">
      <w:pPr>
        <w:ind w:left="720" w:hanging="360"/>
      </w:pPr>
      <w:r>
        <w:t xml:space="preserve">C.  </w:t>
      </w:r>
      <w:r w:rsidR="00BD0A27">
        <w:t>Approved to remove Lisa Horn from all banking account</w:t>
      </w:r>
      <w:r w:rsidR="003F4F80">
        <w:t>.</w:t>
      </w:r>
    </w:p>
    <w:p w:rsidR="00696B0C" w:rsidRDefault="00337AC2" w:rsidP="00F97C31">
      <w:pPr>
        <w:ind w:left="720" w:hanging="360"/>
      </w:pPr>
      <w:r>
        <w:t>D</w:t>
      </w:r>
      <w:r w:rsidR="00F97C31">
        <w:t xml:space="preserve">. </w:t>
      </w:r>
      <w:r w:rsidR="003F4F80">
        <w:t xml:space="preserve"> </w:t>
      </w:r>
      <w:r w:rsidR="00696B0C">
        <w:t>Approv</w:t>
      </w:r>
      <w:r w:rsidR="00CA7522">
        <w:t>ed</w:t>
      </w:r>
      <w:r w:rsidR="00696B0C">
        <w:t xml:space="preserve"> </w:t>
      </w:r>
      <w:r w:rsidR="00F43FE5">
        <w:t xml:space="preserve">to renew school </w:t>
      </w:r>
      <w:proofErr w:type="spellStart"/>
      <w:r w:rsidR="00F43FE5">
        <w:t>MasterCards</w:t>
      </w:r>
      <w:proofErr w:type="spellEnd"/>
    </w:p>
    <w:p w:rsidR="00696B0C" w:rsidRDefault="00337AC2" w:rsidP="00F97C31">
      <w:pPr>
        <w:ind w:left="720" w:hanging="360"/>
      </w:pPr>
      <w:r>
        <w:t>E</w:t>
      </w:r>
      <w:r w:rsidR="00F97C31">
        <w:t xml:space="preserve">.  </w:t>
      </w:r>
      <w:r w:rsidR="00F43FE5">
        <w:t>Approved bid for a new freezer for the cafeteria</w:t>
      </w:r>
    </w:p>
    <w:p w:rsidR="00A8656F" w:rsidRDefault="00337AC2" w:rsidP="007377B5">
      <w:pPr>
        <w:ind w:left="720" w:hanging="360"/>
      </w:pPr>
      <w:r>
        <w:t>F</w:t>
      </w:r>
      <w:r w:rsidR="007377B5">
        <w:t xml:space="preserve">.  </w:t>
      </w:r>
      <w:r w:rsidR="00F43FE5">
        <w:t>Approved the Athletic Booster club, activity account #836 to be taken over by the Athletic Dept., activity account #805</w:t>
      </w:r>
    </w:p>
    <w:p w:rsidR="007377B5" w:rsidRDefault="00F43FE5" w:rsidP="007B3FAB">
      <w:pPr>
        <w:ind w:left="720" w:hanging="360"/>
      </w:pPr>
      <w:r>
        <w:t xml:space="preserve">G.  Approved to add Art Schofield and Betty </w:t>
      </w:r>
      <w:proofErr w:type="spellStart"/>
      <w:r>
        <w:t>Pepmiller</w:t>
      </w:r>
      <w:proofErr w:type="spellEnd"/>
      <w:r>
        <w:t xml:space="preserve"> to bank safe deposit box</w:t>
      </w:r>
    </w:p>
    <w:p w:rsidR="00F355A5" w:rsidRDefault="00337AC2" w:rsidP="007B3FAB">
      <w:pPr>
        <w:ind w:left="720" w:hanging="360"/>
      </w:pPr>
      <w:r>
        <w:lastRenderedPageBreak/>
        <w:t>H</w:t>
      </w:r>
      <w:r w:rsidR="00F355A5">
        <w:t xml:space="preserve">.  </w:t>
      </w:r>
      <w:r w:rsidR="00F43FE5">
        <w:t>Approved to remove Bryce Bullard from bank account</w:t>
      </w:r>
    </w:p>
    <w:p w:rsidR="00C203BB" w:rsidRDefault="00C203BB" w:rsidP="007B3FAB">
      <w:pPr>
        <w:ind w:left="720" w:hanging="360"/>
      </w:pPr>
      <w:r>
        <w:t xml:space="preserve">I.  </w:t>
      </w:r>
      <w:r w:rsidR="002F7E6A">
        <w:t xml:space="preserve"> </w:t>
      </w:r>
      <w:r w:rsidR="00F43FE5">
        <w:t>Approved to add Wynema Potter to bank account</w:t>
      </w:r>
    </w:p>
    <w:p w:rsidR="00676C16" w:rsidRDefault="00676C16" w:rsidP="007B3FAB">
      <w:pPr>
        <w:ind w:left="720" w:hanging="360"/>
      </w:pPr>
      <w:r>
        <w:t>J.   Approved to add Debbie Shanks to appropriated account</w:t>
      </w:r>
    </w:p>
    <w:p w:rsidR="005E57E4" w:rsidRDefault="00676C16" w:rsidP="007B3FAB">
      <w:pPr>
        <w:ind w:left="720" w:hanging="360"/>
      </w:pPr>
      <w:r>
        <w:t>K</w:t>
      </w:r>
      <w:r w:rsidR="00C203BB">
        <w:t xml:space="preserve">. </w:t>
      </w:r>
      <w:r w:rsidR="002F7E6A">
        <w:t xml:space="preserve"> </w:t>
      </w:r>
      <w:r w:rsidR="00F43FE5">
        <w:t>Approved bids for Cafeteria heat/ac unit and administration building unit</w:t>
      </w:r>
    </w:p>
    <w:p w:rsidR="00C203BB" w:rsidRDefault="00676C16" w:rsidP="007B3FAB">
      <w:pPr>
        <w:ind w:left="720" w:hanging="360"/>
      </w:pPr>
      <w:r>
        <w:t>L</w:t>
      </w:r>
      <w:r w:rsidR="005E57E4">
        <w:t xml:space="preserve">.  </w:t>
      </w:r>
      <w:r>
        <w:t xml:space="preserve"> </w:t>
      </w:r>
      <w:r w:rsidR="00F43FE5">
        <w:t>Approved child nutrition procurement plan for 2010-2011 school year</w:t>
      </w:r>
    </w:p>
    <w:p w:rsidR="00525B28" w:rsidRDefault="00676C16" w:rsidP="00676C16">
      <w:pPr>
        <w:ind w:left="720" w:hanging="360"/>
      </w:pPr>
      <w:r>
        <w:t>M</w:t>
      </w:r>
      <w:r w:rsidR="00525B28">
        <w:t xml:space="preserve">.  </w:t>
      </w:r>
      <w:r w:rsidR="00C203BB">
        <w:t xml:space="preserve">Approved </w:t>
      </w:r>
      <w:r>
        <w:t>regular school calendar of 180 days and 1080 hours, per House Bill 1864, for                                                                                                                                                                                                         the 2010-2011 school year</w:t>
      </w:r>
    </w:p>
    <w:p w:rsidR="00676C16" w:rsidRDefault="00676C16" w:rsidP="00676C16">
      <w:pPr>
        <w:ind w:left="720" w:hanging="360"/>
      </w:pPr>
      <w:r>
        <w:t>N.  Approved to change mileage reimbursement from .585 to .50 cents per mile</w:t>
      </w:r>
    </w:p>
    <w:p w:rsidR="00676C16" w:rsidRDefault="00676C16" w:rsidP="00676C16">
      <w:pPr>
        <w:ind w:left="720" w:hanging="360"/>
      </w:pPr>
      <w:r>
        <w:t>O.  Approved the Athletic Dept to take over Football and Basketball Concessions</w:t>
      </w:r>
    </w:p>
    <w:p w:rsidR="00676C16" w:rsidRDefault="00676C16" w:rsidP="00676C16">
      <w:pPr>
        <w:ind w:left="720" w:hanging="360"/>
      </w:pPr>
      <w:r>
        <w:t xml:space="preserve">P.  Approved to dismiss contract with Debbie </w:t>
      </w:r>
      <w:proofErr w:type="spellStart"/>
      <w:r>
        <w:t>Hulin</w:t>
      </w:r>
      <w:proofErr w:type="spellEnd"/>
      <w:r>
        <w:t xml:space="preserve"> Food Processing Services</w:t>
      </w:r>
    </w:p>
    <w:p w:rsidR="00676C16" w:rsidRDefault="00676C16" w:rsidP="00676C16">
      <w:pPr>
        <w:ind w:left="720" w:hanging="360"/>
      </w:pPr>
      <w:r>
        <w:t>Q.  Approved OROS (Organization of Rural Oklahoma Schools) membership dues for 2010-2011 in the amount of $400.00</w:t>
      </w:r>
    </w:p>
    <w:p w:rsidR="00676C16" w:rsidRDefault="00676C16" w:rsidP="00676C16">
      <w:pPr>
        <w:ind w:left="720" w:hanging="360"/>
      </w:pPr>
      <w:r>
        <w:t>R.  Approved renewal of ALCA, which is the software used for Alternative Education testing</w:t>
      </w:r>
    </w:p>
    <w:p w:rsidR="00F90C5B" w:rsidRDefault="00476365" w:rsidP="006E1383">
      <w:pPr>
        <w:ind w:left="-90" w:hanging="450"/>
      </w:pPr>
      <w:r>
        <w:rPr>
          <w:b/>
        </w:rPr>
        <w:t xml:space="preserve">        </w:t>
      </w:r>
    </w:p>
    <w:p w:rsidR="00060DDB" w:rsidRDefault="00F90C5B" w:rsidP="006F2AE3">
      <w:pPr>
        <w:ind w:left="360" w:hanging="900"/>
      </w:pPr>
      <w:r>
        <w:t xml:space="preserve">     </w:t>
      </w:r>
      <w:r w:rsidR="00DA4913">
        <w:t xml:space="preserve"> </w:t>
      </w:r>
      <w:r>
        <w:t xml:space="preserve"> </w:t>
      </w:r>
      <w:r w:rsidR="00476365">
        <w:t xml:space="preserve"> </w:t>
      </w:r>
      <w:proofErr w:type="gramStart"/>
      <w:r w:rsidRPr="00F90C5B">
        <w:rPr>
          <w:b/>
        </w:rPr>
        <w:t xml:space="preserve">Agenda Item </w:t>
      </w:r>
      <w:r w:rsidR="00676C16">
        <w:rPr>
          <w:b/>
        </w:rPr>
        <w:t>6</w:t>
      </w:r>
      <w:r w:rsidRPr="00F90C5B">
        <w:rPr>
          <w:b/>
        </w:rPr>
        <w:t>.</w:t>
      </w:r>
      <w:proofErr w:type="gramEnd"/>
      <w:r>
        <w:t xml:space="preserve">  </w:t>
      </w:r>
      <w:r w:rsidR="006F2AE3">
        <w:t xml:space="preserve">The Superintendent’s report was presented by </w:t>
      </w:r>
      <w:r w:rsidR="006E1383">
        <w:t>Mr. Art Schofield</w:t>
      </w:r>
    </w:p>
    <w:p w:rsidR="006E1383" w:rsidRDefault="006E1383" w:rsidP="006F2AE3">
      <w:pPr>
        <w:ind w:left="360" w:hanging="900"/>
      </w:pPr>
    </w:p>
    <w:p w:rsidR="0071283D" w:rsidRDefault="006E1383" w:rsidP="006021F4">
      <w:pPr>
        <w:ind w:left="360" w:hanging="900"/>
      </w:pPr>
      <w:r>
        <w:t xml:space="preserve">        </w:t>
      </w:r>
      <w:proofErr w:type="gramStart"/>
      <w:r w:rsidRPr="006E1383">
        <w:rPr>
          <w:b/>
        </w:rPr>
        <w:t xml:space="preserve">Agenda Item </w:t>
      </w:r>
      <w:r w:rsidR="00676C16">
        <w:rPr>
          <w:b/>
        </w:rPr>
        <w:t>7</w:t>
      </w:r>
      <w:r w:rsidRPr="006E1383">
        <w:rPr>
          <w:b/>
        </w:rPr>
        <w:t>.</w:t>
      </w:r>
      <w:proofErr w:type="gramEnd"/>
      <w:r>
        <w:t xml:space="preserve">  On a motion of </w:t>
      </w:r>
      <w:r w:rsidR="00676C16">
        <w:t>Tara Jones</w:t>
      </w:r>
      <w:r>
        <w:t xml:space="preserve"> </w:t>
      </w:r>
      <w:r w:rsidR="002F7E6A">
        <w:t xml:space="preserve">and </w:t>
      </w:r>
      <w:r>
        <w:t xml:space="preserve">seconded by </w:t>
      </w:r>
      <w:r w:rsidR="00676C16">
        <w:t xml:space="preserve">Wynema Potter </w:t>
      </w:r>
      <w:r w:rsidR="002F7E6A">
        <w:t xml:space="preserve">the board agreed to </w:t>
      </w:r>
      <w:r w:rsidR="00676C16">
        <w:t>employ Stephen H. McDonald &amp; Associates, Inc. as Financial Advisor to assist the district in obtaining Qualified Zone</w:t>
      </w:r>
      <w:r w:rsidR="006021F4">
        <w:t xml:space="preserve"> Academy Bond lease-purchase financing.</w:t>
      </w:r>
      <w:r w:rsidR="00730FAE">
        <w:rPr>
          <w:b/>
        </w:rPr>
        <w:t xml:space="preserve"> </w:t>
      </w:r>
      <w:r w:rsidR="002F7E6A">
        <w:t>The motion carried with f</w:t>
      </w:r>
      <w:r w:rsidR="006021F4">
        <w:t>ive</w:t>
      </w:r>
      <w:r w:rsidR="002F7E6A">
        <w:t xml:space="preserve"> votes cast as follows; Mr. Chase, yes; Ms. Jones, yes; Ms.</w:t>
      </w:r>
      <w:r w:rsidR="006021F4">
        <w:t xml:space="preserve"> </w:t>
      </w:r>
      <w:r w:rsidR="002F7E6A">
        <w:t>Potter, yes;</w:t>
      </w:r>
      <w:r w:rsidR="006021F4">
        <w:t xml:space="preserve"> Ms. Richards, yes;</w:t>
      </w:r>
      <w:r w:rsidR="002F7E6A">
        <w:t xml:space="preserve"> Mr. Stamper, yes</w:t>
      </w:r>
    </w:p>
    <w:p w:rsidR="004442A2" w:rsidRDefault="004442A2" w:rsidP="002F7E6A">
      <w:pPr>
        <w:ind w:left="360" w:hanging="720"/>
      </w:pPr>
    </w:p>
    <w:p w:rsidR="004442A2" w:rsidRDefault="004442A2" w:rsidP="004442A2">
      <w:pPr>
        <w:ind w:left="360" w:hanging="900"/>
      </w:pPr>
      <w:r>
        <w:t xml:space="preserve">     </w:t>
      </w:r>
      <w:proofErr w:type="gramStart"/>
      <w:r w:rsidRPr="004442A2">
        <w:rPr>
          <w:b/>
        </w:rPr>
        <w:t xml:space="preserve">Agenda Item </w:t>
      </w:r>
      <w:r w:rsidR="006021F4">
        <w:rPr>
          <w:b/>
        </w:rPr>
        <w:t>8</w:t>
      </w:r>
      <w:r w:rsidRPr="004442A2">
        <w:rPr>
          <w:b/>
        </w:rPr>
        <w:t>.</w:t>
      </w:r>
      <w:proofErr w:type="gramEnd"/>
      <w:r>
        <w:t xml:space="preserve">  On a motion of </w:t>
      </w:r>
      <w:r w:rsidR="006021F4">
        <w:t>Donda Richards</w:t>
      </w:r>
      <w:r>
        <w:t xml:space="preserve"> and seconded by </w:t>
      </w:r>
      <w:r w:rsidR="006021F4">
        <w:t>Larry Stamper</w:t>
      </w:r>
      <w:r>
        <w:t xml:space="preserve"> the board agreed </w:t>
      </w:r>
      <w:r w:rsidR="00D57D9D">
        <w:t>on a resolution approving the lease-purchase of equipment and other personal property for a period of not to exceed ten (10) years; and authorizing the President and the Clerk of the Board of Education and the Superintendent of Chouteau-</w:t>
      </w:r>
      <w:proofErr w:type="spellStart"/>
      <w:r w:rsidR="00D57D9D">
        <w:t>Mazie</w:t>
      </w:r>
      <w:proofErr w:type="spellEnd"/>
      <w:r w:rsidR="00D57D9D">
        <w:t xml:space="preserve"> Public Schools to execute all necessary documents, including the Equipment Lease/Purchase Agreement. </w:t>
      </w:r>
      <w:r>
        <w:t>The motion carried with f</w:t>
      </w:r>
      <w:r w:rsidR="00D57D9D">
        <w:t>ive</w:t>
      </w:r>
      <w:r>
        <w:t xml:space="preserve"> votes cast as follows; Mr. Chase, yes; Ms. Jones, yes; Ms. Potter, yes;</w:t>
      </w:r>
      <w:r w:rsidR="00D57D9D">
        <w:t xml:space="preserve"> Ms. Richards, yes;</w:t>
      </w:r>
      <w:r>
        <w:t xml:space="preserve"> Mr. Stamper, yes</w:t>
      </w:r>
    </w:p>
    <w:p w:rsidR="00DD5944" w:rsidRDefault="00DD5944" w:rsidP="004442A2">
      <w:pPr>
        <w:ind w:left="360" w:hanging="900"/>
      </w:pPr>
    </w:p>
    <w:p w:rsidR="004442A2" w:rsidRDefault="004442A2" w:rsidP="004442A2">
      <w:pPr>
        <w:ind w:left="360" w:hanging="900"/>
      </w:pPr>
      <w:r>
        <w:t xml:space="preserve">   </w:t>
      </w:r>
      <w:proofErr w:type="gramStart"/>
      <w:r w:rsidRPr="004442A2">
        <w:rPr>
          <w:b/>
        </w:rPr>
        <w:t xml:space="preserve">Agenda Item </w:t>
      </w:r>
      <w:r w:rsidR="00DD5944">
        <w:rPr>
          <w:b/>
        </w:rPr>
        <w:t>9</w:t>
      </w:r>
      <w:r w:rsidRPr="004442A2">
        <w:rPr>
          <w:b/>
        </w:rPr>
        <w:t>.</w:t>
      </w:r>
      <w:proofErr w:type="gramEnd"/>
      <w:r w:rsidR="00DD047E">
        <w:rPr>
          <w:b/>
        </w:rPr>
        <w:t xml:space="preserve"> </w:t>
      </w:r>
      <w:r w:rsidR="00DD5944">
        <w:rPr>
          <w:b/>
        </w:rPr>
        <w:t xml:space="preserve"> </w:t>
      </w:r>
      <w:r w:rsidR="00DD5944">
        <w:t>On a motion of Wynema Potter and seconded by Tara Jones the board agreed on a resolution setting out certain actions taken by Chouteau-</w:t>
      </w:r>
      <w:proofErr w:type="spellStart"/>
      <w:r w:rsidR="00DD5944">
        <w:t>Mazie</w:t>
      </w:r>
      <w:proofErr w:type="spellEnd"/>
      <w:r w:rsidR="00DD5944">
        <w:t xml:space="preserve"> Public Schools to meet the requirements of federal law governing the issuance of Qualified Zone Academy bonds and regulations promulgated by the State Board of Education. The motion carried with five votes cast as follows; Mr. Chase, yes; Ms. Jones, yes; Ms. Potter, yes; Ms. Richards, yes; Mr. Stamper, yes</w:t>
      </w:r>
    </w:p>
    <w:p w:rsidR="00DD5944" w:rsidRDefault="00DD5944" w:rsidP="004442A2">
      <w:pPr>
        <w:ind w:left="360" w:hanging="900"/>
      </w:pPr>
    </w:p>
    <w:p w:rsidR="00DD5944" w:rsidRDefault="00DD5944" w:rsidP="00DD5944">
      <w:pPr>
        <w:ind w:left="360" w:hanging="900"/>
      </w:pPr>
      <w:proofErr w:type="gramStart"/>
      <w:r w:rsidRPr="00DD5944">
        <w:rPr>
          <w:b/>
        </w:rPr>
        <w:t>Agenda Item 10.</w:t>
      </w:r>
      <w:proofErr w:type="gramEnd"/>
      <w:r>
        <w:t xml:space="preserve">  On a motion of Larry Stamper and seconded by Tara Jones the board agreed to approve the cost agreement with Municipal Accounting Systems for Student Information Systems in the amount of $11,000.00.  The motion carried with five votes cast as follows; Mr. Chase, yes; Ms. Jones, yes; Ms. Potter, yes; Ms. Richards, yes; Mr. Stamper, yes</w:t>
      </w:r>
      <w:r w:rsidR="00A433D6">
        <w:t xml:space="preserve">.  </w:t>
      </w:r>
    </w:p>
    <w:p w:rsidR="00DD5944" w:rsidRDefault="00DD5944" w:rsidP="004442A2">
      <w:pPr>
        <w:ind w:left="360" w:hanging="900"/>
      </w:pPr>
    </w:p>
    <w:p w:rsidR="00A433D6" w:rsidRDefault="00DD5944" w:rsidP="00A433D6">
      <w:pPr>
        <w:ind w:left="360" w:hanging="900"/>
      </w:pPr>
      <w:proofErr w:type="gramStart"/>
      <w:r w:rsidRPr="00DD5944">
        <w:rPr>
          <w:b/>
        </w:rPr>
        <w:t>Agenda Item 11.</w:t>
      </w:r>
      <w:proofErr w:type="gramEnd"/>
      <w:r>
        <w:t xml:space="preserve">  On a motion of Larry Stamper and seconded by Wynema Potter the board agreed to table CMEA’s proposed policies and </w:t>
      </w:r>
      <w:r w:rsidR="00A433D6">
        <w:t>procedures for the 2010-2011 fiscal school year.  The motion carried with five votes cast as follows; Mr. Chase, yes; Ms. Jones, yes; Ms. Potter, yes; Ms. Richards, yes; Mr. Stamper, yes</w:t>
      </w:r>
    </w:p>
    <w:p w:rsidR="00A433D6" w:rsidRDefault="00A433D6" w:rsidP="00A433D6">
      <w:pPr>
        <w:ind w:left="360" w:hanging="900"/>
      </w:pPr>
    </w:p>
    <w:p w:rsidR="00C21B07" w:rsidRDefault="00A433D6" w:rsidP="00C21B07">
      <w:pPr>
        <w:ind w:left="360" w:hanging="900"/>
      </w:pPr>
      <w:proofErr w:type="gramStart"/>
      <w:r>
        <w:rPr>
          <w:b/>
        </w:rPr>
        <w:t>Agenda Item 12.</w:t>
      </w:r>
      <w:proofErr w:type="gramEnd"/>
      <w:r>
        <w:rPr>
          <w:b/>
        </w:rPr>
        <w:t xml:space="preserve"> </w:t>
      </w:r>
      <w:r>
        <w:t xml:space="preserve"> On a motion of Larry Stamper and seconded by Wynema Potter the board agreed to sell </w:t>
      </w:r>
      <w:r w:rsidR="00C21B07">
        <w:t xml:space="preserve">the </w:t>
      </w:r>
      <w:r>
        <w:t xml:space="preserve">house and 2 storage buildings at 411 W. Whitaker. Need to accept sealed bids. </w:t>
      </w:r>
      <w:r w:rsidR="00C21B07">
        <w:t>The motion carried with five votes cast as follows; Mr. Chase, yes; Ms. Jones, yes; Ms. Potter, yes; Ms. Richards, yes; Mr. Stamper, yes</w:t>
      </w:r>
    </w:p>
    <w:p w:rsidR="00C21B07" w:rsidRDefault="00C21B07" w:rsidP="00C21B07">
      <w:pPr>
        <w:ind w:left="360" w:hanging="900"/>
      </w:pPr>
    </w:p>
    <w:p w:rsidR="00DD5944" w:rsidRPr="00DD5944" w:rsidRDefault="00C21B07" w:rsidP="004442A2">
      <w:pPr>
        <w:ind w:left="360" w:hanging="900"/>
      </w:pPr>
      <w:proofErr w:type="gramStart"/>
      <w:r w:rsidRPr="00C21B07">
        <w:rPr>
          <w:b/>
        </w:rPr>
        <w:lastRenderedPageBreak/>
        <w:t>Agenda Item 13.</w:t>
      </w:r>
      <w:proofErr w:type="gramEnd"/>
      <w:r>
        <w:t xml:space="preserve">  On a motion of Tara Jones and seconded by Donda Richards the board agreed to approve the student handbooks for 2010-2011 with an addendum inserted advising they may be changed/updated.  The motion carried with five votes cast as follows; Mr. Chase, yes; Ms. Jones, yes; Ms. Potter, yes; Ms. Richards, yes; Mr. Stamper, yes</w:t>
      </w:r>
    </w:p>
    <w:p w:rsidR="002F7E6A" w:rsidRDefault="002F7E6A" w:rsidP="002F7E6A">
      <w:pPr>
        <w:ind w:left="360" w:hanging="720"/>
      </w:pPr>
    </w:p>
    <w:p w:rsidR="0071283D" w:rsidRDefault="00C21B07" w:rsidP="00DD047E">
      <w:pPr>
        <w:ind w:left="-90" w:hanging="450"/>
      </w:pPr>
      <w:proofErr w:type="gramStart"/>
      <w:r>
        <w:rPr>
          <w:b/>
        </w:rPr>
        <w:t>A</w:t>
      </w:r>
      <w:r w:rsidR="0071283D" w:rsidRPr="0071283D">
        <w:rPr>
          <w:b/>
        </w:rPr>
        <w:t xml:space="preserve">genda Item </w:t>
      </w:r>
      <w:r w:rsidR="00DD5944">
        <w:rPr>
          <w:b/>
        </w:rPr>
        <w:t>14</w:t>
      </w:r>
      <w:r w:rsidR="0071283D" w:rsidRPr="0071283D">
        <w:rPr>
          <w:b/>
        </w:rPr>
        <w:t>.</w:t>
      </w:r>
      <w:proofErr w:type="gramEnd"/>
      <w:r w:rsidR="0071283D">
        <w:t xml:space="preserve"> </w:t>
      </w:r>
      <w:r w:rsidR="0071283D" w:rsidRPr="008A130C">
        <w:t>Propo</w:t>
      </w:r>
      <w:r w:rsidR="0071283D">
        <w:t>sed executive session to discuss</w:t>
      </w:r>
      <w:r w:rsidR="00CA55FB">
        <w:t>:</w:t>
      </w:r>
      <w:r w:rsidR="0071283D">
        <w:t xml:space="preserve"> </w:t>
      </w:r>
      <w:r w:rsidR="00724ADE">
        <w:t>the employment,</w:t>
      </w:r>
      <w:r w:rsidR="00CA55FB">
        <w:t xml:space="preserve"> hiring, appointment,</w:t>
      </w:r>
      <w:r w:rsidR="00724ADE">
        <w:t xml:space="preserve"> </w:t>
      </w:r>
      <w:r w:rsidR="006C39EC">
        <w:t>promotion, demotion, disciplining, retirement, or resignation, pursuant to 25 Okla. Stat. 307 (B</w:t>
      </w:r>
      <w:proofErr w:type="gramStart"/>
      <w:r w:rsidR="006C39EC">
        <w:t>)(</w:t>
      </w:r>
      <w:proofErr w:type="gramEnd"/>
      <w:r w:rsidR="006C39EC">
        <w:t xml:space="preserve">1) of each of the following </w:t>
      </w:r>
    </w:p>
    <w:p w:rsidR="006C39EC" w:rsidRDefault="006C39EC" w:rsidP="00ED44EE">
      <w:pPr>
        <w:ind w:left="-90"/>
      </w:pPr>
    </w:p>
    <w:p w:rsidR="00D44CEC" w:rsidRDefault="00D44CEC" w:rsidP="00476365">
      <w:pPr>
        <w:ind w:left="360" w:hanging="450"/>
      </w:pPr>
      <w:r w:rsidRPr="00D44CEC">
        <w:t>(</w:t>
      </w:r>
      <w:r w:rsidR="006C39EC">
        <w:t>A</w:t>
      </w:r>
      <w:r w:rsidRPr="00D44CEC">
        <w:t>)</w:t>
      </w:r>
      <w:r>
        <w:t xml:space="preserve">  </w:t>
      </w:r>
      <w:r w:rsidR="00C21B07">
        <w:t xml:space="preserve">Employ two cooks in the cafeteria for the 2010-2011 fiscal school </w:t>
      </w:r>
      <w:proofErr w:type="gramStart"/>
      <w:r w:rsidR="00C21B07">
        <w:t>year</w:t>
      </w:r>
      <w:proofErr w:type="gramEnd"/>
    </w:p>
    <w:p w:rsidR="00DA4913" w:rsidRDefault="00DA4913" w:rsidP="002C7A40">
      <w:pPr>
        <w:ind w:left="360" w:hanging="450"/>
      </w:pPr>
      <w:r>
        <w:t xml:space="preserve">(B)  </w:t>
      </w:r>
      <w:r w:rsidR="00C21B07">
        <w:t>Rehire teacher’s aides, per attached list, as needed for the 2010-2011 fiscal school year pending</w:t>
      </w:r>
      <w:r w:rsidR="00E01213">
        <w:t xml:space="preserve"> enrollment numbers</w:t>
      </w:r>
    </w:p>
    <w:p w:rsidR="00DA4913" w:rsidRDefault="00DA4913" w:rsidP="006C39EC">
      <w:pPr>
        <w:ind w:left="-90"/>
      </w:pPr>
      <w:r>
        <w:t xml:space="preserve">(C)  </w:t>
      </w:r>
      <w:r w:rsidR="00E01213">
        <w:t>Item was omitted</w:t>
      </w:r>
    </w:p>
    <w:p w:rsidR="00DA4913" w:rsidRDefault="00DA4913" w:rsidP="006C39EC">
      <w:pPr>
        <w:ind w:left="-90"/>
      </w:pPr>
      <w:r>
        <w:t xml:space="preserve">(D)  </w:t>
      </w:r>
      <w:r w:rsidR="00E01213">
        <w:t xml:space="preserve">Employ a H.S. Spanish teacher on a temporary contract for the 2010-2011 fiscal school </w:t>
      </w:r>
      <w:proofErr w:type="gramStart"/>
      <w:r w:rsidR="00E01213">
        <w:t>year</w:t>
      </w:r>
      <w:proofErr w:type="gramEnd"/>
    </w:p>
    <w:p w:rsidR="00DA4913" w:rsidRDefault="00426E1F" w:rsidP="00426E1F">
      <w:pPr>
        <w:ind w:left="360" w:hanging="450"/>
      </w:pPr>
      <w:r>
        <w:t xml:space="preserve">(E)  </w:t>
      </w:r>
      <w:r w:rsidR="00E01213">
        <w:t xml:space="preserve">Employ Mark Jones as H.S. Assistant Baseball coach on an extra duty contract for the 2010-2011 fiscal school </w:t>
      </w:r>
      <w:proofErr w:type="gramStart"/>
      <w:r w:rsidR="00E01213">
        <w:t>year</w:t>
      </w:r>
      <w:proofErr w:type="gramEnd"/>
    </w:p>
    <w:p w:rsidR="00E01213" w:rsidRDefault="00E01213" w:rsidP="00426E1F">
      <w:pPr>
        <w:ind w:left="360" w:hanging="450"/>
      </w:pPr>
      <w:r>
        <w:t xml:space="preserve">(F)  Employ Brett Mercer as Jr. High Baseball coach on an extra duty contract for the 2010-2011 fiscal school </w:t>
      </w:r>
      <w:proofErr w:type="gramStart"/>
      <w:r>
        <w:t>year</w:t>
      </w:r>
      <w:proofErr w:type="gramEnd"/>
    </w:p>
    <w:p w:rsidR="00E01213" w:rsidRDefault="00E01213" w:rsidP="00426E1F">
      <w:pPr>
        <w:ind w:left="360" w:hanging="450"/>
      </w:pPr>
      <w:r>
        <w:t xml:space="preserve">(G)  Employ Charles Knifechief as Assistant </w:t>
      </w:r>
      <w:proofErr w:type="spellStart"/>
      <w:r>
        <w:t>Fastpitch</w:t>
      </w:r>
      <w:proofErr w:type="spellEnd"/>
      <w:r>
        <w:t xml:space="preserve"> coach on an extra duty contract for the 2010-2011 fiscal school </w:t>
      </w:r>
      <w:proofErr w:type="gramStart"/>
      <w:r>
        <w:t>year</w:t>
      </w:r>
      <w:proofErr w:type="gramEnd"/>
    </w:p>
    <w:p w:rsidR="00E01213" w:rsidRDefault="00E01213" w:rsidP="00426E1F">
      <w:pPr>
        <w:ind w:left="360" w:hanging="450"/>
      </w:pPr>
      <w:r>
        <w:t xml:space="preserve">(H)  Employ Mike Blair as H.S. Girls’ Track coach on an extra duty contract for the 2010-2011 fiscal school </w:t>
      </w:r>
      <w:proofErr w:type="gramStart"/>
      <w:r>
        <w:t>year</w:t>
      </w:r>
      <w:proofErr w:type="gramEnd"/>
    </w:p>
    <w:p w:rsidR="00E01213" w:rsidRDefault="00E01213" w:rsidP="00426E1F">
      <w:pPr>
        <w:ind w:left="360" w:hanging="450"/>
      </w:pPr>
      <w:r>
        <w:t xml:space="preserve">(I)   </w:t>
      </w:r>
      <w:proofErr w:type="gramStart"/>
      <w:r>
        <w:t>Discuss</w:t>
      </w:r>
      <w:proofErr w:type="gramEnd"/>
      <w:r>
        <w:t xml:space="preserve"> </w:t>
      </w:r>
      <w:r w:rsidR="00FC5A2F">
        <w:t>banning</w:t>
      </w:r>
      <w:r>
        <w:t xml:space="preserve"> 2 individuals from Chouteau-</w:t>
      </w:r>
      <w:proofErr w:type="spellStart"/>
      <w:r>
        <w:t>Mazie</w:t>
      </w:r>
      <w:proofErr w:type="spellEnd"/>
      <w:r>
        <w:t xml:space="preserve"> School grounds and activities</w:t>
      </w:r>
    </w:p>
    <w:p w:rsidR="00E01213" w:rsidRDefault="00E01213" w:rsidP="00426E1F">
      <w:pPr>
        <w:ind w:left="360" w:hanging="450"/>
      </w:pPr>
      <w:r>
        <w:t xml:space="preserve">(J)   Employ a High School custodian for the 2010-2011 fiscal school </w:t>
      </w:r>
      <w:proofErr w:type="gramStart"/>
      <w:r>
        <w:t>year</w:t>
      </w:r>
      <w:proofErr w:type="gramEnd"/>
    </w:p>
    <w:p w:rsidR="00E01213" w:rsidRDefault="00E01213" w:rsidP="00426E1F">
      <w:pPr>
        <w:ind w:left="360" w:hanging="450"/>
      </w:pPr>
      <w:r>
        <w:t xml:space="preserve">(K)  Employ a Middle School custodian for the 2010-2011 fiscal school </w:t>
      </w:r>
      <w:proofErr w:type="gramStart"/>
      <w:r>
        <w:t>year</w:t>
      </w:r>
      <w:proofErr w:type="gramEnd"/>
    </w:p>
    <w:p w:rsidR="00FC5A2F" w:rsidRDefault="00FC5A2F" w:rsidP="00426E1F">
      <w:pPr>
        <w:ind w:left="360" w:hanging="450"/>
      </w:pPr>
      <w:r>
        <w:t xml:space="preserve">(L)  Rehire paraprofessionals per attached list for the 2010-2011 fiscal school </w:t>
      </w:r>
      <w:proofErr w:type="gramStart"/>
      <w:r>
        <w:t>year</w:t>
      </w:r>
      <w:proofErr w:type="gramEnd"/>
    </w:p>
    <w:p w:rsidR="00E01213" w:rsidRDefault="00E01213" w:rsidP="00426E1F">
      <w:pPr>
        <w:ind w:left="360" w:hanging="450"/>
      </w:pPr>
      <w:r>
        <w:t>(</w:t>
      </w:r>
      <w:r w:rsidR="00FC5A2F">
        <w:t>M</w:t>
      </w:r>
      <w:r>
        <w:t xml:space="preserve">)  Employ elementary teachers on a temporary contract for the 2010-2011 fiscal school </w:t>
      </w:r>
      <w:proofErr w:type="gramStart"/>
      <w:r>
        <w:t>year</w:t>
      </w:r>
      <w:proofErr w:type="gramEnd"/>
    </w:p>
    <w:p w:rsidR="00493206" w:rsidRDefault="00493206" w:rsidP="002847C5">
      <w:pPr>
        <w:ind w:left="540" w:hanging="630"/>
      </w:pPr>
      <w:r>
        <w:t xml:space="preserve">      </w:t>
      </w:r>
    </w:p>
    <w:p w:rsidR="008A130C" w:rsidRDefault="00730FAE" w:rsidP="00FC5A2F">
      <w:pPr>
        <w:ind w:left="-450" w:hanging="360"/>
      </w:pPr>
      <w:r>
        <w:rPr>
          <w:b/>
        </w:rPr>
        <w:t xml:space="preserve">      </w:t>
      </w:r>
      <w:proofErr w:type="gramStart"/>
      <w:r w:rsidR="008A130C">
        <w:rPr>
          <w:b/>
        </w:rPr>
        <w:t>Agenda Item</w:t>
      </w:r>
      <w:r w:rsidR="00CA2FEA">
        <w:rPr>
          <w:b/>
        </w:rPr>
        <w:t xml:space="preserve"> </w:t>
      </w:r>
      <w:r w:rsidR="00FA4981">
        <w:rPr>
          <w:b/>
        </w:rPr>
        <w:t>1</w:t>
      </w:r>
      <w:r w:rsidR="00FC5A2F">
        <w:rPr>
          <w:b/>
        </w:rPr>
        <w:t>5</w:t>
      </w:r>
      <w:r w:rsidR="008A130C">
        <w:rPr>
          <w:b/>
        </w:rPr>
        <w:t>.</w:t>
      </w:r>
      <w:proofErr w:type="gramEnd"/>
      <w:r w:rsidR="008A130C">
        <w:rPr>
          <w:b/>
        </w:rPr>
        <w:t xml:space="preserve">  </w:t>
      </w:r>
      <w:r w:rsidR="008A130C">
        <w:t xml:space="preserve">On </w:t>
      </w:r>
      <w:r w:rsidR="006C39EC">
        <w:t xml:space="preserve">the </w:t>
      </w:r>
      <w:r w:rsidR="008A130C">
        <w:t xml:space="preserve">motion of </w:t>
      </w:r>
      <w:r w:rsidR="002C7A40">
        <w:t>Tara Jones</w:t>
      </w:r>
      <w:r w:rsidR="008A130C">
        <w:t xml:space="preserve"> seconded by </w:t>
      </w:r>
      <w:r w:rsidR="002F12B3">
        <w:t>Larry Stamper</w:t>
      </w:r>
      <w:r w:rsidR="008A130C">
        <w:t xml:space="preserve"> the board voted to convene into executive session at </w:t>
      </w:r>
      <w:r w:rsidR="00FC5A2F">
        <w:t>9:21</w:t>
      </w:r>
      <w:r w:rsidR="008A130C">
        <w:t xml:space="preserve"> p.m.  The motion carried with </w:t>
      </w:r>
      <w:r w:rsidR="00CE547F">
        <w:t>f</w:t>
      </w:r>
      <w:r w:rsidR="00FC5A2F">
        <w:t>ive</w:t>
      </w:r>
      <w:r w:rsidR="008A130C">
        <w:t xml:space="preserve"> votes cast as follows: </w:t>
      </w:r>
      <w:r w:rsidR="009D5679">
        <w:t xml:space="preserve">Mr. Chase, yes; </w:t>
      </w:r>
      <w:r w:rsidR="00C7497C">
        <w:t>Ms. Jones, yes; Ms. Potter, yes</w:t>
      </w:r>
      <w:r w:rsidR="00067788">
        <w:t xml:space="preserve">; </w:t>
      </w:r>
      <w:r w:rsidR="00FC5A2F">
        <w:t xml:space="preserve">Ms. Richards, yes; </w:t>
      </w:r>
      <w:r w:rsidR="000B6D74">
        <w:t>Mr. Stamper, yes</w:t>
      </w:r>
    </w:p>
    <w:p w:rsidR="008A130C" w:rsidRDefault="008A130C" w:rsidP="00256DEB">
      <w:pPr>
        <w:ind w:left="720" w:hanging="360"/>
      </w:pPr>
    </w:p>
    <w:p w:rsidR="00256DEB" w:rsidRDefault="00D5545C" w:rsidP="00FC5A2F">
      <w:pPr>
        <w:ind w:left="-450"/>
      </w:pPr>
      <w:proofErr w:type="gramStart"/>
      <w:r w:rsidRPr="00D5545C">
        <w:rPr>
          <w:b/>
        </w:rPr>
        <w:t>Agenda Item</w:t>
      </w:r>
      <w:r w:rsidR="0058792C">
        <w:rPr>
          <w:b/>
        </w:rPr>
        <w:t xml:space="preserve"> </w:t>
      </w:r>
      <w:r w:rsidR="00FA4981">
        <w:rPr>
          <w:b/>
        </w:rPr>
        <w:t>1</w:t>
      </w:r>
      <w:r w:rsidR="00FC5A2F">
        <w:rPr>
          <w:b/>
        </w:rPr>
        <w:t>6</w:t>
      </w:r>
      <w:r>
        <w:t>.</w:t>
      </w:r>
      <w:proofErr w:type="gramEnd"/>
      <w:r>
        <w:t xml:space="preserve">  </w:t>
      </w:r>
      <w:r w:rsidR="005C26B9">
        <w:t xml:space="preserve">On the motion of </w:t>
      </w:r>
      <w:r w:rsidR="00CE547F">
        <w:t>Wynema Potter</w:t>
      </w:r>
      <w:r w:rsidR="005C26B9">
        <w:t xml:space="preserve"> seconded by </w:t>
      </w:r>
      <w:r w:rsidR="002F12B3">
        <w:t>Larry Stamper</w:t>
      </w:r>
      <w:r w:rsidR="005C26B9">
        <w:t xml:space="preserve">, the board voted to return to open session at </w:t>
      </w:r>
      <w:r w:rsidR="00FC5A2F">
        <w:t>10:39</w:t>
      </w:r>
      <w:r w:rsidR="008B3B69">
        <w:t xml:space="preserve"> </w:t>
      </w:r>
      <w:r w:rsidR="00CA55FB">
        <w:t>p</w:t>
      </w:r>
      <w:r w:rsidR="008B3B69">
        <w:t>.m</w:t>
      </w:r>
      <w:r w:rsidR="005C26B9">
        <w:t xml:space="preserve">. </w:t>
      </w:r>
      <w:r>
        <w:t xml:space="preserve">The motion carried with </w:t>
      </w:r>
      <w:r w:rsidR="00CE547F">
        <w:t>f</w:t>
      </w:r>
      <w:r w:rsidR="00FC5A2F">
        <w:t>ive</w:t>
      </w:r>
      <w:r>
        <w:t xml:space="preserve"> votes cast as follows:  </w:t>
      </w:r>
      <w:r w:rsidR="009D5679">
        <w:t xml:space="preserve">Mr. Chase, yes; </w:t>
      </w:r>
      <w:r>
        <w:t>Ms. Jones, yes</w:t>
      </w:r>
      <w:r w:rsidR="00533B39">
        <w:t>; Ms. Potter, yes</w:t>
      </w:r>
      <w:r w:rsidR="00067788">
        <w:t xml:space="preserve">; </w:t>
      </w:r>
      <w:r w:rsidR="00FC5A2F">
        <w:t xml:space="preserve">Ms. Richards, yes; </w:t>
      </w:r>
      <w:r w:rsidR="000B6D74">
        <w:t>Mr. Stamper, yes</w:t>
      </w:r>
    </w:p>
    <w:p w:rsidR="00CE6C56" w:rsidRDefault="00CE6C56" w:rsidP="00CE6C56">
      <w:pPr>
        <w:ind w:left="90"/>
      </w:pPr>
    </w:p>
    <w:p w:rsidR="00F13DD7" w:rsidRDefault="00F13DD7" w:rsidP="00FC5A2F">
      <w:pPr>
        <w:tabs>
          <w:tab w:val="left" w:pos="-450"/>
        </w:tabs>
        <w:ind w:left="-450"/>
      </w:pPr>
      <w:proofErr w:type="gramStart"/>
      <w:r w:rsidRPr="007E66B8">
        <w:rPr>
          <w:b/>
        </w:rPr>
        <w:t xml:space="preserve">Agenda Item </w:t>
      </w:r>
      <w:r w:rsidR="00857939">
        <w:rPr>
          <w:b/>
        </w:rPr>
        <w:t>1</w:t>
      </w:r>
      <w:r w:rsidR="00FC5A2F">
        <w:rPr>
          <w:b/>
        </w:rPr>
        <w:t>7</w:t>
      </w:r>
      <w:r>
        <w:t>.</w:t>
      </w:r>
      <w:proofErr w:type="gramEnd"/>
      <w:r>
        <w:t xml:space="preserve">  Mr. </w:t>
      </w:r>
      <w:r w:rsidR="00857939">
        <w:t>Chase</w:t>
      </w:r>
      <w:r>
        <w:t>, Board president reported the Board met in ex</w:t>
      </w:r>
      <w:r w:rsidR="00936AFE">
        <w:t>e</w:t>
      </w:r>
      <w:r>
        <w:t>cutive session to discuss:</w:t>
      </w:r>
      <w:r w:rsidR="00CA55FB" w:rsidRPr="00CA55FB">
        <w:t xml:space="preserve"> </w:t>
      </w:r>
      <w:r w:rsidR="00CA55FB">
        <w:t>the employment, hiring, appointment, or resignation of any salaried public officer or employee.</w:t>
      </w:r>
      <w:r w:rsidR="002A58ED">
        <w:t xml:space="preserve">  Executive Session Authority:  25 OKLA. STAT. § 307(B</w:t>
      </w:r>
      <w:proofErr w:type="gramStart"/>
      <w:r w:rsidR="002A58ED">
        <w:t>)(</w:t>
      </w:r>
      <w:proofErr w:type="gramEnd"/>
      <w:r w:rsidR="002A58ED">
        <w:t xml:space="preserve">1).  </w:t>
      </w:r>
    </w:p>
    <w:p w:rsidR="002A58ED" w:rsidRDefault="002A58ED" w:rsidP="00ED44EE">
      <w:pPr>
        <w:tabs>
          <w:tab w:val="left" w:pos="-90"/>
        </w:tabs>
        <w:ind w:left="-90"/>
      </w:pPr>
    </w:p>
    <w:p w:rsidR="002A58ED" w:rsidRDefault="002A58ED" w:rsidP="00FC5A2F">
      <w:pPr>
        <w:tabs>
          <w:tab w:val="left" w:pos="90"/>
        </w:tabs>
        <w:ind w:left="-540"/>
      </w:pPr>
      <w:proofErr w:type="gramStart"/>
      <w:r w:rsidRPr="002A58ED">
        <w:rPr>
          <w:b/>
        </w:rPr>
        <w:t xml:space="preserve">Agenda Item </w:t>
      </w:r>
      <w:r w:rsidR="00857939">
        <w:rPr>
          <w:b/>
        </w:rPr>
        <w:t>1</w:t>
      </w:r>
      <w:r w:rsidR="00FC5A2F">
        <w:rPr>
          <w:b/>
        </w:rPr>
        <w:t>8</w:t>
      </w:r>
      <w:r w:rsidR="00FA4981">
        <w:rPr>
          <w:b/>
        </w:rPr>
        <w:t>A</w:t>
      </w:r>
      <w:r w:rsidRPr="002A58ED">
        <w:rPr>
          <w:b/>
        </w:rPr>
        <w:t>.</w:t>
      </w:r>
      <w:proofErr w:type="gramEnd"/>
      <w:r>
        <w:t xml:space="preserve"> On a motion of </w:t>
      </w:r>
      <w:r w:rsidR="00484A57">
        <w:t>Wynema Potter</w:t>
      </w:r>
      <w:r>
        <w:t xml:space="preserve"> and seconded by </w:t>
      </w:r>
      <w:r w:rsidR="000577E3">
        <w:t>Tara Jones</w:t>
      </w:r>
      <w:r>
        <w:t xml:space="preserve"> the board voted </w:t>
      </w:r>
      <w:r w:rsidR="0075042C">
        <w:t xml:space="preserve">to </w:t>
      </w:r>
      <w:r w:rsidR="00CE547F">
        <w:t xml:space="preserve">accept </w:t>
      </w:r>
      <w:r w:rsidR="00FC5A2F">
        <w:t>employ Tina Howell and Karen Tracy as cooks in the cafeteria for the 2010-2011 fiscal school year.</w:t>
      </w:r>
      <w:r>
        <w:t xml:space="preserve"> The motion carried with </w:t>
      </w:r>
      <w:r w:rsidR="00CE547F">
        <w:t>f</w:t>
      </w:r>
      <w:r w:rsidR="00FC5A2F">
        <w:t>ive</w:t>
      </w:r>
      <w:r>
        <w:t xml:space="preserve"> votes cast as follows; Mr. Chase, yes; Ms. Jones, yes; Ms. Potter, yes;</w:t>
      </w:r>
      <w:r w:rsidR="00857939">
        <w:t xml:space="preserve"> </w:t>
      </w:r>
      <w:r w:rsidR="00FC5A2F">
        <w:t xml:space="preserve">Ms. Richards, yes; </w:t>
      </w:r>
      <w:r w:rsidR="00857939">
        <w:t>Mr. Stamper, yes</w:t>
      </w:r>
    </w:p>
    <w:p w:rsidR="00CE547F" w:rsidRDefault="00CE547F" w:rsidP="002A58ED">
      <w:pPr>
        <w:ind w:left="-90" w:hanging="450"/>
      </w:pPr>
    </w:p>
    <w:p w:rsidR="00CE547F" w:rsidRDefault="00CE547F" w:rsidP="00FC5A2F">
      <w:pPr>
        <w:ind w:left="-540"/>
      </w:pPr>
      <w:proofErr w:type="gramStart"/>
      <w:r w:rsidRPr="002A58ED">
        <w:rPr>
          <w:b/>
        </w:rPr>
        <w:t xml:space="preserve">Agenda Item </w:t>
      </w:r>
      <w:r>
        <w:rPr>
          <w:b/>
        </w:rPr>
        <w:t>1</w:t>
      </w:r>
      <w:r w:rsidR="00FC5A2F">
        <w:rPr>
          <w:b/>
        </w:rPr>
        <w:t>8</w:t>
      </w:r>
      <w:r w:rsidR="00FA4981">
        <w:rPr>
          <w:b/>
        </w:rPr>
        <w:t>B</w:t>
      </w:r>
      <w:r w:rsidRPr="002A58ED">
        <w:rPr>
          <w:b/>
        </w:rPr>
        <w:t>.</w:t>
      </w:r>
      <w:proofErr w:type="gramEnd"/>
      <w:r>
        <w:t xml:space="preserve"> On a motion of </w:t>
      </w:r>
      <w:r w:rsidR="00484A57">
        <w:t>Wynema Potter</w:t>
      </w:r>
      <w:r>
        <w:t xml:space="preserve"> and seconded by </w:t>
      </w:r>
      <w:r w:rsidR="00FC5A2F">
        <w:t>Larry Stamper</w:t>
      </w:r>
      <w:r>
        <w:t xml:space="preserve"> the board voted to </w:t>
      </w:r>
      <w:r w:rsidR="00FC5A2F">
        <w:t>employ teacher’s aides, per attached list as needed for the 2010-2011 fiscal school year.</w:t>
      </w:r>
      <w:r>
        <w:t xml:space="preserve"> The motion carried with f</w:t>
      </w:r>
      <w:r w:rsidR="00FC5A2F">
        <w:t>ive</w:t>
      </w:r>
      <w:r>
        <w:t xml:space="preserve"> votes cast as follows; Mr. Chase, yes; Ms. Jones, yes; Ms. Potter, yes; </w:t>
      </w:r>
      <w:r w:rsidR="00FC5A2F">
        <w:t xml:space="preserve">Ms. Richards, yes; </w:t>
      </w:r>
      <w:r>
        <w:t>Mr. Stamper, yes</w:t>
      </w:r>
    </w:p>
    <w:p w:rsidR="00CE547F" w:rsidRDefault="00CE547F" w:rsidP="002A58ED">
      <w:pPr>
        <w:ind w:left="-90" w:hanging="450"/>
      </w:pPr>
    </w:p>
    <w:p w:rsidR="00CE547F" w:rsidRDefault="00CE547F" w:rsidP="004D55B4">
      <w:pPr>
        <w:ind w:left="-540" w:hanging="450"/>
      </w:pPr>
      <w:r>
        <w:rPr>
          <w:b/>
        </w:rPr>
        <w:t xml:space="preserve">      </w:t>
      </w:r>
      <w:r w:rsidRPr="002A58ED">
        <w:rPr>
          <w:b/>
        </w:rPr>
        <w:t xml:space="preserve">Agenda Item </w:t>
      </w:r>
      <w:r>
        <w:rPr>
          <w:b/>
        </w:rPr>
        <w:t>1</w:t>
      </w:r>
      <w:r w:rsidR="00FC5A2F">
        <w:rPr>
          <w:b/>
        </w:rPr>
        <w:t>8</w:t>
      </w:r>
      <w:r w:rsidR="00FA4981">
        <w:rPr>
          <w:b/>
        </w:rPr>
        <w:t>C</w:t>
      </w:r>
      <w:r w:rsidRPr="002A58ED">
        <w:rPr>
          <w:b/>
        </w:rPr>
        <w:t>.</w:t>
      </w:r>
      <w:r>
        <w:t xml:space="preserve"> </w:t>
      </w:r>
      <w:r w:rsidR="00484A57">
        <w:t>Item was omitted</w:t>
      </w:r>
    </w:p>
    <w:p w:rsidR="00CE547F" w:rsidRDefault="00CE547F" w:rsidP="002A58ED">
      <w:pPr>
        <w:ind w:left="-90" w:hanging="450"/>
      </w:pPr>
    </w:p>
    <w:p w:rsidR="00782EA5" w:rsidRDefault="00CE547F" w:rsidP="004D55B4">
      <w:pPr>
        <w:ind w:left="-540"/>
      </w:pPr>
      <w:r w:rsidRPr="002A58ED">
        <w:rPr>
          <w:b/>
        </w:rPr>
        <w:lastRenderedPageBreak/>
        <w:t xml:space="preserve">Agenda Item </w:t>
      </w:r>
      <w:r>
        <w:rPr>
          <w:b/>
        </w:rPr>
        <w:t>1</w:t>
      </w:r>
      <w:r w:rsidR="00FC5A2F">
        <w:rPr>
          <w:b/>
        </w:rPr>
        <w:t>8</w:t>
      </w:r>
      <w:r w:rsidR="00484A57">
        <w:rPr>
          <w:b/>
        </w:rPr>
        <w:t>D</w:t>
      </w:r>
      <w:r w:rsidRPr="002A58ED">
        <w:rPr>
          <w:b/>
        </w:rPr>
        <w:t>.</w:t>
      </w:r>
      <w:r>
        <w:t xml:space="preserve"> On a motion of </w:t>
      </w:r>
      <w:r w:rsidR="00484A57">
        <w:t>Tara Jones</w:t>
      </w:r>
      <w:r>
        <w:t xml:space="preserve"> and seconded by </w:t>
      </w:r>
      <w:r w:rsidR="00484A57">
        <w:t>Larry Stamper</w:t>
      </w:r>
      <w:r>
        <w:t xml:space="preserve"> the board voted to </w:t>
      </w:r>
      <w:r w:rsidR="004D55B4">
        <w:t xml:space="preserve">employ Brittany </w:t>
      </w:r>
      <w:proofErr w:type="spellStart"/>
      <w:r w:rsidR="004D55B4">
        <w:t>Kjonguard</w:t>
      </w:r>
      <w:proofErr w:type="spellEnd"/>
      <w:r w:rsidR="004D55B4">
        <w:t xml:space="preserve"> on a temporary contract</w:t>
      </w:r>
      <w:r w:rsidR="00484A57">
        <w:t xml:space="preserve"> </w:t>
      </w:r>
      <w:r w:rsidR="00782EA5">
        <w:t>for the 2010-2011 fiscal school year</w:t>
      </w:r>
      <w:r>
        <w:t>. The motion carried with f</w:t>
      </w:r>
      <w:r w:rsidR="004D55B4">
        <w:t>ive</w:t>
      </w:r>
      <w:r>
        <w:t xml:space="preserve"> votes cast as follows; Mr. Chase, yes; Ms. Jones, yes; Ms. Potter, yes; </w:t>
      </w:r>
      <w:r w:rsidR="004D55B4">
        <w:t xml:space="preserve">Ms. Richards, yes; </w:t>
      </w:r>
      <w:r>
        <w:t>Mr. Stamper, yes</w:t>
      </w:r>
    </w:p>
    <w:p w:rsidR="00782EA5" w:rsidRDefault="00782EA5" w:rsidP="002A58ED">
      <w:pPr>
        <w:ind w:left="-90" w:hanging="450"/>
      </w:pPr>
      <w:r>
        <w:rPr>
          <w:b/>
        </w:rPr>
        <w:t xml:space="preserve">       </w:t>
      </w:r>
    </w:p>
    <w:p w:rsidR="00782EA5" w:rsidRDefault="00782EA5" w:rsidP="004D55B4">
      <w:pPr>
        <w:ind w:left="-540"/>
      </w:pPr>
      <w:proofErr w:type="gramStart"/>
      <w:r w:rsidRPr="002A58ED">
        <w:rPr>
          <w:b/>
        </w:rPr>
        <w:t xml:space="preserve">Agenda Item </w:t>
      </w:r>
      <w:r>
        <w:rPr>
          <w:b/>
        </w:rPr>
        <w:t>1</w:t>
      </w:r>
      <w:r w:rsidR="00FC5A2F">
        <w:rPr>
          <w:b/>
        </w:rPr>
        <w:t>8</w:t>
      </w:r>
      <w:r w:rsidR="00484A57">
        <w:rPr>
          <w:b/>
        </w:rPr>
        <w:t>E</w:t>
      </w:r>
      <w:r w:rsidRPr="002A58ED">
        <w:rPr>
          <w:b/>
        </w:rPr>
        <w:t>.</w:t>
      </w:r>
      <w:proofErr w:type="gramEnd"/>
      <w:r>
        <w:t xml:space="preserve"> On a motion of </w:t>
      </w:r>
      <w:r w:rsidR="004D55B4">
        <w:t>Tara Jones</w:t>
      </w:r>
      <w:r>
        <w:t xml:space="preserve"> and seconded by </w:t>
      </w:r>
      <w:r w:rsidR="004D55B4">
        <w:t>Donda Richards</w:t>
      </w:r>
      <w:r>
        <w:t xml:space="preserve"> the board voted to </w:t>
      </w:r>
      <w:r w:rsidR="004D55B4">
        <w:t>employ Mark Jones as H.S. Assistant Baseball coach on an extra duty contract for the 2010-2011 fiscal school year</w:t>
      </w:r>
      <w:r>
        <w:t>. The motion carried with f</w:t>
      </w:r>
      <w:r w:rsidR="004D55B4">
        <w:t>ive</w:t>
      </w:r>
      <w:r>
        <w:t xml:space="preserve"> votes cast as follows; Mr. Chase, yes; Ms. Jones, yes; Ms. Potter, yes; </w:t>
      </w:r>
      <w:r w:rsidR="004D55B4">
        <w:t xml:space="preserve">Ms. Richards, yes; </w:t>
      </w:r>
      <w:r>
        <w:t>Mr. Stamper, yes</w:t>
      </w:r>
    </w:p>
    <w:p w:rsidR="004D55B4" w:rsidRDefault="004D55B4" w:rsidP="004D55B4">
      <w:pPr>
        <w:ind w:left="-540"/>
      </w:pPr>
    </w:p>
    <w:p w:rsidR="004D55B4" w:rsidRDefault="004D55B4" w:rsidP="004D55B4">
      <w:pPr>
        <w:ind w:left="-540"/>
      </w:pPr>
      <w:proofErr w:type="gramStart"/>
      <w:r w:rsidRPr="004D55B4">
        <w:rPr>
          <w:b/>
        </w:rPr>
        <w:t>Agenda Item 18F.</w:t>
      </w:r>
      <w:proofErr w:type="gramEnd"/>
      <w:r>
        <w:t xml:space="preserve">  On a motion of Wynema Potter and seconded by Tara Jones the board voted to employ Brett Mercer as Jr. High Baseball coach on an extra duty contract for the 2010-2011 fiscal school year. The motion carried with five votes cast as follows; Mr. Chase, yes; Ms. Jones, yes; Ms. Potter, yes; Ms. Richards, yes; Mr. Stamper, yes</w:t>
      </w:r>
    </w:p>
    <w:p w:rsidR="004D55B4" w:rsidRDefault="004D55B4" w:rsidP="004D55B4">
      <w:pPr>
        <w:ind w:left="-540"/>
      </w:pPr>
    </w:p>
    <w:p w:rsidR="004D55B4" w:rsidRDefault="004D55B4" w:rsidP="004D55B4">
      <w:pPr>
        <w:ind w:left="-540"/>
      </w:pPr>
      <w:r w:rsidRPr="004D55B4">
        <w:rPr>
          <w:b/>
        </w:rPr>
        <w:t>Agenda Item 18G.</w:t>
      </w:r>
      <w:r>
        <w:t xml:space="preserve">  On a motion of Donda Richards and seconded by Tara Jones the board voted to employ Charles Knifechief as Assistant </w:t>
      </w:r>
      <w:proofErr w:type="spellStart"/>
      <w:r w:rsidR="00BE0A45">
        <w:t>Fastpitch</w:t>
      </w:r>
      <w:proofErr w:type="spellEnd"/>
      <w:r>
        <w:t xml:space="preserve"> coach on an extra duty contract for the 2010-2011 fiscal school year. The motion carried with five votes cast as follows; Mr. Chase, yes; Ms. Jones, yes; Ms. Potter, yes; Ms. Richards, yes; Mr. Stamper, yes</w:t>
      </w:r>
    </w:p>
    <w:p w:rsidR="00BE0A45" w:rsidRDefault="00BE0A45" w:rsidP="004D55B4">
      <w:pPr>
        <w:ind w:left="-540"/>
      </w:pPr>
    </w:p>
    <w:p w:rsidR="00BE0A45" w:rsidRDefault="00BE0A45" w:rsidP="004D55B4">
      <w:pPr>
        <w:ind w:left="-540"/>
      </w:pPr>
      <w:r w:rsidRPr="00BE0A45">
        <w:rPr>
          <w:b/>
        </w:rPr>
        <w:t>Agenda Item 18H.</w:t>
      </w:r>
      <w:r>
        <w:t xml:space="preserve"> On a motion of </w:t>
      </w:r>
      <w:r w:rsidR="008F2BDF">
        <w:t>Wynema Potter</w:t>
      </w:r>
      <w:r>
        <w:t xml:space="preserve"> and seconded by </w:t>
      </w:r>
      <w:r w:rsidR="008F2BDF">
        <w:t>Donda Richards</w:t>
      </w:r>
      <w:r>
        <w:t xml:space="preserve"> the board voted to employ Mike Blair as </w:t>
      </w:r>
      <w:r w:rsidR="008F2BDF">
        <w:t>H.S. Girls’ Track</w:t>
      </w:r>
      <w:r>
        <w:t xml:space="preserve"> coach on an extra duty contract for the 2010-2011 fiscal school year. The motion carried with five votes cast as follows; Mr. Chase, yes; Ms. Jones, yes; Ms. Potter, yes; Ms. Richards, yes; Mr. Stamper, yes</w:t>
      </w:r>
    </w:p>
    <w:p w:rsidR="008F2BDF" w:rsidRDefault="008F2BDF" w:rsidP="004D55B4">
      <w:pPr>
        <w:ind w:left="-540"/>
      </w:pPr>
    </w:p>
    <w:p w:rsidR="008F2BDF" w:rsidRDefault="008F2BDF" w:rsidP="008F2BDF">
      <w:pPr>
        <w:ind w:left="-540"/>
      </w:pPr>
      <w:proofErr w:type="gramStart"/>
      <w:r w:rsidRPr="008F2BDF">
        <w:rPr>
          <w:b/>
        </w:rPr>
        <w:t>Agenda Item 18I.</w:t>
      </w:r>
      <w:proofErr w:type="gramEnd"/>
      <w:r>
        <w:t xml:space="preserve"> The board discussed banning 2 individuals from Choutea</w:t>
      </w:r>
      <w:r w:rsidR="0040125D">
        <w:t>u</w:t>
      </w:r>
      <w:r>
        <w:t>-</w:t>
      </w:r>
      <w:proofErr w:type="spellStart"/>
      <w:r>
        <w:t>Mazie</w:t>
      </w:r>
      <w:proofErr w:type="spellEnd"/>
      <w:r>
        <w:t xml:space="preserve"> School grounds and activities</w:t>
      </w:r>
    </w:p>
    <w:p w:rsidR="008F2BDF" w:rsidRDefault="008F2BDF" w:rsidP="008F2BDF">
      <w:pPr>
        <w:ind w:left="-540"/>
      </w:pPr>
    </w:p>
    <w:p w:rsidR="008F2BDF" w:rsidRDefault="008F2BDF" w:rsidP="008F2BDF">
      <w:pPr>
        <w:ind w:left="-540"/>
      </w:pPr>
      <w:proofErr w:type="gramStart"/>
      <w:r w:rsidRPr="008F2BDF">
        <w:rPr>
          <w:b/>
        </w:rPr>
        <w:t>Agenda Item 18J.</w:t>
      </w:r>
      <w:proofErr w:type="gramEnd"/>
      <w:r>
        <w:t xml:space="preserve">  On a motion of Tara Jones and seconded by Wynema Potter the board voted to employ </w:t>
      </w:r>
      <w:proofErr w:type="spellStart"/>
      <w:r>
        <w:t>Tahra</w:t>
      </w:r>
      <w:proofErr w:type="spellEnd"/>
      <w:r>
        <w:t xml:space="preserve"> Pando </w:t>
      </w:r>
      <w:r w:rsidR="009D765F">
        <w:t xml:space="preserve">as High School custodian </w:t>
      </w:r>
      <w:r>
        <w:t>for the 2010-2011 fiscal school year. The motion carried with five votes cast as follows; Mr. Chase, yes; Ms. Jones, yes; Ms. Potter, yes; Ms. Richards, yes; Mr. Stamper, yes</w:t>
      </w:r>
    </w:p>
    <w:p w:rsidR="008F2BDF" w:rsidRDefault="008F2BDF" w:rsidP="008F2BDF">
      <w:pPr>
        <w:ind w:left="-540"/>
      </w:pPr>
    </w:p>
    <w:p w:rsidR="009D765F" w:rsidRDefault="008F2BDF" w:rsidP="009D765F">
      <w:pPr>
        <w:ind w:left="-540"/>
      </w:pPr>
      <w:r w:rsidRPr="008F2BDF">
        <w:rPr>
          <w:b/>
        </w:rPr>
        <w:t>Agenda Item 18K.</w:t>
      </w:r>
      <w:r>
        <w:t xml:space="preserve"> On a motion of Larry Stamper and seconded by Tara Jones the board voted to employ </w:t>
      </w:r>
      <w:proofErr w:type="spellStart"/>
      <w:r>
        <w:t>Treva</w:t>
      </w:r>
      <w:proofErr w:type="spellEnd"/>
      <w:r>
        <w:t xml:space="preserve"> </w:t>
      </w:r>
      <w:proofErr w:type="spellStart"/>
      <w:r>
        <w:t>Detw</w:t>
      </w:r>
      <w:r w:rsidR="00316D5C">
        <w:t>e</w:t>
      </w:r>
      <w:r>
        <w:t>iler</w:t>
      </w:r>
      <w:proofErr w:type="spellEnd"/>
      <w:r>
        <w:t xml:space="preserve"> as </w:t>
      </w:r>
      <w:r w:rsidR="009D765F">
        <w:t>Middle School</w:t>
      </w:r>
      <w:r>
        <w:t xml:space="preserve"> </w:t>
      </w:r>
      <w:r w:rsidR="009D765F">
        <w:t>c</w:t>
      </w:r>
      <w:r>
        <w:t>ustodian for the 2010-2011 fiscal school year. The motion carried with five votes cast as follows; Mr. Chase, yes; Ms. Jones, yes; Ms. Potter, yes; Ms. Richards, yes; Mr. Stamper, yes</w:t>
      </w:r>
    </w:p>
    <w:p w:rsidR="008F2BDF" w:rsidRDefault="008F2BDF" w:rsidP="008F2BDF">
      <w:pPr>
        <w:ind w:left="-540"/>
      </w:pPr>
    </w:p>
    <w:p w:rsidR="009D765F" w:rsidRDefault="008F2BDF" w:rsidP="009D765F">
      <w:pPr>
        <w:ind w:left="-540"/>
      </w:pPr>
      <w:r w:rsidRPr="008F2BDF">
        <w:rPr>
          <w:b/>
        </w:rPr>
        <w:t>Agenda Item 18L.</w:t>
      </w:r>
      <w:r>
        <w:t xml:space="preserve"> </w:t>
      </w:r>
      <w:r w:rsidR="009D765F">
        <w:t xml:space="preserve"> On a motion of Tara Jones and seconded by Wynema Potter the board voted to rehire paraprofessional per attached list for the 2010-2011 fiscal school year. The motion carried with five votes cast as follows; Mr. Chase, yes; Ms. Jones, yes; Ms. Potter, yes; Ms. Richards, yes; Mr. Stamper, yes</w:t>
      </w:r>
    </w:p>
    <w:p w:rsidR="009D765F" w:rsidRDefault="009D765F" w:rsidP="009D765F">
      <w:pPr>
        <w:ind w:left="-540"/>
      </w:pPr>
    </w:p>
    <w:p w:rsidR="009D765F" w:rsidRDefault="009D765F" w:rsidP="009D765F">
      <w:pPr>
        <w:ind w:left="-540"/>
      </w:pPr>
      <w:r w:rsidRPr="009D765F">
        <w:rPr>
          <w:b/>
        </w:rPr>
        <w:t>Agenda Item 18M.</w:t>
      </w:r>
      <w:r>
        <w:t xml:space="preserve"> On a motion of Tara Jones and seconded by Larry Stamper the board voted to employ </w:t>
      </w:r>
      <w:r w:rsidR="00BE43FF">
        <w:t xml:space="preserve">elementary teachers, </w:t>
      </w:r>
      <w:r w:rsidR="00316D5C">
        <w:t xml:space="preserve">Jamie Winters, Joy </w:t>
      </w:r>
      <w:proofErr w:type="spellStart"/>
      <w:r w:rsidR="00316D5C">
        <w:t>Hartw</w:t>
      </w:r>
      <w:r w:rsidR="00B063DF">
        <w:t>eg</w:t>
      </w:r>
      <w:proofErr w:type="spellEnd"/>
      <w:r w:rsidR="00B063DF">
        <w:t xml:space="preserve"> and</w:t>
      </w:r>
      <w:r w:rsidR="00316D5C">
        <w:t xml:space="preserve"> Sandra </w:t>
      </w:r>
      <w:proofErr w:type="spellStart"/>
      <w:r w:rsidR="00316D5C">
        <w:t>Fritze</w:t>
      </w:r>
      <w:proofErr w:type="spellEnd"/>
      <w:r w:rsidR="00316D5C">
        <w:t xml:space="preserve"> on temporary contracts </w:t>
      </w:r>
      <w:r>
        <w:t>for the 2010-2011 fiscal school year. The motion carried with five votes cast as follows; Mr. Chase, yes; Ms. Jones, yes; Ms. Potter, yes; Ms. Richards, yes; Mr. Stamper, yes</w:t>
      </w:r>
      <w:r w:rsidR="00B063DF">
        <w:t xml:space="preserve"> </w:t>
      </w:r>
    </w:p>
    <w:p w:rsidR="008F2BDF" w:rsidRPr="008F2BDF" w:rsidRDefault="008F2BDF" w:rsidP="004D55B4">
      <w:pPr>
        <w:ind w:left="-540"/>
      </w:pPr>
    </w:p>
    <w:p w:rsidR="002020E0" w:rsidRDefault="00782EA5" w:rsidP="00484A57">
      <w:pPr>
        <w:ind w:left="-90" w:hanging="450"/>
      </w:pPr>
      <w:r>
        <w:rPr>
          <w:b/>
        </w:rPr>
        <w:t xml:space="preserve">    </w:t>
      </w:r>
    </w:p>
    <w:p w:rsidR="009C1E4E" w:rsidRDefault="0075042C" w:rsidP="00857939">
      <w:pPr>
        <w:ind w:left="-90" w:hanging="450"/>
      </w:pPr>
      <w:r>
        <w:t xml:space="preserve">       </w:t>
      </w:r>
      <w:r w:rsidR="00F13DD7">
        <w:t xml:space="preserve"> </w:t>
      </w:r>
      <w:r w:rsidR="00675C02">
        <w:rPr>
          <w:b/>
        </w:rPr>
        <w:t xml:space="preserve">        </w:t>
      </w:r>
      <w:r w:rsidR="009C1E4E">
        <w:rPr>
          <w:b/>
        </w:rPr>
        <w:t xml:space="preserve">                    </w:t>
      </w:r>
    </w:p>
    <w:p w:rsidR="009C1E4E" w:rsidRDefault="00EF4B85" w:rsidP="004A0F6D">
      <w:pPr>
        <w:ind w:left="-540"/>
      </w:pPr>
      <w:proofErr w:type="gramStart"/>
      <w:r w:rsidRPr="00EF4B85">
        <w:rPr>
          <w:b/>
        </w:rPr>
        <w:t xml:space="preserve">Agenda Item </w:t>
      </w:r>
      <w:r w:rsidR="002E43B8">
        <w:rPr>
          <w:b/>
        </w:rPr>
        <w:t>1</w:t>
      </w:r>
      <w:r w:rsidR="00FC5A2F">
        <w:rPr>
          <w:b/>
        </w:rPr>
        <w:t>9</w:t>
      </w:r>
      <w:r w:rsidRPr="00EF4B85">
        <w:rPr>
          <w:b/>
        </w:rPr>
        <w:t>.</w:t>
      </w:r>
      <w:proofErr w:type="gramEnd"/>
      <w:r>
        <w:t xml:space="preserve">  </w:t>
      </w:r>
      <w:r w:rsidR="00E74868">
        <w:t>No new business</w:t>
      </w:r>
    </w:p>
    <w:p w:rsidR="00401C99" w:rsidRDefault="00401C99" w:rsidP="00B8799E">
      <w:pPr>
        <w:ind w:left="360"/>
      </w:pPr>
    </w:p>
    <w:p w:rsidR="00A46E13" w:rsidRDefault="00401C99" w:rsidP="004A0F6D">
      <w:pPr>
        <w:ind w:left="-540"/>
      </w:pPr>
      <w:proofErr w:type="gramStart"/>
      <w:r>
        <w:rPr>
          <w:b/>
        </w:rPr>
        <w:lastRenderedPageBreak/>
        <w:t>Agenda</w:t>
      </w:r>
      <w:r w:rsidR="00A46E13" w:rsidRPr="007E66B8">
        <w:rPr>
          <w:b/>
        </w:rPr>
        <w:t xml:space="preserve"> </w:t>
      </w:r>
      <w:r w:rsidR="007D0E8F" w:rsidRPr="007E66B8">
        <w:rPr>
          <w:b/>
        </w:rPr>
        <w:t>I</w:t>
      </w:r>
      <w:r w:rsidR="00A46E13" w:rsidRPr="007E66B8">
        <w:rPr>
          <w:b/>
        </w:rPr>
        <w:t xml:space="preserve">tem </w:t>
      </w:r>
      <w:r w:rsidR="004D55B4">
        <w:rPr>
          <w:b/>
        </w:rPr>
        <w:t>20</w:t>
      </w:r>
      <w:r w:rsidR="007D0E8F" w:rsidRPr="007E66B8">
        <w:rPr>
          <w:b/>
        </w:rPr>
        <w:t>.</w:t>
      </w:r>
      <w:proofErr w:type="gramEnd"/>
      <w:r w:rsidR="007D0E8F">
        <w:t xml:space="preserve">  The nex</w:t>
      </w:r>
      <w:r w:rsidR="00394580">
        <w:t>t</w:t>
      </w:r>
      <w:r w:rsidR="007D0E8F">
        <w:t xml:space="preserve"> regular meeting for the Chouteau-Mazie Board of Education will be </w:t>
      </w:r>
      <w:r w:rsidR="00316D5C">
        <w:t>September 9</w:t>
      </w:r>
      <w:r w:rsidR="00FC0179">
        <w:t>, 2010</w:t>
      </w:r>
      <w:r w:rsidR="007D0E8F">
        <w:t xml:space="preserve">, at 7:00 p.m. in the </w:t>
      </w:r>
      <w:r w:rsidR="00A2615A">
        <w:t>board room</w:t>
      </w:r>
      <w:r w:rsidR="00027EA4">
        <w:t xml:space="preserve"> at the Administration Building, 521 N. McCracken, Chouteau, OK 74337</w:t>
      </w:r>
      <w:r w:rsidR="00A2615A">
        <w:t xml:space="preserve">                                                                                                                                                                                                                                                                                                                                                                                                                                                                                                                                     </w:t>
      </w:r>
    </w:p>
    <w:p w:rsidR="007D0E8F" w:rsidRDefault="007D0E8F" w:rsidP="00A46E13">
      <w:pPr>
        <w:ind w:left="360"/>
      </w:pPr>
    </w:p>
    <w:p w:rsidR="007D0E8F" w:rsidRDefault="007D0E8F" w:rsidP="004A0F6D">
      <w:pPr>
        <w:ind w:left="-540"/>
      </w:pPr>
      <w:proofErr w:type="gramStart"/>
      <w:r w:rsidRPr="007E66B8">
        <w:rPr>
          <w:b/>
        </w:rPr>
        <w:t xml:space="preserve">Agenda Item </w:t>
      </w:r>
      <w:r w:rsidR="004D55B4">
        <w:rPr>
          <w:b/>
        </w:rPr>
        <w:t>21</w:t>
      </w:r>
      <w:r w:rsidRPr="007E66B8">
        <w:rPr>
          <w:b/>
        </w:rPr>
        <w:t>.</w:t>
      </w:r>
      <w:proofErr w:type="gramEnd"/>
      <w:r>
        <w:t xml:space="preserve">  </w:t>
      </w:r>
      <w:r w:rsidR="007E66B8">
        <w:t xml:space="preserve">On </w:t>
      </w:r>
      <w:r w:rsidR="009B03A0">
        <w:t xml:space="preserve">a </w:t>
      </w:r>
      <w:r w:rsidR="007E66B8">
        <w:t xml:space="preserve">motion of </w:t>
      </w:r>
      <w:r w:rsidR="00316D5C">
        <w:t>Wynema Potter</w:t>
      </w:r>
      <w:r w:rsidR="009B03A0">
        <w:t xml:space="preserve"> and</w:t>
      </w:r>
      <w:r w:rsidR="007E66B8">
        <w:t xml:space="preserve"> seconded by </w:t>
      </w:r>
      <w:r w:rsidR="00316D5C">
        <w:t>Donda Richards</w:t>
      </w:r>
      <w:r w:rsidR="007E66B8">
        <w:t xml:space="preserve"> the board voted to adjourn the meeting at </w:t>
      </w:r>
      <w:r w:rsidR="004D55B4">
        <w:t>10:47</w:t>
      </w:r>
      <w:r w:rsidR="001030E0">
        <w:t xml:space="preserve"> </w:t>
      </w:r>
      <w:r w:rsidR="00C56EF6">
        <w:t>p</w:t>
      </w:r>
      <w:r w:rsidR="002960D3">
        <w:t>.m</w:t>
      </w:r>
      <w:r w:rsidR="007E66B8">
        <w:t>. The motion carried with f</w:t>
      </w:r>
      <w:r w:rsidR="004D55B4">
        <w:t>ive</w:t>
      </w:r>
      <w:r w:rsidR="007E66B8">
        <w:t xml:space="preserve"> votes cast as follows:  </w:t>
      </w:r>
      <w:r w:rsidR="00FA1053">
        <w:t xml:space="preserve">Mr. Chase, yes; </w:t>
      </w:r>
      <w:r w:rsidR="007E66B8">
        <w:t>Ms. Jones, yes</w:t>
      </w:r>
      <w:r w:rsidR="00F113D1">
        <w:t>; Ms. Potter, yes</w:t>
      </w:r>
      <w:r w:rsidR="002A2467">
        <w:t xml:space="preserve">; </w:t>
      </w:r>
      <w:r w:rsidR="00857939">
        <w:t>Mr. Stamper, yes</w:t>
      </w: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4A0F6D">
      <w:pPr>
        <w:ind w:left="-180"/>
      </w:pPr>
      <w:r>
        <w:t>Submitted by</w:t>
      </w:r>
    </w:p>
    <w:p w:rsidR="007E66B8" w:rsidRDefault="007E66B8" w:rsidP="004A0F6D">
      <w:pPr>
        <w:ind w:left="-180"/>
      </w:pPr>
      <w:r>
        <w:t>Amber Rice, Minutes Clerk</w:t>
      </w: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7E66B8">
      <w:pPr>
        <w:ind w:left="360" w:hanging="180"/>
      </w:pPr>
      <w:r>
        <w:t>_________________________________               _______________________________</w:t>
      </w:r>
    </w:p>
    <w:p w:rsidR="007E66B8" w:rsidRDefault="007E66B8" w:rsidP="00A46E13">
      <w:pPr>
        <w:ind w:left="360"/>
      </w:pPr>
      <w:r>
        <w:t xml:space="preserve">              Board President                                                     Board Vice President</w:t>
      </w: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7E66B8">
      <w:pPr>
        <w:ind w:firstLine="360"/>
      </w:pPr>
    </w:p>
    <w:p w:rsidR="00A46E13" w:rsidRDefault="007E66B8" w:rsidP="00A46E13">
      <w:pPr>
        <w:ind w:left="360"/>
      </w:pPr>
      <w:r>
        <w:t xml:space="preserve">_________________________________               ________________________________        </w:t>
      </w:r>
    </w:p>
    <w:p w:rsidR="00256DEB" w:rsidRDefault="007E66B8" w:rsidP="00A46E13">
      <w:pPr>
        <w:ind w:left="360"/>
      </w:pPr>
      <w:r>
        <w:t xml:space="preserve">                    Board Clerk                                                              Board Member</w:t>
      </w: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A46E13">
      <w:pPr>
        <w:ind w:left="360"/>
      </w:pPr>
      <w:r>
        <w:t>__________________________________</w:t>
      </w:r>
    </w:p>
    <w:p w:rsidR="007E66B8" w:rsidRDefault="007E66B8" w:rsidP="00A46E13">
      <w:pPr>
        <w:ind w:left="360"/>
      </w:pPr>
      <w:r>
        <w:t xml:space="preserve">                 Board Member</w:t>
      </w:r>
    </w:p>
    <w:p w:rsidR="00256DEB" w:rsidRDefault="00A46E13" w:rsidP="0006315B">
      <w:pPr>
        <w:ind w:left="360"/>
      </w:pPr>
      <w:r>
        <w:t xml:space="preserve"> </w:t>
      </w:r>
    </w:p>
    <w:p w:rsidR="00256DEB" w:rsidRDefault="00256DEB" w:rsidP="00256DEB"/>
    <w:p w:rsidR="0006315B" w:rsidRDefault="0006315B" w:rsidP="0006315B">
      <w:pPr>
        <w:ind w:left="360"/>
      </w:pPr>
    </w:p>
    <w:p w:rsidR="00DB7431" w:rsidRDefault="00DB7431" w:rsidP="004A32DC"/>
    <w:p w:rsidR="00DB7431" w:rsidRPr="004A32DC" w:rsidRDefault="00DB7431" w:rsidP="004A32DC"/>
    <w:sectPr w:rsidR="00DB7431" w:rsidRPr="004A32DC" w:rsidSect="003E167B">
      <w:pgSz w:w="12240" w:h="15840"/>
      <w:pgMar w:top="1080" w:right="99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23E7"/>
    <w:multiLevelType w:val="hybridMultilevel"/>
    <w:tmpl w:val="390278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267695"/>
    <w:multiLevelType w:val="hybridMultilevel"/>
    <w:tmpl w:val="9BDCE0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A32DC"/>
    <w:rsid w:val="00006FF4"/>
    <w:rsid w:val="00010AE7"/>
    <w:rsid w:val="00016CA5"/>
    <w:rsid w:val="00016F02"/>
    <w:rsid w:val="00020BF2"/>
    <w:rsid w:val="00027EA4"/>
    <w:rsid w:val="00034BB7"/>
    <w:rsid w:val="00035030"/>
    <w:rsid w:val="00053A17"/>
    <w:rsid w:val="000577E3"/>
    <w:rsid w:val="00060DDB"/>
    <w:rsid w:val="0006315B"/>
    <w:rsid w:val="00067788"/>
    <w:rsid w:val="000836D3"/>
    <w:rsid w:val="000A09CC"/>
    <w:rsid w:val="000A38D4"/>
    <w:rsid w:val="000A6DD2"/>
    <w:rsid w:val="000B485B"/>
    <w:rsid w:val="000B6D74"/>
    <w:rsid w:val="000C50E6"/>
    <w:rsid w:val="000E2F74"/>
    <w:rsid w:val="000E4B0A"/>
    <w:rsid w:val="001030E0"/>
    <w:rsid w:val="00107863"/>
    <w:rsid w:val="00135BDB"/>
    <w:rsid w:val="00162D5C"/>
    <w:rsid w:val="00171D12"/>
    <w:rsid w:val="00184471"/>
    <w:rsid w:val="001849E1"/>
    <w:rsid w:val="0018590B"/>
    <w:rsid w:val="00190541"/>
    <w:rsid w:val="00194C23"/>
    <w:rsid w:val="001B53AF"/>
    <w:rsid w:val="001B6227"/>
    <w:rsid w:val="001F4D42"/>
    <w:rsid w:val="001F5584"/>
    <w:rsid w:val="00201A3D"/>
    <w:rsid w:val="002020E0"/>
    <w:rsid w:val="00213E8A"/>
    <w:rsid w:val="00217B6E"/>
    <w:rsid w:val="002338CB"/>
    <w:rsid w:val="00256DEB"/>
    <w:rsid w:val="00257E3D"/>
    <w:rsid w:val="00260E72"/>
    <w:rsid w:val="00263FC4"/>
    <w:rsid w:val="0027110D"/>
    <w:rsid w:val="002847C5"/>
    <w:rsid w:val="002960D3"/>
    <w:rsid w:val="00296917"/>
    <w:rsid w:val="002A1C46"/>
    <w:rsid w:val="002A2467"/>
    <w:rsid w:val="002A58ED"/>
    <w:rsid w:val="002B66D6"/>
    <w:rsid w:val="002C26A8"/>
    <w:rsid w:val="002C2DF8"/>
    <w:rsid w:val="002C7A40"/>
    <w:rsid w:val="002D11E6"/>
    <w:rsid w:val="002D6A4F"/>
    <w:rsid w:val="002D6E7B"/>
    <w:rsid w:val="002E1637"/>
    <w:rsid w:val="002E39A1"/>
    <w:rsid w:val="002E43B8"/>
    <w:rsid w:val="002E6EE2"/>
    <w:rsid w:val="002F12B3"/>
    <w:rsid w:val="002F1416"/>
    <w:rsid w:val="002F7E6A"/>
    <w:rsid w:val="00300D56"/>
    <w:rsid w:val="00301EBC"/>
    <w:rsid w:val="00306311"/>
    <w:rsid w:val="00316D5C"/>
    <w:rsid w:val="003232FE"/>
    <w:rsid w:val="00326CE4"/>
    <w:rsid w:val="00337AC2"/>
    <w:rsid w:val="00344BCC"/>
    <w:rsid w:val="003872F5"/>
    <w:rsid w:val="0039304B"/>
    <w:rsid w:val="00394580"/>
    <w:rsid w:val="003A5E7E"/>
    <w:rsid w:val="003B69AA"/>
    <w:rsid w:val="003C1AAE"/>
    <w:rsid w:val="003C48DD"/>
    <w:rsid w:val="003D2D3C"/>
    <w:rsid w:val="003D4274"/>
    <w:rsid w:val="003D6BFB"/>
    <w:rsid w:val="003E05D8"/>
    <w:rsid w:val="003E167B"/>
    <w:rsid w:val="003F33AA"/>
    <w:rsid w:val="003F4F80"/>
    <w:rsid w:val="003F5618"/>
    <w:rsid w:val="0040125D"/>
    <w:rsid w:val="00401C69"/>
    <w:rsid w:val="00401C99"/>
    <w:rsid w:val="00403A88"/>
    <w:rsid w:val="00404B7F"/>
    <w:rsid w:val="00405493"/>
    <w:rsid w:val="00412300"/>
    <w:rsid w:val="00426E1F"/>
    <w:rsid w:val="004329D8"/>
    <w:rsid w:val="00437FE4"/>
    <w:rsid w:val="00441DE6"/>
    <w:rsid w:val="0044326E"/>
    <w:rsid w:val="004442A2"/>
    <w:rsid w:val="00460288"/>
    <w:rsid w:val="00466401"/>
    <w:rsid w:val="00476365"/>
    <w:rsid w:val="00481E07"/>
    <w:rsid w:val="00484A57"/>
    <w:rsid w:val="00493206"/>
    <w:rsid w:val="004938D5"/>
    <w:rsid w:val="004A0F6D"/>
    <w:rsid w:val="004A1E6C"/>
    <w:rsid w:val="004A32DC"/>
    <w:rsid w:val="004B5422"/>
    <w:rsid w:val="004C2605"/>
    <w:rsid w:val="004C5007"/>
    <w:rsid w:val="004D2317"/>
    <w:rsid w:val="004D45B4"/>
    <w:rsid w:val="004D55B4"/>
    <w:rsid w:val="004D6AB8"/>
    <w:rsid w:val="004E064A"/>
    <w:rsid w:val="004E63E5"/>
    <w:rsid w:val="004F6913"/>
    <w:rsid w:val="00504EB2"/>
    <w:rsid w:val="00515BAC"/>
    <w:rsid w:val="0052067B"/>
    <w:rsid w:val="00525B28"/>
    <w:rsid w:val="00533B39"/>
    <w:rsid w:val="0055035B"/>
    <w:rsid w:val="005553E2"/>
    <w:rsid w:val="0058372E"/>
    <w:rsid w:val="0058792C"/>
    <w:rsid w:val="0059341B"/>
    <w:rsid w:val="005A01E8"/>
    <w:rsid w:val="005A5091"/>
    <w:rsid w:val="005A6CAD"/>
    <w:rsid w:val="005C26B9"/>
    <w:rsid w:val="005C3C20"/>
    <w:rsid w:val="005E348D"/>
    <w:rsid w:val="005E57E4"/>
    <w:rsid w:val="005E7BB8"/>
    <w:rsid w:val="006021F4"/>
    <w:rsid w:val="0061466E"/>
    <w:rsid w:val="006167D6"/>
    <w:rsid w:val="00620160"/>
    <w:rsid w:val="00624B12"/>
    <w:rsid w:val="006343E9"/>
    <w:rsid w:val="00675C02"/>
    <w:rsid w:val="00675D6F"/>
    <w:rsid w:val="00676C16"/>
    <w:rsid w:val="0068645C"/>
    <w:rsid w:val="00696B0C"/>
    <w:rsid w:val="006970A5"/>
    <w:rsid w:val="006A2ECB"/>
    <w:rsid w:val="006B5513"/>
    <w:rsid w:val="006C1777"/>
    <w:rsid w:val="006C39EC"/>
    <w:rsid w:val="006D2E1F"/>
    <w:rsid w:val="006D334C"/>
    <w:rsid w:val="006E1383"/>
    <w:rsid w:val="006F0D7B"/>
    <w:rsid w:val="006F1D13"/>
    <w:rsid w:val="006F2AE3"/>
    <w:rsid w:val="006F57E2"/>
    <w:rsid w:val="0071283D"/>
    <w:rsid w:val="00714B26"/>
    <w:rsid w:val="00724ADE"/>
    <w:rsid w:val="00730FAE"/>
    <w:rsid w:val="00737755"/>
    <w:rsid w:val="007377B5"/>
    <w:rsid w:val="00745E7B"/>
    <w:rsid w:val="00746B13"/>
    <w:rsid w:val="0075042C"/>
    <w:rsid w:val="007529A3"/>
    <w:rsid w:val="00753C8F"/>
    <w:rsid w:val="00774AED"/>
    <w:rsid w:val="00782EA5"/>
    <w:rsid w:val="00794D71"/>
    <w:rsid w:val="00795B41"/>
    <w:rsid w:val="007B3FAB"/>
    <w:rsid w:val="007C67C7"/>
    <w:rsid w:val="007D0E8F"/>
    <w:rsid w:val="007D1C88"/>
    <w:rsid w:val="007D2A01"/>
    <w:rsid w:val="007D4307"/>
    <w:rsid w:val="007E66B8"/>
    <w:rsid w:val="007F5664"/>
    <w:rsid w:val="0080067A"/>
    <w:rsid w:val="00803175"/>
    <w:rsid w:val="0081588E"/>
    <w:rsid w:val="00815CDD"/>
    <w:rsid w:val="008201AF"/>
    <w:rsid w:val="00820B71"/>
    <w:rsid w:val="00832635"/>
    <w:rsid w:val="00840BC5"/>
    <w:rsid w:val="00841913"/>
    <w:rsid w:val="00856B0C"/>
    <w:rsid w:val="00857939"/>
    <w:rsid w:val="00860FED"/>
    <w:rsid w:val="008625C7"/>
    <w:rsid w:val="00871742"/>
    <w:rsid w:val="00875135"/>
    <w:rsid w:val="00885A3D"/>
    <w:rsid w:val="008860D3"/>
    <w:rsid w:val="00892A7D"/>
    <w:rsid w:val="00894763"/>
    <w:rsid w:val="008A130C"/>
    <w:rsid w:val="008A43C2"/>
    <w:rsid w:val="008A5EEA"/>
    <w:rsid w:val="008B2208"/>
    <w:rsid w:val="008B3B69"/>
    <w:rsid w:val="008B7904"/>
    <w:rsid w:val="008C622D"/>
    <w:rsid w:val="008E0129"/>
    <w:rsid w:val="008F2BDF"/>
    <w:rsid w:val="00905903"/>
    <w:rsid w:val="00936AFE"/>
    <w:rsid w:val="009437C2"/>
    <w:rsid w:val="00956807"/>
    <w:rsid w:val="009603D5"/>
    <w:rsid w:val="00966594"/>
    <w:rsid w:val="009712D6"/>
    <w:rsid w:val="009737C4"/>
    <w:rsid w:val="00985599"/>
    <w:rsid w:val="009B03A0"/>
    <w:rsid w:val="009B2ECD"/>
    <w:rsid w:val="009B452C"/>
    <w:rsid w:val="009C1E4E"/>
    <w:rsid w:val="009C73B8"/>
    <w:rsid w:val="009D27F2"/>
    <w:rsid w:val="009D5679"/>
    <w:rsid w:val="009D765F"/>
    <w:rsid w:val="009E6DF4"/>
    <w:rsid w:val="00A049D2"/>
    <w:rsid w:val="00A14F2A"/>
    <w:rsid w:val="00A2615A"/>
    <w:rsid w:val="00A35C6A"/>
    <w:rsid w:val="00A433D6"/>
    <w:rsid w:val="00A46E13"/>
    <w:rsid w:val="00A512BE"/>
    <w:rsid w:val="00A56B5A"/>
    <w:rsid w:val="00A81A1A"/>
    <w:rsid w:val="00A8656F"/>
    <w:rsid w:val="00A94A84"/>
    <w:rsid w:val="00A9539E"/>
    <w:rsid w:val="00AA7176"/>
    <w:rsid w:val="00AB32D3"/>
    <w:rsid w:val="00AD37C3"/>
    <w:rsid w:val="00B00436"/>
    <w:rsid w:val="00B00F3C"/>
    <w:rsid w:val="00B05DE1"/>
    <w:rsid w:val="00B063DF"/>
    <w:rsid w:val="00B11DE5"/>
    <w:rsid w:val="00B16376"/>
    <w:rsid w:val="00B22F22"/>
    <w:rsid w:val="00B36F10"/>
    <w:rsid w:val="00B4087C"/>
    <w:rsid w:val="00B550DA"/>
    <w:rsid w:val="00B61385"/>
    <w:rsid w:val="00B620D9"/>
    <w:rsid w:val="00B73DF8"/>
    <w:rsid w:val="00B8799E"/>
    <w:rsid w:val="00BA6E46"/>
    <w:rsid w:val="00BB76C3"/>
    <w:rsid w:val="00BC188D"/>
    <w:rsid w:val="00BC4D3B"/>
    <w:rsid w:val="00BC7C22"/>
    <w:rsid w:val="00BD0A27"/>
    <w:rsid w:val="00BD4274"/>
    <w:rsid w:val="00BD5733"/>
    <w:rsid w:val="00BE0A45"/>
    <w:rsid w:val="00BE397B"/>
    <w:rsid w:val="00BE43FF"/>
    <w:rsid w:val="00BF7F82"/>
    <w:rsid w:val="00C07986"/>
    <w:rsid w:val="00C114D1"/>
    <w:rsid w:val="00C203BB"/>
    <w:rsid w:val="00C21B07"/>
    <w:rsid w:val="00C32918"/>
    <w:rsid w:val="00C428E7"/>
    <w:rsid w:val="00C44C95"/>
    <w:rsid w:val="00C45D9F"/>
    <w:rsid w:val="00C470D3"/>
    <w:rsid w:val="00C47A8C"/>
    <w:rsid w:val="00C47AEB"/>
    <w:rsid w:val="00C5048A"/>
    <w:rsid w:val="00C54C82"/>
    <w:rsid w:val="00C56EF6"/>
    <w:rsid w:val="00C72E69"/>
    <w:rsid w:val="00C732A2"/>
    <w:rsid w:val="00C7497C"/>
    <w:rsid w:val="00C827AB"/>
    <w:rsid w:val="00C9203C"/>
    <w:rsid w:val="00CA2FEA"/>
    <w:rsid w:val="00CA55FB"/>
    <w:rsid w:val="00CA7522"/>
    <w:rsid w:val="00CB3228"/>
    <w:rsid w:val="00CC40CD"/>
    <w:rsid w:val="00CC471E"/>
    <w:rsid w:val="00CD249B"/>
    <w:rsid w:val="00CE547F"/>
    <w:rsid w:val="00CE6C56"/>
    <w:rsid w:val="00CF43EB"/>
    <w:rsid w:val="00CF618F"/>
    <w:rsid w:val="00D44AAA"/>
    <w:rsid w:val="00D44CEC"/>
    <w:rsid w:val="00D4594B"/>
    <w:rsid w:val="00D47BEE"/>
    <w:rsid w:val="00D5545C"/>
    <w:rsid w:val="00D57D9D"/>
    <w:rsid w:val="00D749D9"/>
    <w:rsid w:val="00D76E43"/>
    <w:rsid w:val="00D83228"/>
    <w:rsid w:val="00D84923"/>
    <w:rsid w:val="00DA47B9"/>
    <w:rsid w:val="00DA4913"/>
    <w:rsid w:val="00DA797A"/>
    <w:rsid w:val="00DB257A"/>
    <w:rsid w:val="00DB7431"/>
    <w:rsid w:val="00DD047E"/>
    <w:rsid w:val="00DD33CF"/>
    <w:rsid w:val="00DD5944"/>
    <w:rsid w:val="00DE0166"/>
    <w:rsid w:val="00DE707D"/>
    <w:rsid w:val="00E01213"/>
    <w:rsid w:val="00E07F29"/>
    <w:rsid w:val="00E2029F"/>
    <w:rsid w:val="00E31632"/>
    <w:rsid w:val="00E333C6"/>
    <w:rsid w:val="00E4238F"/>
    <w:rsid w:val="00E57A9D"/>
    <w:rsid w:val="00E71DA8"/>
    <w:rsid w:val="00E74868"/>
    <w:rsid w:val="00E77D41"/>
    <w:rsid w:val="00EA0B6C"/>
    <w:rsid w:val="00EC60D9"/>
    <w:rsid w:val="00ED44EE"/>
    <w:rsid w:val="00EF4B85"/>
    <w:rsid w:val="00F113D1"/>
    <w:rsid w:val="00F13DD7"/>
    <w:rsid w:val="00F3287B"/>
    <w:rsid w:val="00F351B0"/>
    <w:rsid w:val="00F355A5"/>
    <w:rsid w:val="00F361B2"/>
    <w:rsid w:val="00F42902"/>
    <w:rsid w:val="00F43FE5"/>
    <w:rsid w:val="00F543A2"/>
    <w:rsid w:val="00F5564D"/>
    <w:rsid w:val="00F564CE"/>
    <w:rsid w:val="00F621A5"/>
    <w:rsid w:val="00F72028"/>
    <w:rsid w:val="00F90C5B"/>
    <w:rsid w:val="00F97C31"/>
    <w:rsid w:val="00FA1053"/>
    <w:rsid w:val="00FA1C78"/>
    <w:rsid w:val="00FA4981"/>
    <w:rsid w:val="00FB36B6"/>
    <w:rsid w:val="00FC0179"/>
    <w:rsid w:val="00FC5A2F"/>
    <w:rsid w:val="00FE4417"/>
    <w:rsid w:val="00FF7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B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36B8-BEDE-4A47-A569-6EB88252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2154</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Minutes of the Regular Board Meeting of</vt:lpstr>
    </vt:vector>
  </TitlesOfParts>
  <Company>Chouteau Schools</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Board Meeting of</dc:title>
  <dc:subject/>
  <dc:creator>amberrice</dc:creator>
  <cp:keywords/>
  <dc:description/>
  <cp:lastModifiedBy> </cp:lastModifiedBy>
  <cp:revision>8</cp:revision>
  <cp:lastPrinted>2010-07-19T20:11:00Z</cp:lastPrinted>
  <dcterms:created xsi:type="dcterms:W3CDTF">2010-08-06T14:40:00Z</dcterms:created>
  <dcterms:modified xsi:type="dcterms:W3CDTF">2010-08-06T17:09:00Z</dcterms:modified>
</cp:coreProperties>
</file>