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7C" w:rsidRPr="00083964" w:rsidRDefault="002F537C" w:rsidP="002F537C">
      <w:r w:rsidRPr="00083964">
        <w:rPr>
          <w:b/>
        </w:rPr>
        <w:t>Student Name:</w:t>
      </w:r>
      <w:r w:rsidRPr="00083964">
        <w:t xml:space="preserve"> </w:t>
      </w:r>
      <w:sdt>
        <w:sdtPr>
          <w:id w:val="-1647736221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  <w:r w:rsidRPr="00083964">
        <w:t xml:space="preserve">                       </w:t>
      </w:r>
      <w:r w:rsidRPr="00083964">
        <w:rPr>
          <w:b/>
        </w:rPr>
        <w:t>Date:</w:t>
      </w:r>
      <w:r w:rsidRPr="00083964">
        <w:t xml:space="preserve"> </w:t>
      </w:r>
      <w:sdt>
        <w:sdtPr>
          <w:id w:val="-808553332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</w:p>
    <w:p w:rsidR="002F537C" w:rsidRPr="00083964" w:rsidRDefault="002F537C" w:rsidP="002F537C">
      <w:pPr>
        <w:rPr>
          <w:b/>
          <w:u w:val="single"/>
        </w:rPr>
      </w:pPr>
    </w:p>
    <w:p w:rsidR="002F537C" w:rsidRPr="00083964" w:rsidRDefault="002F537C" w:rsidP="002F537C">
      <w:pPr>
        <w:jc w:val="center"/>
        <w:rPr>
          <w:b/>
          <w:sz w:val="32"/>
          <w:szCs w:val="32"/>
          <w:u w:val="single"/>
        </w:rPr>
      </w:pPr>
      <w:r w:rsidRPr="00083964">
        <w:rPr>
          <w:b/>
          <w:sz w:val="32"/>
          <w:szCs w:val="32"/>
          <w:u w:val="single"/>
        </w:rPr>
        <w:t>CONFIDENTIAL</w:t>
      </w:r>
    </w:p>
    <w:p w:rsidR="002F537C" w:rsidRPr="00083964" w:rsidRDefault="002F537C" w:rsidP="002F537C">
      <w:pPr>
        <w:jc w:val="center"/>
        <w:rPr>
          <w:b/>
          <w:u w:val="single"/>
        </w:rPr>
      </w:pPr>
    </w:p>
    <w:p w:rsidR="002F537C" w:rsidRPr="00083964" w:rsidRDefault="002F537C" w:rsidP="002F537C">
      <w:r w:rsidRPr="00083964">
        <w:t xml:space="preserve">ATTN (General Education Teacher): </w:t>
      </w:r>
      <w:sdt>
        <w:sdtPr>
          <w:id w:val="470954857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</w:p>
    <w:p w:rsidR="002F537C" w:rsidRPr="00083964" w:rsidRDefault="002F537C" w:rsidP="002F537C">
      <w:pPr>
        <w:rPr>
          <w:b/>
        </w:rPr>
      </w:pPr>
    </w:p>
    <w:p w:rsidR="002F537C" w:rsidRDefault="002F537C" w:rsidP="002F537C">
      <w:r w:rsidRPr="00083964">
        <w:t xml:space="preserve">My name is </w:t>
      </w:r>
      <w:sdt>
        <w:sdtPr>
          <w:id w:val="2098588120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</w:p>
    <w:p w:rsidR="002F537C" w:rsidRDefault="002F537C" w:rsidP="002F537C"/>
    <w:p w:rsidR="002F537C" w:rsidRPr="00083964" w:rsidRDefault="002F537C" w:rsidP="002F537C">
      <w:r w:rsidRPr="00083964">
        <w:t xml:space="preserve">I am the 504 Chairperson at </w:t>
      </w:r>
      <w:sdt>
        <w:sdtPr>
          <w:id w:val="-2063553332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  <w:r w:rsidRPr="00083964">
        <w:rPr>
          <w:b/>
        </w:rPr>
        <w:t xml:space="preserve">Please note that the above mentioned student is protected under Section 504.  </w:t>
      </w: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sdt>
        <w:sdtPr>
          <w:id w:val="187117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083964">
        <w:t xml:space="preserve">This student has a disability which substantially limits one or more major life activities </w:t>
      </w:r>
    </w:p>
    <w:p w:rsidR="002F537C" w:rsidRPr="00083964" w:rsidRDefault="002F537C" w:rsidP="002F537C">
      <w:pPr>
        <w:ind w:firstLine="720"/>
      </w:pPr>
      <w:r w:rsidRPr="00083964">
        <w:t xml:space="preserve">   </w:t>
      </w:r>
      <w:proofErr w:type="gramStart"/>
      <w:r w:rsidRPr="00083964">
        <w:t>and</w:t>
      </w:r>
      <w:proofErr w:type="gramEnd"/>
      <w:r w:rsidRPr="00083964">
        <w:t xml:space="preserve"> requires an Individualized Accommodations Plan (IAP). </w:t>
      </w:r>
    </w:p>
    <w:p w:rsidR="002F537C" w:rsidRPr="00083964" w:rsidRDefault="002F537C" w:rsidP="002F537C">
      <w:pPr>
        <w:numPr>
          <w:ilvl w:val="1"/>
          <w:numId w:val="1"/>
        </w:numPr>
      </w:pPr>
      <w:r w:rsidRPr="00083964">
        <w:t xml:space="preserve">Attached is a copy of the student’s </w:t>
      </w:r>
      <w:r w:rsidRPr="00083964">
        <w:rPr>
          <w:u w:val="single"/>
        </w:rPr>
        <w:t>IAP</w:t>
      </w:r>
      <w:r w:rsidRPr="00083964">
        <w:t>.</w:t>
      </w:r>
    </w:p>
    <w:p w:rsidR="002F537C" w:rsidRPr="00083964" w:rsidRDefault="002F537C" w:rsidP="002F537C">
      <w:pPr>
        <w:numPr>
          <w:ilvl w:val="2"/>
          <w:numId w:val="1"/>
        </w:numPr>
      </w:pPr>
      <w:r w:rsidRPr="00083964">
        <w:t xml:space="preserve">If a student declines an accommodation, please document and inform the 504 Chairperson as soon as possible. </w:t>
      </w:r>
    </w:p>
    <w:p w:rsidR="002F537C" w:rsidRPr="00083964" w:rsidRDefault="002F537C" w:rsidP="002F537C"/>
    <w:p w:rsidR="002F537C" w:rsidRPr="00083964" w:rsidRDefault="002F537C" w:rsidP="002F537C">
      <w:pPr>
        <w:numPr>
          <w:ilvl w:val="1"/>
          <w:numId w:val="1"/>
        </w:numPr>
      </w:pPr>
      <w:r w:rsidRPr="00083964">
        <w:t xml:space="preserve">If applicable, a copy of the student’s </w:t>
      </w:r>
      <w:r w:rsidRPr="00083964">
        <w:rPr>
          <w:u w:val="single"/>
        </w:rPr>
        <w:t>Behavioral Intervention Plan</w:t>
      </w:r>
      <w:r w:rsidRPr="00083964">
        <w:t xml:space="preserve"> (BIP).</w:t>
      </w:r>
    </w:p>
    <w:p w:rsidR="002F537C" w:rsidRPr="00083964" w:rsidRDefault="002F537C" w:rsidP="002F537C">
      <w:pPr>
        <w:numPr>
          <w:ilvl w:val="2"/>
          <w:numId w:val="1"/>
        </w:numPr>
      </w:pPr>
      <w:r w:rsidRPr="00083964">
        <w:t>This plan will address behavior and provide specific strategies for the student.</w:t>
      </w: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sdt>
        <w:sdtPr>
          <w:rPr>
            <w:b/>
          </w:rPr>
          <w:id w:val="131483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3964">
        <w:t xml:space="preserve">This student has a disability which substantially limits one or more major life activities </w:t>
      </w:r>
    </w:p>
    <w:p w:rsidR="002F537C" w:rsidRPr="00083964" w:rsidRDefault="002F537C" w:rsidP="002F537C">
      <w:pPr>
        <w:ind w:firstLine="720"/>
      </w:pPr>
      <w:r w:rsidRPr="00083964">
        <w:t xml:space="preserve">   </w:t>
      </w:r>
      <w:proofErr w:type="gramStart"/>
      <w:r w:rsidRPr="00083964">
        <w:t>but</w:t>
      </w:r>
      <w:proofErr w:type="gramEnd"/>
      <w:r w:rsidRPr="00083964">
        <w:t xml:space="preserve"> does NOT require an IAP.  This student is protected under Section 504. </w:t>
      </w:r>
    </w:p>
    <w:p w:rsidR="002F537C" w:rsidRPr="00083964" w:rsidRDefault="002F537C" w:rsidP="002F537C">
      <w:pPr>
        <w:numPr>
          <w:ilvl w:val="0"/>
          <w:numId w:val="2"/>
        </w:numPr>
      </w:pPr>
      <w:r w:rsidRPr="00083964">
        <w:t>Disability:</w:t>
      </w:r>
      <w:r>
        <w:t xml:space="preserve"> </w:t>
      </w:r>
      <w:sdt>
        <w:sdtPr>
          <w:id w:val="1614711213"/>
          <w:placeholder>
            <w:docPart w:val="DefaultPlaceholder_1082065158"/>
          </w:placeholder>
          <w:showingPlcHdr/>
          <w:text/>
        </w:sdtPr>
        <w:sdtContent>
          <w:r w:rsidRPr="00D364FB">
            <w:rPr>
              <w:rStyle w:val="PlaceholderText"/>
            </w:rPr>
            <w:t>Click here to enter text.</w:t>
          </w:r>
        </w:sdtContent>
      </w:sdt>
    </w:p>
    <w:p w:rsidR="002F537C" w:rsidRPr="00083964" w:rsidRDefault="002F537C" w:rsidP="002F537C">
      <w:pPr>
        <w:numPr>
          <w:ilvl w:val="0"/>
          <w:numId w:val="2"/>
        </w:numPr>
      </w:pPr>
      <w:r w:rsidRPr="00083964">
        <w:t>If you have any concerns and/or questions throughout the school year re: this student, please notify the 504 Chairperson immediately.</w:t>
      </w: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  <w:r w:rsidRPr="00083964">
        <w:rPr>
          <w:b/>
        </w:rPr>
        <w:t>Please return the bottom portion of this form to the 504 Chairperson to verify that you have reviewed the content.</w:t>
      </w:r>
    </w:p>
    <w:p w:rsidR="002F537C" w:rsidRPr="00083964" w:rsidRDefault="002F537C" w:rsidP="002F537C">
      <w:pPr>
        <w:pBdr>
          <w:bottom w:val="single" w:sz="12" w:space="1" w:color="auto"/>
        </w:pBdr>
        <w:jc w:val="center"/>
        <w:rPr>
          <w:b/>
          <w:i/>
        </w:rPr>
      </w:pP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  <w:r>
        <w:rPr>
          <w:b/>
        </w:rPr>
        <w:t>______</w:t>
      </w:r>
      <w:bookmarkStart w:id="0" w:name="_GoBack"/>
      <w:bookmarkEnd w:id="0"/>
      <w:r w:rsidRPr="00083964">
        <w:rPr>
          <w:b/>
        </w:rPr>
        <w:t xml:space="preserve">Yes, I received (student’s name) ______________________________ IAP. </w:t>
      </w: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ind w:firstLine="720"/>
        <w:rPr>
          <w:b/>
        </w:rPr>
      </w:pPr>
      <w:r w:rsidRPr="00083964">
        <w:rPr>
          <w:b/>
        </w:rPr>
        <w:t>____</w:t>
      </w:r>
      <w:r w:rsidRPr="00083964">
        <w:t>I would like to speak further about the student’s IAP.</w:t>
      </w:r>
      <w:r w:rsidRPr="00083964">
        <w:rPr>
          <w:b/>
        </w:rPr>
        <w:t xml:space="preserve">  </w:t>
      </w:r>
      <w:r w:rsidRPr="00083964">
        <w:rPr>
          <w:b/>
        </w:rPr>
        <w:tab/>
      </w: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pPr>
        <w:rPr>
          <w:b/>
        </w:rPr>
      </w:pPr>
    </w:p>
    <w:p w:rsidR="002F537C" w:rsidRPr="00083964" w:rsidRDefault="002F537C" w:rsidP="002F537C">
      <w:r w:rsidRPr="00083964">
        <w:t>Teacher’s Printed Name:  _______________________________</w:t>
      </w:r>
      <w:r w:rsidRPr="00083964">
        <w:tab/>
        <w:t>Date: _____________________</w:t>
      </w:r>
    </w:p>
    <w:p w:rsidR="002F537C" w:rsidRPr="00083964" w:rsidRDefault="002F537C" w:rsidP="002F537C"/>
    <w:p w:rsidR="002F537C" w:rsidRPr="00083964" w:rsidRDefault="002F537C" w:rsidP="002F537C"/>
    <w:p w:rsidR="002F537C" w:rsidRPr="00083964" w:rsidRDefault="002F537C" w:rsidP="002F537C">
      <w:pPr>
        <w:rPr>
          <w:i/>
        </w:rPr>
      </w:pPr>
      <w:r w:rsidRPr="00083964">
        <w:t>Teacher’s Signature: _____________________________________</w:t>
      </w:r>
    </w:p>
    <w:p w:rsidR="00B06919" w:rsidRPr="002F537C" w:rsidRDefault="00B06919" w:rsidP="002F537C"/>
    <w:sectPr w:rsidR="00B06919" w:rsidRPr="002F537C" w:rsidSect="00083964">
      <w:headerReference w:type="default" r:id="rId6"/>
      <w:foot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64" w:rsidRPr="000F46BC" w:rsidRDefault="002F537C" w:rsidP="00083964">
    <w:pPr>
      <w:jc w:val="center"/>
      <w:rPr>
        <w:b/>
        <w:i/>
        <w:sz w:val="22"/>
        <w:szCs w:val="22"/>
      </w:rPr>
    </w:pPr>
    <w:r w:rsidRPr="000F46BC">
      <w:rPr>
        <w:b/>
        <w:i/>
        <w:sz w:val="22"/>
        <w:szCs w:val="22"/>
      </w:rPr>
      <w:t>Return to the 504 Chairperson</w:t>
    </w:r>
  </w:p>
  <w:p w:rsidR="00AD1155" w:rsidRDefault="002F537C" w:rsidP="00083964">
    <w:pPr>
      <w:pStyle w:val="Footer"/>
      <w:tabs>
        <w:tab w:val="clear" w:pos="8640"/>
        <w:tab w:val="right" w:pos="9360"/>
      </w:tabs>
      <w:ind w:right="-288"/>
      <w:jc w:val="right"/>
      <w:rPr>
        <w:sz w:val="18"/>
        <w:szCs w:val="18"/>
      </w:rPr>
    </w:pPr>
    <w:r>
      <w:rPr>
        <w:sz w:val="18"/>
        <w:szCs w:val="18"/>
      </w:rPr>
      <w:t>9-14</w:t>
    </w:r>
  </w:p>
  <w:p w:rsidR="00867E6D" w:rsidRPr="00AD1155" w:rsidRDefault="002F537C" w:rsidP="00083964">
    <w:pPr>
      <w:pStyle w:val="Footer"/>
      <w:tabs>
        <w:tab w:val="clear" w:pos="8640"/>
        <w:tab w:val="right" w:pos="9360"/>
      </w:tabs>
      <w:ind w:right="-288"/>
      <w:jc w:val="righ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B0" w:rsidRDefault="002F537C" w:rsidP="00083964">
    <w:pPr>
      <w:pStyle w:val="Header"/>
      <w:tabs>
        <w:tab w:val="clear" w:pos="8640"/>
        <w:tab w:val="right" w:pos="9900"/>
      </w:tabs>
    </w:pPr>
    <w:r>
      <w:t>2</w:t>
    </w:r>
    <w:r>
      <w:t>014-2015</w:t>
    </w:r>
    <w:r>
      <w:t xml:space="preserve"> School Year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CB"/>
    <w:multiLevelType w:val="hybridMultilevel"/>
    <w:tmpl w:val="B606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7445C"/>
    <w:multiLevelType w:val="hybridMultilevel"/>
    <w:tmpl w:val="6BD07E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7C"/>
    <w:rsid w:val="002F537C"/>
    <w:rsid w:val="00B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53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F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537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F53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53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F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537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F53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259-D0F8-4BBA-BE78-59EFD3439F41}"/>
      </w:docPartPr>
      <w:docPartBody>
        <w:p w:rsidR="00000000" w:rsidRDefault="00CE33E2">
          <w:r w:rsidRPr="00D364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2"/>
    <w:rsid w:val="00C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Bedenbaugh</dc:creator>
  <cp:lastModifiedBy>Angelia Bedenbaugh</cp:lastModifiedBy>
  <cp:revision>1</cp:revision>
  <dcterms:created xsi:type="dcterms:W3CDTF">2014-09-26T16:06:00Z</dcterms:created>
  <dcterms:modified xsi:type="dcterms:W3CDTF">2014-09-26T16:09:00Z</dcterms:modified>
</cp:coreProperties>
</file>