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BD616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7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743CE6" w:rsidRPr="00743CE6" w:rsidRDefault="00743CE6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FALL ATHLETIC HANDBOOK MEETING</w:t>
      </w:r>
    </w:p>
    <w:p w:rsidR="00D22ECF" w:rsidRPr="000C0C1C" w:rsidRDefault="00743CE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The Fall Athle</w:t>
      </w:r>
      <w:r w:rsidR="0017043C">
        <w:rPr>
          <w:rFonts w:ascii="Arial" w:hAnsi="Arial" w:cs="Arial"/>
          <w:color w:val="222222"/>
          <w:shd w:val="clear" w:color="auto" w:fill="FFFFFF"/>
        </w:rPr>
        <w:t>tic Handbook Meeting is TONIGHT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, at 6:30 in the Cafeteria. The meeting is mandatory for all fall athletes before they can compete.</w:t>
      </w: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A8348B" w:rsidRPr="00A8348B" w:rsidRDefault="00BD616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</w:t>
      </w:r>
      <w:proofErr w:type="gramEnd"/>
    </w:p>
    <w:p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649B" w:rsidRDefault="00BD616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8/1</w:t>
      </w:r>
    </w:p>
    <w:p w:rsidR="00BD6169" w:rsidRDefault="00BD616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Randy </w:t>
      </w:r>
      <w:proofErr w:type="spellStart"/>
      <w:r>
        <w:rPr>
          <w:rFonts w:ascii="Arial" w:hAnsi="Arial" w:cs="Arial"/>
          <w:sz w:val="20"/>
          <w:szCs w:val="20"/>
        </w:rPr>
        <w:t>Harpel</w:t>
      </w:r>
      <w:proofErr w:type="spellEnd"/>
    </w:p>
    <w:p w:rsidR="00BD6169" w:rsidRPr="00BD6169" w:rsidRDefault="00BD616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Mallory Arnold</w:t>
      </w:r>
    </w:p>
    <w:sectPr w:rsidR="00BD6169" w:rsidRPr="00BD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043C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CE6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F358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2019-08-01T22:35:00Z</dcterms:created>
  <dcterms:modified xsi:type="dcterms:W3CDTF">2019-08-06T17:56:00Z</dcterms:modified>
</cp:coreProperties>
</file>