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3C0F" w14:textId="77777777" w:rsidR="008F486D" w:rsidRDefault="008F486D" w:rsidP="008F486D"/>
    <w:p w14:paraId="6322EF07" w14:textId="77777777" w:rsidR="008F486D" w:rsidRDefault="008F486D" w:rsidP="008F486D">
      <w:r>
        <w:t>Dear Parent/Guardian:</w:t>
      </w:r>
    </w:p>
    <w:p w14:paraId="4E38C8BE" w14:textId="77777777" w:rsidR="008F486D" w:rsidRDefault="008F486D" w:rsidP="008F486D"/>
    <w:p w14:paraId="2C19ED60" w14:textId="77777777" w:rsidR="00E6086A" w:rsidRDefault="00E6086A" w:rsidP="008F486D">
      <w:r>
        <w:t>Unit 7 Schools</w:t>
      </w:r>
      <w:r w:rsidR="008F486D">
        <w:t xml:space="preserve"> is pleased to announce that we will begin using the Raptor Visitor Management System in all of our schools to </w:t>
      </w:r>
      <w:r w:rsidR="00DA048B">
        <w:t>strengthen</w:t>
      </w:r>
      <w:r w:rsidR="008F486D">
        <w:t xml:space="preserve"> </w:t>
      </w:r>
      <w:r w:rsidR="006761CF">
        <w:t>our</w:t>
      </w:r>
      <w:r w:rsidR="008F486D">
        <w:t xml:space="preserve"> program of campus safety for students and faculty.  </w:t>
      </w:r>
    </w:p>
    <w:p w14:paraId="1615617C" w14:textId="77777777" w:rsidR="00E6086A" w:rsidRDefault="00E6086A" w:rsidP="008F486D"/>
    <w:p w14:paraId="7379FBC2" w14:textId="4B13588D" w:rsidR="008F486D" w:rsidRDefault="008F486D" w:rsidP="008F486D">
      <w:r>
        <w:t>Part of keeping students and faculty safe is knowing who is in our building</w:t>
      </w:r>
      <w:r w:rsidR="00DA048B">
        <w:t>s</w:t>
      </w:r>
      <w:r>
        <w:t xml:space="preserve"> at all times</w:t>
      </w:r>
      <w:r w:rsidR="00E6086A">
        <w:t xml:space="preserve">. </w:t>
      </w:r>
      <w:r>
        <w:t xml:space="preserve">The Raptor system will better allow us to </w:t>
      </w:r>
      <w:r w:rsidR="006761CF">
        <w:t>screen</w:t>
      </w:r>
      <w:r>
        <w:t xml:space="preserve"> visitors, contractors, and volunteers in our schools and provide us with a safer environment for our students and staff.  </w:t>
      </w:r>
    </w:p>
    <w:p w14:paraId="29BC4068" w14:textId="77777777" w:rsidR="008F486D" w:rsidRDefault="008F486D" w:rsidP="008F486D"/>
    <w:p w14:paraId="18213C87" w14:textId="0751BBE9" w:rsidR="00E6086A" w:rsidRDefault="008F486D" w:rsidP="00B64DA1">
      <w:r>
        <w:t xml:space="preserve">Upon entering a district building, </w:t>
      </w:r>
      <w:r w:rsidRPr="00E6086A">
        <w:rPr>
          <w:u w:val="single"/>
        </w:rPr>
        <w:t>visitors w</w:t>
      </w:r>
      <w:r w:rsidR="00D6540A" w:rsidRPr="00E6086A">
        <w:rPr>
          <w:u w:val="single"/>
        </w:rPr>
        <w:t xml:space="preserve">ill be asked to present an </w:t>
      </w:r>
      <w:r w:rsidRPr="00E6086A">
        <w:rPr>
          <w:u w:val="single"/>
        </w:rPr>
        <w:t>ID</w:t>
      </w:r>
      <w:r w:rsidR="00B64DA1" w:rsidRPr="00E6086A">
        <w:rPr>
          <w:u w:val="single"/>
        </w:rPr>
        <w:t xml:space="preserve"> such as a Driver’s License</w:t>
      </w:r>
      <w:r>
        <w:t xml:space="preserve">, which </w:t>
      </w:r>
      <w:r w:rsidR="00B64DA1">
        <w:t>can either</w:t>
      </w:r>
      <w:r>
        <w:t xml:space="preserve"> be scanned </w:t>
      </w:r>
      <w:r w:rsidR="00D6540A">
        <w:t xml:space="preserve">or manually entered </w:t>
      </w:r>
      <w:r>
        <w:t xml:space="preserve">into the system.  </w:t>
      </w:r>
      <w:r w:rsidR="00156829">
        <w:t>If a parent or guardian</w:t>
      </w:r>
      <w:r w:rsidR="00156829" w:rsidRPr="00283AF7">
        <w:t xml:space="preserve"> </w:t>
      </w:r>
      <w:r w:rsidR="005F2478">
        <w:t xml:space="preserve">for any reason </w:t>
      </w:r>
      <w:r w:rsidR="00156829" w:rsidRPr="00283AF7">
        <w:t xml:space="preserve">does </w:t>
      </w:r>
      <w:r w:rsidR="00867E6C">
        <w:t xml:space="preserve">not </w:t>
      </w:r>
      <w:r w:rsidR="00156829" w:rsidRPr="00283AF7">
        <w:t xml:space="preserve">have a </w:t>
      </w:r>
      <w:r w:rsidR="005F2478">
        <w:t>US</w:t>
      </w:r>
      <w:r w:rsidR="00D6540A">
        <w:t xml:space="preserve"> government</w:t>
      </w:r>
      <w:r w:rsidR="00156829" w:rsidRPr="00283AF7">
        <w:t xml:space="preserve">-issued ID, the </w:t>
      </w:r>
      <w:r w:rsidR="00156829">
        <w:t>school staff member</w:t>
      </w:r>
      <w:r w:rsidR="00156829" w:rsidRPr="00283AF7">
        <w:t xml:space="preserve"> </w:t>
      </w:r>
      <w:r w:rsidR="004E3ED4">
        <w:t>can</w:t>
      </w:r>
      <w:r w:rsidR="00156829" w:rsidRPr="00283AF7">
        <w:t xml:space="preserve"> </w:t>
      </w:r>
      <w:r w:rsidR="00B64DA1">
        <w:t xml:space="preserve">use </w:t>
      </w:r>
      <w:r w:rsidR="00D36C8D">
        <w:t>another</w:t>
      </w:r>
      <w:r w:rsidR="00D6540A">
        <w:t xml:space="preserve"> form of identification</w:t>
      </w:r>
      <w:r w:rsidR="00156829" w:rsidRPr="00283AF7">
        <w:t xml:space="preserve"> and manually </w:t>
      </w:r>
      <w:r w:rsidR="00156829">
        <w:t>enter</w:t>
      </w:r>
      <w:r w:rsidR="00156829" w:rsidRPr="00283AF7">
        <w:t xml:space="preserve"> the person’s </w:t>
      </w:r>
      <w:r w:rsidR="00E6086A">
        <w:t>information</w:t>
      </w:r>
      <w:r w:rsidR="00156829" w:rsidRPr="00283AF7">
        <w:t xml:space="preserve"> into the system.</w:t>
      </w:r>
      <w:r w:rsidR="005F2478">
        <w:t xml:space="preserve"> </w:t>
      </w:r>
    </w:p>
    <w:p w14:paraId="1A72FF1C" w14:textId="77777777" w:rsidR="00E6086A" w:rsidRDefault="00E6086A" w:rsidP="00B64DA1"/>
    <w:p w14:paraId="5F9485CD" w14:textId="77777777" w:rsidR="00E6086A" w:rsidRDefault="008F486D" w:rsidP="00B64DA1">
      <w:r>
        <w:t xml:space="preserve">The Raptor system will check to ensure that registered sexual offenders are not entering our </w:t>
      </w:r>
      <w:r w:rsidR="00B64DA1">
        <w:t>school campuses</w:t>
      </w:r>
      <w:r w:rsidR="00361243">
        <w:t xml:space="preserve"> without our knowledge</w:t>
      </w:r>
      <w:r>
        <w:t>.</w:t>
      </w:r>
      <w:r w:rsidR="005F2478">
        <w:t xml:space="preserve">  </w:t>
      </w:r>
      <w:r w:rsidR="005F2478" w:rsidRPr="004E3ED4">
        <w:rPr>
          <w:u w:val="single"/>
        </w:rPr>
        <w:t>T</w:t>
      </w:r>
      <w:r w:rsidRPr="004E3ED4">
        <w:rPr>
          <w:u w:val="single"/>
        </w:rPr>
        <w:t xml:space="preserve">he Raptor system </w:t>
      </w:r>
      <w:r w:rsidR="004E3ED4">
        <w:rPr>
          <w:u w:val="single"/>
        </w:rPr>
        <w:t>checks</w:t>
      </w:r>
      <w:r w:rsidRPr="00867E6C">
        <w:rPr>
          <w:u w:val="single"/>
        </w:rPr>
        <w:t xml:space="preserve"> the visitor's name</w:t>
      </w:r>
      <w:r w:rsidR="00D6540A">
        <w:rPr>
          <w:u w:val="single"/>
        </w:rPr>
        <w:t xml:space="preserve"> and</w:t>
      </w:r>
      <w:r w:rsidRPr="00867E6C">
        <w:rPr>
          <w:u w:val="single"/>
        </w:rPr>
        <w:t xml:space="preserve"> date of birth for comparison with a national database of registered sex offenders.  </w:t>
      </w:r>
      <w:r w:rsidR="00B64DA1">
        <w:rPr>
          <w:u w:val="single"/>
        </w:rPr>
        <w:t xml:space="preserve">The registered sex offender database is the only official database checked by the Raptor system.  </w:t>
      </w:r>
      <w:r w:rsidR="005F2478" w:rsidRPr="00867E6C">
        <w:rPr>
          <w:u w:val="single"/>
        </w:rPr>
        <w:t xml:space="preserve">No other </w:t>
      </w:r>
      <w:r w:rsidRPr="00867E6C">
        <w:rPr>
          <w:u w:val="single"/>
        </w:rPr>
        <w:t xml:space="preserve">data from the </w:t>
      </w:r>
      <w:r w:rsidR="00DA048B" w:rsidRPr="00867E6C">
        <w:rPr>
          <w:u w:val="single"/>
        </w:rPr>
        <w:t>ID</w:t>
      </w:r>
      <w:r w:rsidR="005F2478" w:rsidRPr="00867E6C">
        <w:rPr>
          <w:u w:val="single"/>
        </w:rPr>
        <w:t xml:space="preserve"> is </w:t>
      </w:r>
      <w:r w:rsidRPr="00867E6C">
        <w:rPr>
          <w:u w:val="single"/>
        </w:rPr>
        <w:t>gathered</w:t>
      </w:r>
      <w:r w:rsidR="00D6540A">
        <w:rPr>
          <w:u w:val="single"/>
        </w:rPr>
        <w:t xml:space="preserve"> or recorded</w:t>
      </w:r>
      <w:r w:rsidR="00B64DA1">
        <w:rPr>
          <w:u w:val="single"/>
        </w:rPr>
        <w:t xml:space="preserve"> and the </w:t>
      </w:r>
      <w:r w:rsidR="004E3ED4" w:rsidRPr="004E3ED4">
        <w:rPr>
          <w:u w:val="single"/>
        </w:rPr>
        <w:t>information is not shared with any outside agency.</w:t>
      </w:r>
      <w:r w:rsidR="004E3ED4">
        <w:t xml:space="preserve"> </w:t>
      </w:r>
    </w:p>
    <w:p w14:paraId="5FB97679" w14:textId="77777777" w:rsidR="00E6086A" w:rsidRDefault="00E6086A" w:rsidP="00B64DA1"/>
    <w:p w14:paraId="6064956C" w14:textId="52F0AB4B" w:rsidR="008F486D" w:rsidRDefault="008F486D" w:rsidP="00B64DA1">
      <w:r>
        <w:t>Once entry is approved, Raptor will issue a badge that identifies the visitor, the date, and the purpose of his/her visit.</w:t>
      </w:r>
      <w:r w:rsidR="00B64DA1">
        <w:t xml:space="preserve">  </w:t>
      </w:r>
      <w:r>
        <w:t xml:space="preserve">A visitor’s badge will </w:t>
      </w:r>
      <w:r w:rsidRPr="00E6086A">
        <w:rPr>
          <w:i/>
        </w:rPr>
        <w:t>not</w:t>
      </w:r>
      <w:r>
        <w:t xml:space="preserve"> be necessary for those who visit our schools simply to drop off</w:t>
      </w:r>
      <w:r w:rsidR="00D36C8D">
        <w:t xml:space="preserve"> or pick up</w:t>
      </w:r>
      <w:r>
        <w:t xml:space="preserve"> an item in the office</w:t>
      </w:r>
      <w:r w:rsidR="00E6086A">
        <w:t>, attend a meeting in the office,</w:t>
      </w:r>
      <w:r>
        <w:t xml:space="preserve"> or </w:t>
      </w:r>
      <w:r w:rsidR="00E6086A">
        <w:t>are otherwise not around students</w:t>
      </w:r>
      <w:r>
        <w:t xml:space="preserve">.  </w:t>
      </w:r>
    </w:p>
    <w:p w14:paraId="6D8FE600" w14:textId="77777777" w:rsidR="00B64DA1" w:rsidRDefault="00B64DA1" w:rsidP="00B64DA1"/>
    <w:p w14:paraId="0DC5474C" w14:textId="0DAC6EBF" w:rsidR="008F486D" w:rsidRDefault="008F486D" w:rsidP="008F486D">
      <w:r>
        <w:t xml:space="preserve">The safety of our students is our highest priority and the Raptor visitor management system </w:t>
      </w:r>
      <w:r w:rsidR="00B64DA1">
        <w:t xml:space="preserve">allows us to quickly identify those that </w:t>
      </w:r>
      <w:r>
        <w:t xml:space="preserve">may present a danger to our students. </w:t>
      </w:r>
      <w:r w:rsidR="00B64DA1">
        <w:t xml:space="preserve"> </w:t>
      </w:r>
      <w:r w:rsidR="004C6391">
        <w:t>Thank you in advance</w:t>
      </w:r>
      <w:r>
        <w:t xml:space="preserve"> for your understanding and </w:t>
      </w:r>
      <w:r w:rsidR="004C6391">
        <w:t xml:space="preserve">your support in </w:t>
      </w:r>
      <w:r>
        <w:t xml:space="preserve">enhancing </w:t>
      </w:r>
      <w:r w:rsidR="004C6391">
        <w:t xml:space="preserve">the </w:t>
      </w:r>
      <w:r>
        <w:t>school safety protocols in our district.</w:t>
      </w:r>
    </w:p>
    <w:p w14:paraId="644CFA23" w14:textId="77777777" w:rsidR="008F486D" w:rsidRDefault="008F486D" w:rsidP="008F486D"/>
    <w:p w14:paraId="7824EE26" w14:textId="77777777" w:rsidR="008F486D" w:rsidRDefault="008F486D" w:rsidP="008F486D">
      <w:r>
        <w:t>Sincerely,</w:t>
      </w:r>
    </w:p>
    <w:p w14:paraId="3BD1150D" w14:textId="77777777" w:rsidR="008F486D" w:rsidRDefault="008F486D" w:rsidP="008F486D">
      <w:bookmarkStart w:id="0" w:name="_GoBack"/>
      <w:bookmarkEnd w:id="0"/>
    </w:p>
    <w:p w14:paraId="5F216744" w14:textId="538E50BE" w:rsidR="00CD7A41" w:rsidRDefault="00E6086A">
      <w:r>
        <w:t>Andrew Larson, Superintendent</w:t>
      </w:r>
    </w:p>
    <w:p w14:paraId="15BC64BD" w14:textId="6F919E06" w:rsidR="00E6086A" w:rsidRDefault="00E6086A">
      <w:r>
        <w:t>Unit 7 Schools</w:t>
      </w:r>
    </w:p>
    <w:sectPr w:rsidR="00E6086A" w:rsidSect="00E562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F76F8" w14:textId="77777777" w:rsidR="005406B2" w:rsidRDefault="005406B2" w:rsidP="00E6086A">
      <w:r>
        <w:separator/>
      </w:r>
    </w:p>
  </w:endnote>
  <w:endnote w:type="continuationSeparator" w:id="0">
    <w:p w14:paraId="347E3514" w14:textId="77777777" w:rsidR="005406B2" w:rsidRDefault="005406B2" w:rsidP="00E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CF99" w14:textId="77777777" w:rsidR="005406B2" w:rsidRDefault="005406B2" w:rsidP="00E6086A">
      <w:r>
        <w:separator/>
      </w:r>
    </w:p>
  </w:footnote>
  <w:footnote w:type="continuationSeparator" w:id="0">
    <w:p w14:paraId="33AAAB6C" w14:textId="77777777" w:rsidR="005406B2" w:rsidRDefault="005406B2" w:rsidP="00E6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04864" w14:textId="4898C503" w:rsidR="00E6086A" w:rsidRDefault="00E6086A">
    <w:pPr>
      <w:pStyle w:val="Header"/>
    </w:pPr>
    <w:r>
      <w:rPr>
        <w:noProof/>
      </w:rPr>
      <w:drawing>
        <wp:inline distT="0" distB="0" distL="0" distR="0" wp14:anchorId="27CADC6F" wp14:editId="6BB93D31">
          <wp:extent cx="5943600" cy="13417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8526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41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6D"/>
    <w:rsid w:val="000908CB"/>
    <w:rsid w:val="00156829"/>
    <w:rsid w:val="00283AF7"/>
    <w:rsid w:val="00330C77"/>
    <w:rsid w:val="00361243"/>
    <w:rsid w:val="004C6391"/>
    <w:rsid w:val="004E3ED4"/>
    <w:rsid w:val="005406B2"/>
    <w:rsid w:val="005F2478"/>
    <w:rsid w:val="006761CF"/>
    <w:rsid w:val="0077615C"/>
    <w:rsid w:val="007C4658"/>
    <w:rsid w:val="00867E6C"/>
    <w:rsid w:val="008F486D"/>
    <w:rsid w:val="00B64DA1"/>
    <w:rsid w:val="00BF28C0"/>
    <w:rsid w:val="00D36C8D"/>
    <w:rsid w:val="00D6540A"/>
    <w:rsid w:val="00DA048B"/>
    <w:rsid w:val="00E56277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28E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86A"/>
  </w:style>
  <w:style w:type="paragraph" w:styleId="Footer">
    <w:name w:val="footer"/>
    <w:basedOn w:val="Normal"/>
    <w:link w:val="FooterChar"/>
    <w:uiPriority w:val="99"/>
    <w:unhideWhenUsed/>
    <w:rsid w:val="00E60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4332370D6684883E4F44C7F0D8422" ma:contentTypeVersion="4" ma:contentTypeDescription="Create a new document." ma:contentTypeScope="" ma:versionID="15752a1cbcb606577d435e7de741764f">
  <xsd:schema xmlns:xsd="http://www.w3.org/2001/XMLSchema" xmlns:xs="http://www.w3.org/2001/XMLSchema" xmlns:p="http://schemas.microsoft.com/office/2006/metadata/properties" xmlns:ns2="3883e589-7692-4620-bf96-1f1cc76581d5" xmlns:ns3="c37f324c-d1b2-45e0-b41a-e36b9fd30e74" targetNamespace="http://schemas.microsoft.com/office/2006/metadata/properties" ma:root="true" ma:fieldsID="80cb618c5b14bdf8f219fb751f8b652f" ns2:_="" ns3:_="">
    <xsd:import namespace="3883e589-7692-4620-bf96-1f1cc76581d5"/>
    <xsd:import namespace="c37f324c-d1b2-45e0-b41a-e36b9fd30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3e589-7692-4620-bf96-1f1cc76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324c-d1b2-45e0-b41a-e36b9fd30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F3EAF-85DA-4960-A539-8494A881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C5960-08A5-46A5-80E3-A28737B2B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3e589-7692-4620-bf96-1f1cc76581d5"/>
    <ds:schemaRef ds:uri="c37f324c-d1b2-45e0-b41a-e36b9fd30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D6D3B-5FE1-45B4-A2F4-089573278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Carver</cp:lastModifiedBy>
  <cp:revision>2</cp:revision>
  <dcterms:created xsi:type="dcterms:W3CDTF">2019-08-14T21:50:00Z</dcterms:created>
  <dcterms:modified xsi:type="dcterms:W3CDTF">2019-08-14T21:50:00Z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0x010100EB34332370D6684883E4F44C7F0D8422</vt:lpwstr>
  </property>
</Properties>
</file>