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1C" w:rsidRDefault="00B57D5B" w:rsidP="00B57D5B">
      <w:pPr>
        <w:jc w:val="center"/>
      </w:pPr>
      <w:r>
        <w:rPr>
          <w:noProof/>
        </w:rPr>
        <w:drawing>
          <wp:inline distT="0" distB="0" distL="0" distR="0" wp14:anchorId="33D038A2" wp14:editId="56195D57">
            <wp:extent cx="1546446" cy="1468967"/>
            <wp:effectExtent l="0" t="0" r="0" b="0"/>
            <wp:docPr id="2" name="Picture 2" descr="Image result for rot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tar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46" cy="146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546" w:rsidRDefault="00492D1C" w:rsidP="00492D1C">
      <w:pPr>
        <w:jc w:val="center"/>
        <w:rPr>
          <w:rFonts w:ascii="Elephant" w:hAnsi="Elephant"/>
          <w:b/>
          <w:sz w:val="28"/>
          <w:szCs w:val="28"/>
        </w:rPr>
      </w:pPr>
      <w:r w:rsidRPr="00492D1C">
        <w:rPr>
          <w:rFonts w:ascii="Elephant" w:hAnsi="Elephant"/>
          <w:b/>
          <w:sz w:val="28"/>
          <w:szCs w:val="28"/>
        </w:rPr>
        <w:t>Sunrise Rotary Club</w:t>
      </w:r>
      <w:r w:rsidR="00801546">
        <w:rPr>
          <w:rFonts w:ascii="Elephant" w:hAnsi="Elephant"/>
          <w:b/>
          <w:sz w:val="28"/>
          <w:szCs w:val="28"/>
        </w:rPr>
        <w:t xml:space="preserve"> </w:t>
      </w:r>
    </w:p>
    <w:p w:rsidR="00F836AF" w:rsidRDefault="00801546" w:rsidP="00492D1C">
      <w:pPr>
        <w:jc w:val="center"/>
        <w:rPr>
          <w:rFonts w:ascii="Elephant" w:hAnsi="Elephant"/>
          <w:b/>
          <w:sz w:val="28"/>
          <w:szCs w:val="28"/>
        </w:rPr>
      </w:pPr>
      <w:r>
        <w:rPr>
          <w:rFonts w:ascii="Elephant" w:hAnsi="Elephant"/>
          <w:b/>
          <w:sz w:val="28"/>
          <w:szCs w:val="28"/>
        </w:rPr>
        <w:t>Student of Service Recognition</w:t>
      </w:r>
    </w:p>
    <w:p w:rsidR="00801546" w:rsidRDefault="00801546" w:rsidP="00492D1C">
      <w:pPr>
        <w:jc w:val="center"/>
        <w:rPr>
          <w:b/>
          <w:sz w:val="28"/>
          <w:szCs w:val="28"/>
        </w:rPr>
      </w:pPr>
      <w:r w:rsidRPr="00801546">
        <w:rPr>
          <w:b/>
          <w:sz w:val="28"/>
          <w:szCs w:val="28"/>
        </w:rPr>
        <w:t xml:space="preserve">All teachers, staff, and community members are encouraged to nominate students who exemplify the Rotary motto “Service </w:t>
      </w:r>
      <w:proofErr w:type="gramStart"/>
      <w:r w:rsidRPr="00801546">
        <w:rPr>
          <w:b/>
          <w:sz w:val="28"/>
          <w:szCs w:val="28"/>
        </w:rPr>
        <w:t>Above</w:t>
      </w:r>
      <w:proofErr w:type="gramEnd"/>
      <w:r w:rsidRPr="00801546">
        <w:rPr>
          <w:b/>
          <w:sz w:val="28"/>
          <w:szCs w:val="28"/>
        </w:rPr>
        <w:t xml:space="preserve"> Self</w:t>
      </w:r>
      <w:r>
        <w:rPr>
          <w:b/>
          <w:sz w:val="28"/>
          <w:szCs w:val="28"/>
        </w:rPr>
        <w:t xml:space="preserve">” in their daily lives. Students from Lumpkin County Middle School and Lumpkin County High School are eligible for this recognition. Winners will be recognized at a monthly meeting of the Sunrise Rotary Club. All nominations should be sent to: </w:t>
      </w:r>
      <w:hyperlink r:id="rId6" w:history="1">
        <w:r w:rsidRPr="001B7AE1">
          <w:rPr>
            <w:rStyle w:val="Hyperlink"/>
            <w:b/>
            <w:sz w:val="28"/>
            <w:szCs w:val="28"/>
          </w:rPr>
          <w:t>rob.brown@lumpkinschools.com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1546" w:rsidTr="00801546">
        <w:tc>
          <w:tcPr>
            <w:tcW w:w="9576" w:type="dxa"/>
          </w:tcPr>
          <w:p w:rsidR="00801546" w:rsidRDefault="00801546" w:rsidP="00801546">
            <w:r>
              <w:t>Name of Nominee:</w:t>
            </w:r>
          </w:p>
        </w:tc>
      </w:tr>
      <w:tr w:rsidR="00801546" w:rsidTr="00801546">
        <w:tc>
          <w:tcPr>
            <w:tcW w:w="9576" w:type="dxa"/>
          </w:tcPr>
          <w:p w:rsidR="00801546" w:rsidRDefault="00801546" w:rsidP="00801546">
            <w:r>
              <w:t>Grade of Nominee:</w:t>
            </w:r>
          </w:p>
        </w:tc>
      </w:tr>
      <w:tr w:rsidR="00801546" w:rsidTr="00801546">
        <w:tc>
          <w:tcPr>
            <w:tcW w:w="9576" w:type="dxa"/>
          </w:tcPr>
          <w:p w:rsidR="00801546" w:rsidRDefault="00801546" w:rsidP="00801546">
            <w:r>
              <w:t>Name of Person Making Nomination:</w:t>
            </w:r>
          </w:p>
        </w:tc>
      </w:tr>
      <w:tr w:rsidR="00801546" w:rsidTr="00801546">
        <w:tc>
          <w:tcPr>
            <w:tcW w:w="9576" w:type="dxa"/>
          </w:tcPr>
          <w:p w:rsidR="00801546" w:rsidRDefault="00801546" w:rsidP="00801546">
            <w:r>
              <w:t>Reason for Nomination:</w:t>
            </w:r>
          </w:p>
          <w:p w:rsidR="00801546" w:rsidRDefault="00801546" w:rsidP="00801546"/>
          <w:p w:rsidR="00801546" w:rsidRDefault="00801546" w:rsidP="00801546"/>
          <w:p w:rsidR="00801546" w:rsidRDefault="00801546" w:rsidP="00801546"/>
          <w:p w:rsidR="00801546" w:rsidRDefault="00801546" w:rsidP="00801546"/>
          <w:p w:rsidR="00801546" w:rsidRDefault="00801546" w:rsidP="00801546"/>
          <w:p w:rsidR="00801546" w:rsidRDefault="00801546" w:rsidP="00801546"/>
          <w:p w:rsidR="00801546" w:rsidRDefault="00801546" w:rsidP="00801546"/>
          <w:p w:rsidR="00801546" w:rsidRDefault="00801546" w:rsidP="00801546"/>
          <w:p w:rsidR="00801546" w:rsidRDefault="00801546" w:rsidP="00801546"/>
          <w:p w:rsidR="00801546" w:rsidRDefault="00801546" w:rsidP="00801546"/>
          <w:p w:rsidR="00801546" w:rsidRDefault="00801546" w:rsidP="00801546"/>
          <w:p w:rsidR="00801546" w:rsidRDefault="00801546" w:rsidP="00801546"/>
          <w:p w:rsidR="00801546" w:rsidRDefault="00801546" w:rsidP="00801546"/>
          <w:p w:rsidR="00801546" w:rsidRDefault="00801546" w:rsidP="00801546"/>
          <w:p w:rsidR="00801546" w:rsidRDefault="00801546" w:rsidP="00801546"/>
          <w:p w:rsidR="00801546" w:rsidRDefault="00801546" w:rsidP="00801546">
            <w:bookmarkStart w:id="0" w:name="_GoBack"/>
            <w:bookmarkEnd w:id="0"/>
          </w:p>
        </w:tc>
      </w:tr>
    </w:tbl>
    <w:p w:rsidR="00801546" w:rsidRPr="00801546" w:rsidRDefault="00801546" w:rsidP="00492D1C">
      <w:pPr>
        <w:jc w:val="center"/>
      </w:pPr>
      <w:r w:rsidRPr="00801546">
        <w:t xml:space="preserve"> </w:t>
      </w:r>
    </w:p>
    <w:p w:rsidR="00492D1C" w:rsidRDefault="00492D1C">
      <w:r>
        <w:tab/>
      </w:r>
    </w:p>
    <w:sectPr w:rsidR="00492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1C"/>
    <w:rsid w:val="00492D1C"/>
    <w:rsid w:val="00801546"/>
    <w:rsid w:val="00B57D5B"/>
    <w:rsid w:val="00C044D6"/>
    <w:rsid w:val="00F8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5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5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b.brown@lumpkinschool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Brown</dc:creator>
  <cp:lastModifiedBy>Rob Brown</cp:lastModifiedBy>
  <cp:revision>2</cp:revision>
  <dcterms:created xsi:type="dcterms:W3CDTF">2019-08-13T13:07:00Z</dcterms:created>
  <dcterms:modified xsi:type="dcterms:W3CDTF">2019-08-13T13:07:00Z</dcterms:modified>
</cp:coreProperties>
</file>