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15" w:rsidRDefault="00D20515" w:rsidP="00D20515">
      <w:pPr>
        <w:pStyle w:val="Title"/>
        <w:rPr>
          <w:sz w:val="24"/>
        </w:rPr>
      </w:pPr>
      <w:r>
        <w:rPr>
          <w:sz w:val="24"/>
        </w:rPr>
        <w:t>AGENDA OF SCHOOL DISTRICT REGULAR MEETING</w:t>
      </w:r>
    </w:p>
    <w:p w:rsidR="00D20515" w:rsidRDefault="00D20515" w:rsidP="00D20515">
      <w:pPr>
        <w:jc w:val="center"/>
        <w:rPr>
          <w:b/>
          <w:szCs w:val="20"/>
        </w:rPr>
      </w:pPr>
      <w:r>
        <w:rPr>
          <w:b/>
        </w:rPr>
        <w:t>BOARD OF TRUSTEES</w:t>
      </w:r>
    </w:p>
    <w:p w:rsidR="00D20515" w:rsidRDefault="00D20515" w:rsidP="00D20515">
      <w:pPr>
        <w:jc w:val="center"/>
        <w:rPr>
          <w:b/>
          <w:szCs w:val="20"/>
        </w:rPr>
      </w:pPr>
      <w:smartTag w:uri="urn:schemas-microsoft-com:office:smarttags" w:element="place">
        <w:smartTag w:uri="urn:schemas-microsoft-com:office:smarttags" w:element="PlaceName">
          <w:r>
            <w:rPr>
              <w:b/>
            </w:rPr>
            <w:t>EULA</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D20515" w:rsidRDefault="00F11A03" w:rsidP="00D23163">
      <w:pPr>
        <w:jc w:val="center"/>
        <w:rPr>
          <w:b/>
          <w:szCs w:val="20"/>
        </w:rPr>
      </w:pPr>
      <w:r>
        <w:rPr>
          <w:b/>
        </w:rPr>
        <w:t xml:space="preserve">MAY </w:t>
      </w:r>
      <w:r w:rsidR="00685491">
        <w:rPr>
          <w:b/>
        </w:rPr>
        <w:t>14, 2018</w:t>
      </w:r>
    </w:p>
    <w:p w:rsidR="00D20515" w:rsidRPr="007724F7" w:rsidRDefault="00D20515" w:rsidP="00D20515">
      <w:pPr>
        <w:jc w:val="center"/>
        <w:rPr>
          <w:b/>
        </w:rPr>
      </w:pPr>
    </w:p>
    <w:p w:rsidR="00F1090D" w:rsidRDefault="00D20515" w:rsidP="00D20515">
      <w:pPr>
        <w:jc w:val="both"/>
        <w:rPr>
          <w:sz w:val="22"/>
          <w:szCs w:val="22"/>
        </w:rPr>
      </w:pPr>
      <w:r w:rsidRPr="009A42A0">
        <w:rPr>
          <w:sz w:val="22"/>
          <w:szCs w:val="22"/>
        </w:rPr>
        <w:t xml:space="preserve">A </w:t>
      </w:r>
      <w:r w:rsidRPr="009A42A0">
        <w:rPr>
          <w:b/>
          <w:sz w:val="22"/>
          <w:szCs w:val="22"/>
        </w:rPr>
        <w:t xml:space="preserve">regular meeting </w:t>
      </w:r>
      <w:r w:rsidRPr="009A42A0">
        <w:rPr>
          <w:sz w:val="22"/>
          <w:szCs w:val="22"/>
        </w:rPr>
        <w:t>of the Board of Trustees of the Eula Independent School District will be held on</w:t>
      </w:r>
    </w:p>
    <w:p w:rsidR="00D20515" w:rsidRPr="009A42A0" w:rsidRDefault="00F0638A" w:rsidP="00D20515">
      <w:pPr>
        <w:jc w:val="both"/>
        <w:rPr>
          <w:sz w:val="22"/>
          <w:szCs w:val="22"/>
        </w:rPr>
      </w:pPr>
      <w:r>
        <w:rPr>
          <w:b/>
          <w:sz w:val="22"/>
          <w:szCs w:val="22"/>
        </w:rPr>
        <w:t xml:space="preserve">May </w:t>
      </w:r>
      <w:r w:rsidR="00685491">
        <w:rPr>
          <w:b/>
          <w:sz w:val="22"/>
          <w:szCs w:val="22"/>
        </w:rPr>
        <w:t>14</w:t>
      </w:r>
      <w:r w:rsidR="00F11A03">
        <w:rPr>
          <w:b/>
          <w:sz w:val="22"/>
          <w:szCs w:val="22"/>
        </w:rPr>
        <w:t xml:space="preserve">, </w:t>
      </w:r>
      <w:r>
        <w:rPr>
          <w:b/>
          <w:sz w:val="22"/>
          <w:szCs w:val="22"/>
        </w:rPr>
        <w:t>201</w:t>
      </w:r>
      <w:r w:rsidR="00685491">
        <w:rPr>
          <w:b/>
          <w:sz w:val="22"/>
          <w:szCs w:val="22"/>
        </w:rPr>
        <w:t>8</w:t>
      </w:r>
      <w:r w:rsidR="00D20515" w:rsidRPr="009A42A0">
        <w:rPr>
          <w:sz w:val="22"/>
          <w:szCs w:val="22"/>
        </w:rPr>
        <w:t xml:space="preserve">, beginning at </w:t>
      </w:r>
      <w:r w:rsidR="0012484E" w:rsidRPr="009A42A0">
        <w:rPr>
          <w:b/>
          <w:sz w:val="22"/>
          <w:szCs w:val="22"/>
        </w:rPr>
        <w:t>7:</w:t>
      </w:r>
      <w:r w:rsidR="00D1406E" w:rsidRPr="009A42A0">
        <w:rPr>
          <w:b/>
          <w:sz w:val="22"/>
          <w:szCs w:val="22"/>
        </w:rPr>
        <w:t>0</w:t>
      </w:r>
      <w:r w:rsidR="00AD71A8" w:rsidRPr="009A42A0">
        <w:rPr>
          <w:b/>
          <w:sz w:val="22"/>
          <w:szCs w:val="22"/>
        </w:rPr>
        <w:t>0</w:t>
      </w:r>
      <w:r w:rsidR="00D20515" w:rsidRPr="009A42A0">
        <w:rPr>
          <w:b/>
          <w:sz w:val="22"/>
          <w:szCs w:val="22"/>
        </w:rPr>
        <w:t xml:space="preserve"> P.M. </w:t>
      </w:r>
      <w:r w:rsidR="00D20515" w:rsidRPr="009A42A0">
        <w:rPr>
          <w:sz w:val="22"/>
          <w:szCs w:val="22"/>
        </w:rPr>
        <w:t xml:space="preserve">in the </w:t>
      </w:r>
      <w:r w:rsidR="00D20515" w:rsidRPr="009A42A0">
        <w:rPr>
          <w:b/>
          <w:sz w:val="22"/>
          <w:szCs w:val="22"/>
        </w:rPr>
        <w:t xml:space="preserve">Administration Building </w:t>
      </w:r>
      <w:r w:rsidR="00D20515" w:rsidRPr="009A42A0">
        <w:rPr>
          <w:sz w:val="22"/>
          <w:szCs w:val="22"/>
        </w:rPr>
        <w:t>of the Eula Independent School District, 6040 FM 603, Clyde, Texas.</w:t>
      </w:r>
    </w:p>
    <w:p w:rsidR="00D20515" w:rsidRDefault="00D20515" w:rsidP="00D20515">
      <w:pPr>
        <w:pStyle w:val="BodyText2"/>
        <w:rPr>
          <w:i/>
          <w:sz w:val="20"/>
        </w:rPr>
      </w:pPr>
      <w:r w:rsidRPr="00D20515">
        <w:rPr>
          <w:i/>
          <w:sz w:val="20"/>
        </w:rPr>
        <w:t xml:space="preserve">The subjects to be discussed or considered, or upon which any formal action may be taken are as follows:  (Items do not have to be taken in the same order as shown on the meeting agenda.)  </w:t>
      </w:r>
    </w:p>
    <w:p w:rsidR="00D20515" w:rsidRPr="002A4411" w:rsidRDefault="00D20515" w:rsidP="00D20515">
      <w:pPr>
        <w:pStyle w:val="BodyText2"/>
        <w:rPr>
          <w:i/>
          <w:sz w:val="22"/>
          <w:szCs w:val="22"/>
        </w:rPr>
      </w:pPr>
    </w:p>
    <w:p w:rsidR="00D20515" w:rsidRPr="002A4411" w:rsidRDefault="00D20515" w:rsidP="00D20515">
      <w:pPr>
        <w:numPr>
          <w:ilvl w:val="0"/>
          <w:numId w:val="1"/>
        </w:numPr>
        <w:rPr>
          <w:sz w:val="22"/>
          <w:szCs w:val="22"/>
        </w:rPr>
      </w:pPr>
      <w:r w:rsidRPr="002A4411">
        <w:rPr>
          <w:sz w:val="22"/>
          <w:szCs w:val="22"/>
        </w:rPr>
        <w:t>President calls meeting to order</w:t>
      </w:r>
    </w:p>
    <w:p w:rsidR="00D20515" w:rsidRPr="002A4411" w:rsidRDefault="00D20515" w:rsidP="00D20515">
      <w:pPr>
        <w:numPr>
          <w:ilvl w:val="0"/>
          <w:numId w:val="1"/>
        </w:numPr>
        <w:rPr>
          <w:sz w:val="22"/>
          <w:szCs w:val="22"/>
        </w:rPr>
      </w:pPr>
      <w:r w:rsidRPr="002A4411">
        <w:rPr>
          <w:sz w:val="22"/>
          <w:szCs w:val="22"/>
        </w:rPr>
        <w:t>Pledge of allegiance</w:t>
      </w:r>
    </w:p>
    <w:p w:rsidR="00D20515" w:rsidRPr="002A4411" w:rsidRDefault="00D20515" w:rsidP="00D20515">
      <w:pPr>
        <w:numPr>
          <w:ilvl w:val="0"/>
          <w:numId w:val="1"/>
        </w:numPr>
        <w:rPr>
          <w:sz w:val="22"/>
          <w:szCs w:val="22"/>
          <w:lang w:val="fr-FR"/>
        </w:rPr>
      </w:pPr>
      <w:r w:rsidRPr="002A4411">
        <w:rPr>
          <w:sz w:val="22"/>
          <w:szCs w:val="22"/>
        </w:rPr>
        <w:t>Public comments/audience participation</w:t>
      </w:r>
    </w:p>
    <w:p w:rsidR="00D20515" w:rsidRPr="002A4411" w:rsidRDefault="00D20515" w:rsidP="00D20515">
      <w:pPr>
        <w:numPr>
          <w:ilvl w:val="0"/>
          <w:numId w:val="1"/>
        </w:numPr>
        <w:rPr>
          <w:sz w:val="22"/>
          <w:szCs w:val="22"/>
        </w:rPr>
      </w:pPr>
      <w:r w:rsidRPr="002A4411">
        <w:rPr>
          <w:sz w:val="22"/>
          <w:szCs w:val="22"/>
        </w:rPr>
        <w:t>Board Recognition and Awards</w:t>
      </w:r>
    </w:p>
    <w:p w:rsidR="00D20515" w:rsidRPr="002A4411" w:rsidRDefault="00D20515" w:rsidP="00D20515">
      <w:pPr>
        <w:numPr>
          <w:ilvl w:val="0"/>
          <w:numId w:val="1"/>
        </w:numPr>
        <w:rPr>
          <w:sz w:val="22"/>
          <w:szCs w:val="22"/>
        </w:rPr>
      </w:pPr>
      <w:r w:rsidRPr="002A4411">
        <w:rPr>
          <w:sz w:val="22"/>
          <w:szCs w:val="22"/>
        </w:rPr>
        <w:t>Consent agenda</w:t>
      </w:r>
    </w:p>
    <w:p w:rsidR="00D20515" w:rsidRPr="002A4411" w:rsidRDefault="00D20515" w:rsidP="00D20515">
      <w:pPr>
        <w:numPr>
          <w:ilvl w:val="1"/>
          <w:numId w:val="1"/>
        </w:numPr>
        <w:rPr>
          <w:sz w:val="22"/>
          <w:szCs w:val="22"/>
        </w:rPr>
      </w:pPr>
      <w:r w:rsidRPr="002A4411">
        <w:rPr>
          <w:sz w:val="22"/>
          <w:szCs w:val="22"/>
        </w:rPr>
        <w:t>Minutes from previous meeting</w:t>
      </w:r>
    </w:p>
    <w:p w:rsidR="00D20515" w:rsidRPr="002A4411" w:rsidRDefault="00D20515" w:rsidP="00D20515">
      <w:pPr>
        <w:numPr>
          <w:ilvl w:val="1"/>
          <w:numId w:val="1"/>
        </w:numPr>
        <w:rPr>
          <w:sz w:val="22"/>
          <w:szCs w:val="22"/>
        </w:rPr>
      </w:pPr>
      <w:r w:rsidRPr="002A4411">
        <w:rPr>
          <w:sz w:val="22"/>
          <w:szCs w:val="22"/>
        </w:rPr>
        <w:t>Monthly Disbursements</w:t>
      </w:r>
    </w:p>
    <w:p w:rsidR="00D20515" w:rsidRPr="002A4411" w:rsidRDefault="00D20515" w:rsidP="00D20515">
      <w:pPr>
        <w:numPr>
          <w:ilvl w:val="0"/>
          <w:numId w:val="1"/>
        </w:numPr>
        <w:rPr>
          <w:sz w:val="22"/>
          <w:szCs w:val="22"/>
        </w:rPr>
      </w:pPr>
      <w:r w:rsidRPr="002A4411">
        <w:rPr>
          <w:sz w:val="22"/>
          <w:szCs w:val="22"/>
        </w:rPr>
        <w:t>Reports</w:t>
      </w:r>
    </w:p>
    <w:p w:rsidR="00D20515" w:rsidRPr="002A4411" w:rsidRDefault="00D20515" w:rsidP="00D20515">
      <w:pPr>
        <w:rPr>
          <w:sz w:val="22"/>
          <w:szCs w:val="22"/>
        </w:rPr>
      </w:pPr>
      <w:r w:rsidRPr="002A4411">
        <w:rPr>
          <w:sz w:val="22"/>
          <w:szCs w:val="22"/>
        </w:rPr>
        <w:tab/>
      </w:r>
      <w:r w:rsidR="00C20E4C">
        <w:rPr>
          <w:sz w:val="22"/>
          <w:szCs w:val="22"/>
        </w:rPr>
        <w:t>6.1</w:t>
      </w:r>
      <w:r w:rsidR="009E668E">
        <w:rPr>
          <w:sz w:val="22"/>
          <w:szCs w:val="22"/>
        </w:rPr>
        <w:tab/>
      </w:r>
      <w:r w:rsidR="00B20C26">
        <w:rPr>
          <w:sz w:val="22"/>
          <w:szCs w:val="22"/>
        </w:rPr>
        <w:t xml:space="preserve">Director </w:t>
      </w:r>
      <w:r w:rsidR="000A0FFE">
        <w:rPr>
          <w:sz w:val="22"/>
          <w:szCs w:val="22"/>
        </w:rPr>
        <w:t>of Finance</w:t>
      </w:r>
    </w:p>
    <w:p w:rsidR="00D20515" w:rsidRPr="002A4411" w:rsidRDefault="00D20515" w:rsidP="00D20515">
      <w:pPr>
        <w:rPr>
          <w:sz w:val="22"/>
          <w:szCs w:val="22"/>
        </w:rPr>
      </w:pPr>
      <w:r w:rsidRPr="002A4411">
        <w:rPr>
          <w:sz w:val="22"/>
          <w:szCs w:val="22"/>
        </w:rPr>
        <w:tab/>
      </w:r>
      <w:r w:rsidRPr="002A4411">
        <w:rPr>
          <w:sz w:val="22"/>
          <w:szCs w:val="22"/>
        </w:rPr>
        <w:tab/>
        <w:t>6.</w:t>
      </w:r>
      <w:r w:rsidR="00C20E4C">
        <w:rPr>
          <w:sz w:val="22"/>
          <w:szCs w:val="22"/>
        </w:rPr>
        <w:t>1.1</w:t>
      </w:r>
      <w:r w:rsidRPr="002A4411">
        <w:rPr>
          <w:sz w:val="22"/>
          <w:szCs w:val="22"/>
        </w:rPr>
        <w:tab/>
        <w:t>Financial</w:t>
      </w:r>
    </w:p>
    <w:p w:rsidR="00D20515" w:rsidRPr="002A4411" w:rsidRDefault="00D20515" w:rsidP="00D20515">
      <w:pPr>
        <w:rPr>
          <w:sz w:val="22"/>
          <w:szCs w:val="22"/>
        </w:rPr>
      </w:pPr>
      <w:r w:rsidRPr="002A4411">
        <w:rPr>
          <w:sz w:val="22"/>
          <w:szCs w:val="22"/>
        </w:rPr>
        <w:tab/>
        <w:t>6.</w:t>
      </w:r>
      <w:r w:rsidR="00C20E4C">
        <w:rPr>
          <w:sz w:val="22"/>
          <w:szCs w:val="22"/>
        </w:rPr>
        <w:t>2</w:t>
      </w:r>
      <w:r w:rsidRPr="002A4411">
        <w:rPr>
          <w:sz w:val="22"/>
          <w:szCs w:val="22"/>
        </w:rPr>
        <w:tab/>
        <w:t xml:space="preserve">Principals </w:t>
      </w:r>
    </w:p>
    <w:p w:rsidR="00D20515" w:rsidRPr="002A4411" w:rsidRDefault="00C20E4C" w:rsidP="00D20515">
      <w:pPr>
        <w:rPr>
          <w:sz w:val="22"/>
          <w:szCs w:val="22"/>
        </w:rPr>
      </w:pPr>
      <w:r>
        <w:rPr>
          <w:sz w:val="22"/>
          <w:szCs w:val="22"/>
        </w:rPr>
        <w:tab/>
      </w:r>
      <w:r>
        <w:rPr>
          <w:sz w:val="22"/>
          <w:szCs w:val="22"/>
        </w:rPr>
        <w:tab/>
        <w:t>6.2.1</w:t>
      </w:r>
      <w:r w:rsidR="00D20515" w:rsidRPr="002A4411">
        <w:rPr>
          <w:sz w:val="22"/>
          <w:szCs w:val="22"/>
        </w:rPr>
        <w:tab/>
        <w:t>Upcoming Events</w:t>
      </w:r>
      <w:r>
        <w:rPr>
          <w:sz w:val="22"/>
          <w:szCs w:val="22"/>
        </w:rPr>
        <w:t>/Enrollment Numbers</w:t>
      </w:r>
    </w:p>
    <w:p w:rsidR="00D20515" w:rsidRPr="002A4411" w:rsidRDefault="00C20E4C" w:rsidP="00D20515">
      <w:pPr>
        <w:rPr>
          <w:sz w:val="22"/>
          <w:szCs w:val="22"/>
        </w:rPr>
      </w:pPr>
      <w:r>
        <w:rPr>
          <w:sz w:val="22"/>
          <w:szCs w:val="22"/>
        </w:rPr>
        <w:tab/>
        <w:t>6.3</w:t>
      </w:r>
      <w:r w:rsidR="00D20515" w:rsidRPr="002A4411">
        <w:rPr>
          <w:sz w:val="22"/>
          <w:szCs w:val="22"/>
        </w:rPr>
        <w:tab/>
        <w:t>Superintendent</w:t>
      </w:r>
    </w:p>
    <w:p w:rsidR="00D20515" w:rsidRPr="002A4411" w:rsidRDefault="00D20515" w:rsidP="00D20515">
      <w:pPr>
        <w:rPr>
          <w:sz w:val="22"/>
          <w:szCs w:val="22"/>
        </w:rPr>
      </w:pPr>
      <w:r w:rsidRPr="002A4411">
        <w:rPr>
          <w:sz w:val="22"/>
          <w:szCs w:val="22"/>
        </w:rPr>
        <w:tab/>
      </w:r>
      <w:r w:rsidRPr="002A4411">
        <w:rPr>
          <w:sz w:val="22"/>
          <w:szCs w:val="22"/>
        </w:rPr>
        <w:tab/>
        <w:t>6.</w:t>
      </w:r>
      <w:r w:rsidR="00C20E4C">
        <w:rPr>
          <w:sz w:val="22"/>
          <w:szCs w:val="22"/>
        </w:rPr>
        <w:t>3.1</w:t>
      </w:r>
      <w:r w:rsidR="00750AD3">
        <w:rPr>
          <w:sz w:val="22"/>
          <w:szCs w:val="22"/>
        </w:rPr>
        <w:tab/>
      </w:r>
      <w:r w:rsidR="00F874A9">
        <w:rPr>
          <w:sz w:val="22"/>
          <w:szCs w:val="22"/>
        </w:rPr>
        <w:t xml:space="preserve">High </w:t>
      </w:r>
      <w:r w:rsidR="00685491">
        <w:rPr>
          <w:sz w:val="22"/>
          <w:szCs w:val="22"/>
        </w:rPr>
        <w:t>School Graduation on May 25</w:t>
      </w:r>
    </w:p>
    <w:p w:rsidR="00B20C26" w:rsidRDefault="00C20E4C" w:rsidP="00B20C26">
      <w:pPr>
        <w:ind w:left="2160" w:hanging="720"/>
        <w:rPr>
          <w:sz w:val="22"/>
          <w:szCs w:val="22"/>
        </w:rPr>
      </w:pPr>
      <w:r>
        <w:rPr>
          <w:sz w:val="22"/>
          <w:szCs w:val="22"/>
        </w:rPr>
        <w:t>6.3</w:t>
      </w:r>
      <w:r w:rsidR="00C71932" w:rsidRPr="002A4411">
        <w:rPr>
          <w:sz w:val="22"/>
          <w:szCs w:val="22"/>
        </w:rPr>
        <w:t>.2</w:t>
      </w:r>
      <w:r w:rsidR="00C71932" w:rsidRPr="002A4411">
        <w:rPr>
          <w:sz w:val="22"/>
          <w:szCs w:val="22"/>
        </w:rPr>
        <w:tab/>
        <w:t>Shared S</w:t>
      </w:r>
      <w:r w:rsidR="0049386A" w:rsidRPr="002A4411">
        <w:rPr>
          <w:sz w:val="22"/>
          <w:szCs w:val="22"/>
        </w:rPr>
        <w:t>ervice</w:t>
      </w:r>
      <w:r w:rsidR="00C71932" w:rsidRPr="002A4411">
        <w:rPr>
          <w:sz w:val="22"/>
          <w:szCs w:val="22"/>
        </w:rPr>
        <w:t xml:space="preserve"> with Abilene ISD for the Regional Day School for the Deaf </w:t>
      </w:r>
      <w:r w:rsidR="00B20C26">
        <w:rPr>
          <w:sz w:val="22"/>
          <w:szCs w:val="22"/>
        </w:rPr>
        <w:tab/>
      </w:r>
    </w:p>
    <w:p w:rsidR="00D20515" w:rsidRPr="002A4411" w:rsidRDefault="00B20C26" w:rsidP="00D20515">
      <w:pPr>
        <w:numPr>
          <w:ilvl w:val="0"/>
          <w:numId w:val="1"/>
        </w:numPr>
        <w:rPr>
          <w:sz w:val="22"/>
          <w:szCs w:val="22"/>
        </w:rPr>
      </w:pPr>
      <w:r>
        <w:rPr>
          <w:sz w:val="22"/>
          <w:szCs w:val="22"/>
        </w:rPr>
        <w:t>Closed S</w:t>
      </w:r>
      <w:r w:rsidR="00D20515" w:rsidRPr="002A4411">
        <w:rPr>
          <w:sz w:val="22"/>
          <w:szCs w:val="22"/>
        </w:rPr>
        <w:t xml:space="preserve">ession  </w:t>
      </w:r>
    </w:p>
    <w:p w:rsidR="00D20515" w:rsidRPr="002A4411" w:rsidRDefault="00D20515" w:rsidP="00D20515">
      <w:pPr>
        <w:numPr>
          <w:ilvl w:val="1"/>
          <w:numId w:val="1"/>
        </w:numPr>
        <w:rPr>
          <w:sz w:val="22"/>
          <w:szCs w:val="22"/>
        </w:rPr>
      </w:pPr>
      <w:r w:rsidRPr="002A4411">
        <w:rPr>
          <w:sz w:val="22"/>
          <w:szCs w:val="22"/>
        </w:rPr>
        <w:t xml:space="preserve">Personnel as per Government Code 551.074 </w:t>
      </w:r>
    </w:p>
    <w:p w:rsidR="00D20515" w:rsidRPr="002A4411" w:rsidRDefault="00D20515" w:rsidP="00D20515">
      <w:pPr>
        <w:numPr>
          <w:ilvl w:val="0"/>
          <w:numId w:val="1"/>
        </w:numPr>
        <w:tabs>
          <w:tab w:val="left" w:pos="720"/>
        </w:tabs>
        <w:rPr>
          <w:sz w:val="22"/>
          <w:szCs w:val="22"/>
        </w:rPr>
      </w:pPr>
      <w:r w:rsidRPr="002A4411">
        <w:rPr>
          <w:sz w:val="22"/>
          <w:szCs w:val="22"/>
        </w:rPr>
        <w:t>Discussion / Consideration items</w:t>
      </w:r>
    </w:p>
    <w:p w:rsidR="00D20515" w:rsidRDefault="00D20515" w:rsidP="00D20515">
      <w:pPr>
        <w:numPr>
          <w:ilvl w:val="1"/>
          <w:numId w:val="1"/>
        </w:numPr>
        <w:rPr>
          <w:sz w:val="22"/>
          <w:szCs w:val="22"/>
        </w:rPr>
      </w:pPr>
      <w:r w:rsidRPr="002A4411">
        <w:rPr>
          <w:sz w:val="22"/>
          <w:szCs w:val="22"/>
        </w:rPr>
        <w:t>Appoint the Budget Committee</w:t>
      </w:r>
    </w:p>
    <w:p w:rsidR="00A5609D" w:rsidRDefault="00260FEE" w:rsidP="00F11A03">
      <w:pPr>
        <w:numPr>
          <w:ilvl w:val="1"/>
          <w:numId w:val="1"/>
        </w:numPr>
        <w:rPr>
          <w:sz w:val="22"/>
          <w:szCs w:val="22"/>
        </w:rPr>
      </w:pPr>
      <w:r w:rsidRPr="00F11A03">
        <w:rPr>
          <w:sz w:val="22"/>
          <w:szCs w:val="22"/>
        </w:rPr>
        <w:t>Approval of audit firm</w:t>
      </w:r>
      <w:r w:rsidR="00685491">
        <w:rPr>
          <w:sz w:val="22"/>
          <w:szCs w:val="22"/>
        </w:rPr>
        <w:t xml:space="preserve"> for year ending August 31, 2018</w:t>
      </w:r>
    </w:p>
    <w:p w:rsidR="00685491" w:rsidRDefault="00685491" w:rsidP="00F11A03">
      <w:pPr>
        <w:numPr>
          <w:ilvl w:val="1"/>
          <w:numId w:val="1"/>
        </w:numPr>
        <w:rPr>
          <w:sz w:val="22"/>
          <w:szCs w:val="22"/>
        </w:rPr>
      </w:pPr>
      <w:r>
        <w:rPr>
          <w:sz w:val="22"/>
          <w:szCs w:val="22"/>
        </w:rPr>
        <w:t>Level 2</w:t>
      </w:r>
      <w:r w:rsidR="001A2FDF">
        <w:rPr>
          <w:sz w:val="22"/>
          <w:szCs w:val="22"/>
        </w:rPr>
        <w:t xml:space="preserve"> Board Training - School Board Evaluating and Improving L</w:t>
      </w:r>
      <w:r w:rsidR="004A3868">
        <w:rPr>
          <w:sz w:val="22"/>
          <w:szCs w:val="22"/>
        </w:rPr>
        <w:t>ocal Student G</w:t>
      </w:r>
      <w:r>
        <w:rPr>
          <w:sz w:val="22"/>
          <w:szCs w:val="22"/>
        </w:rPr>
        <w:t xml:space="preserve">rowth and </w:t>
      </w:r>
      <w:r w:rsidR="004579F3">
        <w:rPr>
          <w:sz w:val="22"/>
          <w:szCs w:val="22"/>
        </w:rPr>
        <w:t>Achievement -</w:t>
      </w:r>
      <w:r w:rsidR="001A2FDF">
        <w:rPr>
          <w:sz w:val="22"/>
          <w:szCs w:val="22"/>
        </w:rPr>
        <w:t xml:space="preserve"> </w:t>
      </w:r>
      <w:r>
        <w:rPr>
          <w:sz w:val="22"/>
          <w:szCs w:val="22"/>
        </w:rPr>
        <w:t xml:space="preserve">Local Domain 1data. </w:t>
      </w:r>
    </w:p>
    <w:p w:rsidR="007D39FE" w:rsidRPr="004A3868" w:rsidRDefault="00685491" w:rsidP="004A3868">
      <w:pPr>
        <w:numPr>
          <w:ilvl w:val="1"/>
          <w:numId w:val="1"/>
        </w:numPr>
        <w:rPr>
          <w:sz w:val="22"/>
          <w:szCs w:val="22"/>
        </w:rPr>
      </w:pPr>
      <w:r>
        <w:rPr>
          <w:sz w:val="22"/>
          <w:szCs w:val="22"/>
        </w:rPr>
        <w:t xml:space="preserve">Consider 10 month contract for Elementary Special Education teacher </w:t>
      </w:r>
    </w:p>
    <w:p w:rsidR="007D39FE" w:rsidRPr="007D39FE" w:rsidRDefault="007D39FE" w:rsidP="007D39FE">
      <w:pPr>
        <w:pStyle w:val="ListParagraph"/>
        <w:numPr>
          <w:ilvl w:val="0"/>
          <w:numId w:val="1"/>
        </w:numPr>
        <w:rPr>
          <w:sz w:val="22"/>
          <w:szCs w:val="22"/>
        </w:rPr>
      </w:pPr>
      <w:r>
        <w:rPr>
          <w:sz w:val="22"/>
          <w:szCs w:val="22"/>
        </w:rPr>
        <w:t>Transfer</w:t>
      </w:r>
    </w:p>
    <w:p w:rsidR="007D39FE" w:rsidRPr="007D39FE" w:rsidRDefault="004A3868" w:rsidP="007D39FE">
      <w:pPr>
        <w:pStyle w:val="ListParagraph"/>
        <w:rPr>
          <w:sz w:val="22"/>
          <w:szCs w:val="22"/>
        </w:rPr>
      </w:pPr>
      <w:r>
        <w:rPr>
          <w:sz w:val="22"/>
          <w:szCs w:val="22"/>
        </w:rPr>
        <w:t>9.1</w:t>
      </w:r>
      <w:r>
        <w:rPr>
          <w:sz w:val="22"/>
          <w:szCs w:val="22"/>
        </w:rPr>
        <w:tab/>
        <w:t>Jackson</w:t>
      </w:r>
      <w:r w:rsidR="001D5126">
        <w:rPr>
          <w:sz w:val="22"/>
          <w:szCs w:val="22"/>
        </w:rPr>
        <w:t xml:space="preserve"> </w:t>
      </w:r>
      <w:bookmarkStart w:id="0" w:name="_GoBack"/>
      <w:bookmarkEnd w:id="0"/>
      <w:r w:rsidR="007D39FE">
        <w:rPr>
          <w:sz w:val="22"/>
          <w:szCs w:val="22"/>
        </w:rPr>
        <w:t>Weaver</w:t>
      </w:r>
      <w:r w:rsidR="005249C0">
        <w:rPr>
          <w:sz w:val="22"/>
          <w:szCs w:val="22"/>
        </w:rPr>
        <w:t xml:space="preserve"> </w:t>
      </w:r>
      <w:r w:rsidR="007D39FE">
        <w:rPr>
          <w:sz w:val="22"/>
          <w:szCs w:val="22"/>
        </w:rPr>
        <w:t xml:space="preserve"> </w:t>
      </w:r>
    </w:p>
    <w:p w:rsidR="007D39FE" w:rsidRPr="007D39FE" w:rsidRDefault="007D39FE" w:rsidP="007D39FE">
      <w:pPr>
        <w:pStyle w:val="ListParagraph"/>
        <w:rPr>
          <w:sz w:val="22"/>
          <w:szCs w:val="22"/>
        </w:rPr>
      </w:pPr>
    </w:p>
    <w:p w:rsidR="00D20515" w:rsidRPr="002A4411" w:rsidRDefault="007D39FE" w:rsidP="00D20515">
      <w:pPr>
        <w:rPr>
          <w:sz w:val="22"/>
          <w:szCs w:val="22"/>
        </w:rPr>
      </w:pPr>
      <w:r>
        <w:rPr>
          <w:sz w:val="22"/>
          <w:szCs w:val="22"/>
        </w:rPr>
        <w:t>10.</w:t>
      </w:r>
      <w:r w:rsidR="00D20515" w:rsidRPr="002A4411">
        <w:rPr>
          <w:sz w:val="22"/>
          <w:szCs w:val="22"/>
        </w:rPr>
        <w:tab/>
        <w:t>Adjourn</w:t>
      </w:r>
    </w:p>
    <w:p w:rsidR="00B91B9F" w:rsidRDefault="00B91B9F" w:rsidP="009D562D">
      <w:pPr>
        <w:pStyle w:val="BodyText"/>
      </w:pPr>
    </w:p>
    <w:p w:rsidR="00AD71A8" w:rsidRPr="009A42A0" w:rsidRDefault="00D20515" w:rsidP="009D562D">
      <w:pPr>
        <w:pStyle w:val="BodyText"/>
        <w:rPr>
          <w:sz w:val="16"/>
          <w:szCs w:val="16"/>
        </w:rPr>
      </w:pPr>
      <w:r w:rsidRPr="009A42A0">
        <w:rPr>
          <w:sz w:val="16"/>
          <w:szCs w:val="16"/>
        </w:rPr>
        <w:t>If, during the course of the meeting, discussion of any item on the agenda should be held in closed meeting, the Board will conduct a closed meeting in accordance with the Texas Open meetings Act, Texas Government Clyde, Chapter 551, Subchapter D and E.  Before any closed meeting is convened, the presiding officer will publicly identify the section or sections of the Act authorizing the closed meeting.  All final votes, actions or decisions will be taken in open meeting.</w:t>
      </w:r>
    </w:p>
    <w:sectPr w:rsidR="00AD71A8" w:rsidRPr="009A42A0" w:rsidSect="009A42A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83B"/>
    <w:multiLevelType w:val="multilevel"/>
    <w:tmpl w:val="675834B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5"/>
    <w:rsid w:val="000000E5"/>
    <w:rsid w:val="00002117"/>
    <w:rsid w:val="00006996"/>
    <w:rsid w:val="000101E2"/>
    <w:rsid w:val="000107EC"/>
    <w:rsid w:val="00016A67"/>
    <w:rsid w:val="000338F3"/>
    <w:rsid w:val="000353A5"/>
    <w:rsid w:val="00043BCC"/>
    <w:rsid w:val="00044030"/>
    <w:rsid w:val="00047942"/>
    <w:rsid w:val="000549AC"/>
    <w:rsid w:val="00055854"/>
    <w:rsid w:val="00056CB8"/>
    <w:rsid w:val="000632B2"/>
    <w:rsid w:val="00072A6F"/>
    <w:rsid w:val="00094C60"/>
    <w:rsid w:val="000A0FFE"/>
    <w:rsid w:val="000A118E"/>
    <w:rsid w:val="000C03C8"/>
    <w:rsid w:val="000C7A6C"/>
    <w:rsid w:val="000D3463"/>
    <w:rsid w:val="000D3A6A"/>
    <w:rsid w:val="000D520C"/>
    <w:rsid w:val="000D6ED8"/>
    <w:rsid w:val="000D79C7"/>
    <w:rsid w:val="000E19AC"/>
    <w:rsid w:val="000E2CAA"/>
    <w:rsid w:val="000E67A8"/>
    <w:rsid w:val="000E6BDE"/>
    <w:rsid w:val="000F127B"/>
    <w:rsid w:val="000F4506"/>
    <w:rsid w:val="000F53C9"/>
    <w:rsid w:val="000F6DF1"/>
    <w:rsid w:val="00100D64"/>
    <w:rsid w:val="00106316"/>
    <w:rsid w:val="001077A4"/>
    <w:rsid w:val="00120CFE"/>
    <w:rsid w:val="001230D0"/>
    <w:rsid w:val="0012484E"/>
    <w:rsid w:val="0012602B"/>
    <w:rsid w:val="001348BB"/>
    <w:rsid w:val="00151BC6"/>
    <w:rsid w:val="00155895"/>
    <w:rsid w:val="00155E4A"/>
    <w:rsid w:val="00156378"/>
    <w:rsid w:val="001669C8"/>
    <w:rsid w:val="0017139C"/>
    <w:rsid w:val="001801C5"/>
    <w:rsid w:val="0018065D"/>
    <w:rsid w:val="00190D75"/>
    <w:rsid w:val="001919CF"/>
    <w:rsid w:val="00192B56"/>
    <w:rsid w:val="00195CC6"/>
    <w:rsid w:val="00196F10"/>
    <w:rsid w:val="00196F47"/>
    <w:rsid w:val="001A0609"/>
    <w:rsid w:val="001A17A5"/>
    <w:rsid w:val="001A1E07"/>
    <w:rsid w:val="001A2316"/>
    <w:rsid w:val="001A2FDF"/>
    <w:rsid w:val="001B4471"/>
    <w:rsid w:val="001C1A76"/>
    <w:rsid w:val="001C3FEA"/>
    <w:rsid w:val="001C51EB"/>
    <w:rsid w:val="001D5126"/>
    <w:rsid w:val="001E4266"/>
    <w:rsid w:val="001F02D9"/>
    <w:rsid w:val="001F0FB0"/>
    <w:rsid w:val="001F56EF"/>
    <w:rsid w:val="001F5E9B"/>
    <w:rsid w:val="001F7968"/>
    <w:rsid w:val="002030FC"/>
    <w:rsid w:val="00212A7C"/>
    <w:rsid w:val="00212C2C"/>
    <w:rsid w:val="00215F61"/>
    <w:rsid w:val="00217395"/>
    <w:rsid w:val="002208C6"/>
    <w:rsid w:val="00222DA3"/>
    <w:rsid w:val="00241088"/>
    <w:rsid w:val="0024577E"/>
    <w:rsid w:val="00260FEE"/>
    <w:rsid w:val="0026407C"/>
    <w:rsid w:val="002751F5"/>
    <w:rsid w:val="0028038C"/>
    <w:rsid w:val="002A2EF5"/>
    <w:rsid w:val="002A4411"/>
    <w:rsid w:val="002A45FF"/>
    <w:rsid w:val="002A4DBF"/>
    <w:rsid w:val="002A55A9"/>
    <w:rsid w:val="002B1BB5"/>
    <w:rsid w:val="002B6166"/>
    <w:rsid w:val="002B7140"/>
    <w:rsid w:val="002C404D"/>
    <w:rsid w:val="002D1E11"/>
    <w:rsid w:val="002D223F"/>
    <w:rsid w:val="002D4314"/>
    <w:rsid w:val="002D4BB8"/>
    <w:rsid w:val="002D51E6"/>
    <w:rsid w:val="002D7DDA"/>
    <w:rsid w:val="002E0023"/>
    <w:rsid w:val="002E0CAC"/>
    <w:rsid w:val="002F3157"/>
    <w:rsid w:val="00300072"/>
    <w:rsid w:val="003000D4"/>
    <w:rsid w:val="00300EC4"/>
    <w:rsid w:val="003050D6"/>
    <w:rsid w:val="0031596D"/>
    <w:rsid w:val="00317B66"/>
    <w:rsid w:val="00320F91"/>
    <w:rsid w:val="00323E43"/>
    <w:rsid w:val="00342873"/>
    <w:rsid w:val="00342F61"/>
    <w:rsid w:val="0035152F"/>
    <w:rsid w:val="00361E96"/>
    <w:rsid w:val="00370229"/>
    <w:rsid w:val="00374679"/>
    <w:rsid w:val="00382B94"/>
    <w:rsid w:val="00384BFC"/>
    <w:rsid w:val="00385D69"/>
    <w:rsid w:val="0039030B"/>
    <w:rsid w:val="003A4719"/>
    <w:rsid w:val="003B06DF"/>
    <w:rsid w:val="003B17D2"/>
    <w:rsid w:val="003B7D78"/>
    <w:rsid w:val="003C5757"/>
    <w:rsid w:val="003D01CE"/>
    <w:rsid w:val="003D2FB4"/>
    <w:rsid w:val="003D60FD"/>
    <w:rsid w:val="003D761C"/>
    <w:rsid w:val="003E41F2"/>
    <w:rsid w:val="003E65BC"/>
    <w:rsid w:val="003F3560"/>
    <w:rsid w:val="003F4CC1"/>
    <w:rsid w:val="003F7B77"/>
    <w:rsid w:val="00401F88"/>
    <w:rsid w:val="004054BC"/>
    <w:rsid w:val="00407E6E"/>
    <w:rsid w:val="004101CC"/>
    <w:rsid w:val="00415CFF"/>
    <w:rsid w:val="00417A4A"/>
    <w:rsid w:val="00421915"/>
    <w:rsid w:val="00433C4E"/>
    <w:rsid w:val="0044309A"/>
    <w:rsid w:val="00443AE0"/>
    <w:rsid w:val="00450381"/>
    <w:rsid w:val="004579F3"/>
    <w:rsid w:val="00490453"/>
    <w:rsid w:val="00490613"/>
    <w:rsid w:val="0049386A"/>
    <w:rsid w:val="00497091"/>
    <w:rsid w:val="004A3868"/>
    <w:rsid w:val="004A415E"/>
    <w:rsid w:val="004A7833"/>
    <w:rsid w:val="004B02EF"/>
    <w:rsid w:val="004B24F9"/>
    <w:rsid w:val="004B2D02"/>
    <w:rsid w:val="004B72EC"/>
    <w:rsid w:val="004C3F18"/>
    <w:rsid w:val="004D0453"/>
    <w:rsid w:val="004D476F"/>
    <w:rsid w:val="004D5613"/>
    <w:rsid w:val="004D5B26"/>
    <w:rsid w:val="004E3163"/>
    <w:rsid w:val="004E3462"/>
    <w:rsid w:val="004E695C"/>
    <w:rsid w:val="004E79A2"/>
    <w:rsid w:val="004F27D5"/>
    <w:rsid w:val="00501379"/>
    <w:rsid w:val="00502D8B"/>
    <w:rsid w:val="0050418D"/>
    <w:rsid w:val="005249C0"/>
    <w:rsid w:val="00527422"/>
    <w:rsid w:val="00533ED4"/>
    <w:rsid w:val="00535874"/>
    <w:rsid w:val="00543211"/>
    <w:rsid w:val="00543D8B"/>
    <w:rsid w:val="00544852"/>
    <w:rsid w:val="0054499C"/>
    <w:rsid w:val="005454CD"/>
    <w:rsid w:val="00545850"/>
    <w:rsid w:val="00546CEA"/>
    <w:rsid w:val="005471FF"/>
    <w:rsid w:val="00547B56"/>
    <w:rsid w:val="0055017C"/>
    <w:rsid w:val="00551651"/>
    <w:rsid w:val="0055304F"/>
    <w:rsid w:val="00555D34"/>
    <w:rsid w:val="005617C9"/>
    <w:rsid w:val="00561A20"/>
    <w:rsid w:val="005651D3"/>
    <w:rsid w:val="00565238"/>
    <w:rsid w:val="00566EA1"/>
    <w:rsid w:val="00571C0B"/>
    <w:rsid w:val="00580AED"/>
    <w:rsid w:val="00582477"/>
    <w:rsid w:val="00582AD9"/>
    <w:rsid w:val="005862A7"/>
    <w:rsid w:val="00592AE7"/>
    <w:rsid w:val="00595839"/>
    <w:rsid w:val="005B34A8"/>
    <w:rsid w:val="005B64F8"/>
    <w:rsid w:val="005D5008"/>
    <w:rsid w:val="005E36EE"/>
    <w:rsid w:val="005F20DF"/>
    <w:rsid w:val="0060471A"/>
    <w:rsid w:val="006057CD"/>
    <w:rsid w:val="00607C85"/>
    <w:rsid w:val="0061315B"/>
    <w:rsid w:val="00615E3B"/>
    <w:rsid w:val="00624FAB"/>
    <w:rsid w:val="00635EFB"/>
    <w:rsid w:val="00640BA1"/>
    <w:rsid w:val="00650540"/>
    <w:rsid w:val="00655255"/>
    <w:rsid w:val="006721C2"/>
    <w:rsid w:val="00673702"/>
    <w:rsid w:val="00673AD2"/>
    <w:rsid w:val="0068187B"/>
    <w:rsid w:val="00682E57"/>
    <w:rsid w:val="00685491"/>
    <w:rsid w:val="00687E21"/>
    <w:rsid w:val="00692B62"/>
    <w:rsid w:val="006950ED"/>
    <w:rsid w:val="00696558"/>
    <w:rsid w:val="006A1D52"/>
    <w:rsid w:val="006A3124"/>
    <w:rsid w:val="006B2A57"/>
    <w:rsid w:val="006C511F"/>
    <w:rsid w:val="006C698F"/>
    <w:rsid w:val="006D039D"/>
    <w:rsid w:val="006D59F9"/>
    <w:rsid w:val="006D61E3"/>
    <w:rsid w:val="006D78D1"/>
    <w:rsid w:val="006E0E51"/>
    <w:rsid w:val="006E4961"/>
    <w:rsid w:val="006E71B6"/>
    <w:rsid w:val="006F06C8"/>
    <w:rsid w:val="006F37C5"/>
    <w:rsid w:val="0070193D"/>
    <w:rsid w:val="00721C5B"/>
    <w:rsid w:val="00724B91"/>
    <w:rsid w:val="00727CF9"/>
    <w:rsid w:val="00730BE6"/>
    <w:rsid w:val="00733189"/>
    <w:rsid w:val="00750AD3"/>
    <w:rsid w:val="00757F48"/>
    <w:rsid w:val="00761927"/>
    <w:rsid w:val="007669B5"/>
    <w:rsid w:val="007706FE"/>
    <w:rsid w:val="00775C59"/>
    <w:rsid w:val="00781E73"/>
    <w:rsid w:val="00783081"/>
    <w:rsid w:val="00791C7B"/>
    <w:rsid w:val="0079418D"/>
    <w:rsid w:val="007975D6"/>
    <w:rsid w:val="007A508F"/>
    <w:rsid w:val="007B1019"/>
    <w:rsid w:val="007C4045"/>
    <w:rsid w:val="007D39FE"/>
    <w:rsid w:val="007E2E79"/>
    <w:rsid w:val="007E359D"/>
    <w:rsid w:val="007E56FE"/>
    <w:rsid w:val="007F2655"/>
    <w:rsid w:val="00800DBE"/>
    <w:rsid w:val="00804C47"/>
    <w:rsid w:val="00822571"/>
    <w:rsid w:val="00826B65"/>
    <w:rsid w:val="00830202"/>
    <w:rsid w:val="00833C17"/>
    <w:rsid w:val="0084554C"/>
    <w:rsid w:val="00845D43"/>
    <w:rsid w:val="00850DC4"/>
    <w:rsid w:val="00856CA0"/>
    <w:rsid w:val="00860376"/>
    <w:rsid w:val="00860F9C"/>
    <w:rsid w:val="008655CF"/>
    <w:rsid w:val="00871900"/>
    <w:rsid w:val="0087515F"/>
    <w:rsid w:val="0088395A"/>
    <w:rsid w:val="0088711E"/>
    <w:rsid w:val="00887D8E"/>
    <w:rsid w:val="00890349"/>
    <w:rsid w:val="00890D9A"/>
    <w:rsid w:val="00890E7F"/>
    <w:rsid w:val="0089251A"/>
    <w:rsid w:val="008929C4"/>
    <w:rsid w:val="00894081"/>
    <w:rsid w:val="00897594"/>
    <w:rsid w:val="008A1ADA"/>
    <w:rsid w:val="008A1B72"/>
    <w:rsid w:val="008B631E"/>
    <w:rsid w:val="008C0EC5"/>
    <w:rsid w:val="008C128A"/>
    <w:rsid w:val="008C37DC"/>
    <w:rsid w:val="008C5A9E"/>
    <w:rsid w:val="008D3271"/>
    <w:rsid w:val="008D7BBE"/>
    <w:rsid w:val="008E027E"/>
    <w:rsid w:val="008F70E8"/>
    <w:rsid w:val="00903660"/>
    <w:rsid w:val="00916304"/>
    <w:rsid w:val="00917815"/>
    <w:rsid w:val="009247B4"/>
    <w:rsid w:val="00926DE5"/>
    <w:rsid w:val="00931979"/>
    <w:rsid w:val="00932B5C"/>
    <w:rsid w:val="00933209"/>
    <w:rsid w:val="00935EE8"/>
    <w:rsid w:val="00941519"/>
    <w:rsid w:val="00942F30"/>
    <w:rsid w:val="009477ED"/>
    <w:rsid w:val="009539D8"/>
    <w:rsid w:val="0096606F"/>
    <w:rsid w:val="0097679E"/>
    <w:rsid w:val="009814E0"/>
    <w:rsid w:val="00982403"/>
    <w:rsid w:val="009831CF"/>
    <w:rsid w:val="00986DA8"/>
    <w:rsid w:val="00991A51"/>
    <w:rsid w:val="009923B7"/>
    <w:rsid w:val="00994165"/>
    <w:rsid w:val="009A42A0"/>
    <w:rsid w:val="009B5AC6"/>
    <w:rsid w:val="009B754E"/>
    <w:rsid w:val="009C5A9D"/>
    <w:rsid w:val="009C5B5F"/>
    <w:rsid w:val="009D2167"/>
    <w:rsid w:val="009D49DB"/>
    <w:rsid w:val="009D562D"/>
    <w:rsid w:val="009E23DF"/>
    <w:rsid w:val="009E279B"/>
    <w:rsid w:val="009E668E"/>
    <w:rsid w:val="00A11AAA"/>
    <w:rsid w:val="00A169BD"/>
    <w:rsid w:val="00A223D0"/>
    <w:rsid w:val="00A30E8A"/>
    <w:rsid w:val="00A31302"/>
    <w:rsid w:val="00A3596A"/>
    <w:rsid w:val="00A36EA7"/>
    <w:rsid w:val="00A4016D"/>
    <w:rsid w:val="00A428D1"/>
    <w:rsid w:val="00A54607"/>
    <w:rsid w:val="00A5609D"/>
    <w:rsid w:val="00A56DA8"/>
    <w:rsid w:val="00A576B4"/>
    <w:rsid w:val="00A6155D"/>
    <w:rsid w:val="00A7101D"/>
    <w:rsid w:val="00A752BA"/>
    <w:rsid w:val="00A75482"/>
    <w:rsid w:val="00A7603C"/>
    <w:rsid w:val="00A815C0"/>
    <w:rsid w:val="00A81770"/>
    <w:rsid w:val="00A856DC"/>
    <w:rsid w:val="00AA0432"/>
    <w:rsid w:val="00AB1D0F"/>
    <w:rsid w:val="00AC1D1B"/>
    <w:rsid w:val="00AD1D62"/>
    <w:rsid w:val="00AD3239"/>
    <w:rsid w:val="00AD71A8"/>
    <w:rsid w:val="00AE3511"/>
    <w:rsid w:val="00AE4819"/>
    <w:rsid w:val="00AE58AE"/>
    <w:rsid w:val="00AE6069"/>
    <w:rsid w:val="00AF3C75"/>
    <w:rsid w:val="00AF6B34"/>
    <w:rsid w:val="00B034E0"/>
    <w:rsid w:val="00B0590B"/>
    <w:rsid w:val="00B0624B"/>
    <w:rsid w:val="00B114D8"/>
    <w:rsid w:val="00B154EA"/>
    <w:rsid w:val="00B16A0E"/>
    <w:rsid w:val="00B208CD"/>
    <w:rsid w:val="00B20C26"/>
    <w:rsid w:val="00B22658"/>
    <w:rsid w:val="00B27940"/>
    <w:rsid w:val="00B30B09"/>
    <w:rsid w:val="00B3179B"/>
    <w:rsid w:val="00B470BD"/>
    <w:rsid w:val="00B548A8"/>
    <w:rsid w:val="00B57283"/>
    <w:rsid w:val="00B60F2F"/>
    <w:rsid w:val="00B65F6D"/>
    <w:rsid w:val="00B74242"/>
    <w:rsid w:val="00B859BB"/>
    <w:rsid w:val="00B8643E"/>
    <w:rsid w:val="00B86EC7"/>
    <w:rsid w:val="00B9128E"/>
    <w:rsid w:val="00B91AC4"/>
    <w:rsid w:val="00B91B9F"/>
    <w:rsid w:val="00B93748"/>
    <w:rsid w:val="00B966C6"/>
    <w:rsid w:val="00BA03A5"/>
    <w:rsid w:val="00BA11F9"/>
    <w:rsid w:val="00BA1BD1"/>
    <w:rsid w:val="00BA30F6"/>
    <w:rsid w:val="00BA3747"/>
    <w:rsid w:val="00BB0852"/>
    <w:rsid w:val="00BB4952"/>
    <w:rsid w:val="00BB6080"/>
    <w:rsid w:val="00BB7CA1"/>
    <w:rsid w:val="00BC07D9"/>
    <w:rsid w:val="00BC74A5"/>
    <w:rsid w:val="00BC7F11"/>
    <w:rsid w:val="00BD5723"/>
    <w:rsid w:val="00BE1229"/>
    <w:rsid w:val="00BE1D0F"/>
    <w:rsid w:val="00BE3AF0"/>
    <w:rsid w:val="00BE3E6C"/>
    <w:rsid w:val="00BE7CCA"/>
    <w:rsid w:val="00BF140D"/>
    <w:rsid w:val="00BF7E61"/>
    <w:rsid w:val="00C032B6"/>
    <w:rsid w:val="00C03A7E"/>
    <w:rsid w:val="00C0700D"/>
    <w:rsid w:val="00C10663"/>
    <w:rsid w:val="00C11CF6"/>
    <w:rsid w:val="00C173FE"/>
    <w:rsid w:val="00C20E4C"/>
    <w:rsid w:val="00C31121"/>
    <w:rsid w:val="00C32473"/>
    <w:rsid w:val="00C32F8F"/>
    <w:rsid w:val="00C332AF"/>
    <w:rsid w:val="00C3559A"/>
    <w:rsid w:val="00C359F9"/>
    <w:rsid w:val="00C420B1"/>
    <w:rsid w:val="00C46A44"/>
    <w:rsid w:val="00C51C97"/>
    <w:rsid w:val="00C53627"/>
    <w:rsid w:val="00C5746E"/>
    <w:rsid w:val="00C64386"/>
    <w:rsid w:val="00C66CAF"/>
    <w:rsid w:val="00C71932"/>
    <w:rsid w:val="00C7246F"/>
    <w:rsid w:val="00C73A09"/>
    <w:rsid w:val="00C74C8B"/>
    <w:rsid w:val="00C75747"/>
    <w:rsid w:val="00C77867"/>
    <w:rsid w:val="00C86831"/>
    <w:rsid w:val="00C91A83"/>
    <w:rsid w:val="00CB1263"/>
    <w:rsid w:val="00CB4D34"/>
    <w:rsid w:val="00CC09DD"/>
    <w:rsid w:val="00CC2462"/>
    <w:rsid w:val="00CC3C7A"/>
    <w:rsid w:val="00CC58AC"/>
    <w:rsid w:val="00CC7FF1"/>
    <w:rsid w:val="00CD30D9"/>
    <w:rsid w:val="00CD577A"/>
    <w:rsid w:val="00CE5F0C"/>
    <w:rsid w:val="00CF0300"/>
    <w:rsid w:val="00CF55BB"/>
    <w:rsid w:val="00D0257F"/>
    <w:rsid w:val="00D06FC7"/>
    <w:rsid w:val="00D13C3B"/>
    <w:rsid w:val="00D1406E"/>
    <w:rsid w:val="00D20515"/>
    <w:rsid w:val="00D23163"/>
    <w:rsid w:val="00D24E12"/>
    <w:rsid w:val="00D26F31"/>
    <w:rsid w:val="00D33E52"/>
    <w:rsid w:val="00D34A82"/>
    <w:rsid w:val="00D34E42"/>
    <w:rsid w:val="00D43BE3"/>
    <w:rsid w:val="00D449CB"/>
    <w:rsid w:val="00D46A34"/>
    <w:rsid w:val="00D53CFE"/>
    <w:rsid w:val="00D562FC"/>
    <w:rsid w:val="00D60D62"/>
    <w:rsid w:val="00D64865"/>
    <w:rsid w:val="00D7053D"/>
    <w:rsid w:val="00D7061E"/>
    <w:rsid w:val="00D73D80"/>
    <w:rsid w:val="00D770E2"/>
    <w:rsid w:val="00D81B66"/>
    <w:rsid w:val="00D844EB"/>
    <w:rsid w:val="00D87A28"/>
    <w:rsid w:val="00D9502E"/>
    <w:rsid w:val="00DA30CE"/>
    <w:rsid w:val="00DA34D1"/>
    <w:rsid w:val="00DB1A2B"/>
    <w:rsid w:val="00DB7CDE"/>
    <w:rsid w:val="00DC2F33"/>
    <w:rsid w:val="00DC52D1"/>
    <w:rsid w:val="00DC70B5"/>
    <w:rsid w:val="00DE0BD7"/>
    <w:rsid w:val="00DE4B82"/>
    <w:rsid w:val="00DE5A3C"/>
    <w:rsid w:val="00DF35B8"/>
    <w:rsid w:val="00DF6682"/>
    <w:rsid w:val="00DF6999"/>
    <w:rsid w:val="00DF6A42"/>
    <w:rsid w:val="00E029CA"/>
    <w:rsid w:val="00E04367"/>
    <w:rsid w:val="00E10317"/>
    <w:rsid w:val="00E12949"/>
    <w:rsid w:val="00E1534D"/>
    <w:rsid w:val="00E263F3"/>
    <w:rsid w:val="00E26B35"/>
    <w:rsid w:val="00E26FEF"/>
    <w:rsid w:val="00E308F5"/>
    <w:rsid w:val="00E41B10"/>
    <w:rsid w:val="00E43460"/>
    <w:rsid w:val="00E47D3B"/>
    <w:rsid w:val="00E51620"/>
    <w:rsid w:val="00E54128"/>
    <w:rsid w:val="00E60B69"/>
    <w:rsid w:val="00E64D23"/>
    <w:rsid w:val="00E80823"/>
    <w:rsid w:val="00E95BD9"/>
    <w:rsid w:val="00E97C96"/>
    <w:rsid w:val="00EA784E"/>
    <w:rsid w:val="00EB0524"/>
    <w:rsid w:val="00EB5DF1"/>
    <w:rsid w:val="00EC22B4"/>
    <w:rsid w:val="00EC28FE"/>
    <w:rsid w:val="00ED227C"/>
    <w:rsid w:val="00EE07AB"/>
    <w:rsid w:val="00EE3C66"/>
    <w:rsid w:val="00EE4A12"/>
    <w:rsid w:val="00EF29F0"/>
    <w:rsid w:val="00F030A7"/>
    <w:rsid w:val="00F042E9"/>
    <w:rsid w:val="00F054C6"/>
    <w:rsid w:val="00F0638A"/>
    <w:rsid w:val="00F1090D"/>
    <w:rsid w:val="00F10A4D"/>
    <w:rsid w:val="00F11A03"/>
    <w:rsid w:val="00F11A87"/>
    <w:rsid w:val="00F12CD2"/>
    <w:rsid w:val="00F2259E"/>
    <w:rsid w:val="00F23951"/>
    <w:rsid w:val="00F248DF"/>
    <w:rsid w:val="00F24FE0"/>
    <w:rsid w:val="00F352BC"/>
    <w:rsid w:val="00F41AD6"/>
    <w:rsid w:val="00F4797B"/>
    <w:rsid w:val="00F5036F"/>
    <w:rsid w:val="00F614AE"/>
    <w:rsid w:val="00F63E74"/>
    <w:rsid w:val="00F66619"/>
    <w:rsid w:val="00F74442"/>
    <w:rsid w:val="00F770EE"/>
    <w:rsid w:val="00F77814"/>
    <w:rsid w:val="00F85450"/>
    <w:rsid w:val="00F874A9"/>
    <w:rsid w:val="00F91A8B"/>
    <w:rsid w:val="00F922F9"/>
    <w:rsid w:val="00F95E76"/>
    <w:rsid w:val="00FA32E5"/>
    <w:rsid w:val="00FA33EF"/>
    <w:rsid w:val="00FA7324"/>
    <w:rsid w:val="00FA7AFD"/>
    <w:rsid w:val="00FB3369"/>
    <w:rsid w:val="00FC1860"/>
    <w:rsid w:val="00FC1907"/>
    <w:rsid w:val="00FC2559"/>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515"/>
    <w:pPr>
      <w:jc w:val="center"/>
    </w:pPr>
    <w:rPr>
      <w:b/>
      <w:sz w:val="28"/>
      <w:szCs w:val="20"/>
    </w:rPr>
  </w:style>
  <w:style w:type="character" w:customStyle="1" w:styleId="TitleChar">
    <w:name w:val="Title Char"/>
    <w:basedOn w:val="DefaultParagraphFont"/>
    <w:link w:val="Title"/>
    <w:rsid w:val="00D20515"/>
    <w:rPr>
      <w:rFonts w:ascii="Times New Roman" w:eastAsia="Times New Roman" w:hAnsi="Times New Roman" w:cs="Times New Roman"/>
      <w:b/>
      <w:sz w:val="28"/>
      <w:szCs w:val="20"/>
    </w:rPr>
  </w:style>
  <w:style w:type="paragraph" w:styleId="BodyText">
    <w:name w:val="Body Text"/>
    <w:basedOn w:val="Normal"/>
    <w:link w:val="BodyTextChar"/>
    <w:rsid w:val="00D20515"/>
    <w:pPr>
      <w:jc w:val="both"/>
    </w:pPr>
    <w:rPr>
      <w:b/>
      <w:bCs/>
      <w:sz w:val="20"/>
      <w:szCs w:val="20"/>
    </w:rPr>
  </w:style>
  <w:style w:type="character" w:customStyle="1" w:styleId="BodyTextChar">
    <w:name w:val="Body Text Char"/>
    <w:basedOn w:val="DefaultParagraphFont"/>
    <w:link w:val="BodyText"/>
    <w:rsid w:val="00D20515"/>
    <w:rPr>
      <w:rFonts w:ascii="Times New Roman" w:eastAsia="Times New Roman" w:hAnsi="Times New Roman" w:cs="Times New Roman"/>
      <w:b/>
      <w:bCs/>
      <w:sz w:val="20"/>
      <w:szCs w:val="20"/>
    </w:rPr>
  </w:style>
  <w:style w:type="paragraph" w:styleId="BodyText2">
    <w:name w:val="Body Text 2"/>
    <w:basedOn w:val="Normal"/>
    <w:link w:val="BodyText2Char"/>
    <w:rsid w:val="00D20515"/>
    <w:rPr>
      <w:szCs w:val="20"/>
    </w:rPr>
  </w:style>
  <w:style w:type="character" w:customStyle="1" w:styleId="BodyText2Char">
    <w:name w:val="Body Text 2 Char"/>
    <w:basedOn w:val="DefaultParagraphFont"/>
    <w:link w:val="BodyText2"/>
    <w:rsid w:val="00D20515"/>
    <w:rPr>
      <w:rFonts w:ascii="Times New Roman" w:eastAsia="Times New Roman" w:hAnsi="Times New Roman" w:cs="Times New Roman"/>
      <w:sz w:val="24"/>
      <w:szCs w:val="20"/>
    </w:rPr>
  </w:style>
  <w:style w:type="paragraph" w:styleId="ListParagraph">
    <w:name w:val="List Paragraph"/>
    <w:basedOn w:val="Normal"/>
    <w:uiPriority w:val="34"/>
    <w:qFormat/>
    <w:rsid w:val="00AD7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515"/>
    <w:pPr>
      <w:jc w:val="center"/>
    </w:pPr>
    <w:rPr>
      <w:b/>
      <w:sz w:val="28"/>
      <w:szCs w:val="20"/>
    </w:rPr>
  </w:style>
  <w:style w:type="character" w:customStyle="1" w:styleId="TitleChar">
    <w:name w:val="Title Char"/>
    <w:basedOn w:val="DefaultParagraphFont"/>
    <w:link w:val="Title"/>
    <w:rsid w:val="00D20515"/>
    <w:rPr>
      <w:rFonts w:ascii="Times New Roman" w:eastAsia="Times New Roman" w:hAnsi="Times New Roman" w:cs="Times New Roman"/>
      <w:b/>
      <w:sz w:val="28"/>
      <w:szCs w:val="20"/>
    </w:rPr>
  </w:style>
  <w:style w:type="paragraph" w:styleId="BodyText">
    <w:name w:val="Body Text"/>
    <w:basedOn w:val="Normal"/>
    <w:link w:val="BodyTextChar"/>
    <w:rsid w:val="00D20515"/>
    <w:pPr>
      <w:jc w:val="both"/>
    </w:pPr>
    <w:rPr>
      <w:b/>
      <w:bCs/>
      <w:sz w:val="20"/>
      <w:szCs w:val="20"/>
    </w:rPr>
  </w:style>
  <w:style w:type="character" w:customStyle="1" w:styleId="BodyTextChar">
    <w:name w:val="Body Text Char"/>
    <w:basedOn w:val="DefaultParagraphFont"/>
    <w:link w:val="BodyText"/>
    <w:rsid w:val="00D20515"/>
    <w:rPr>
      <w:rFonts w:ascii="Times New Roman" w:eastAsia="Times New Roman" w:hAnsi="Times New Roman" w:cs="Times New Roman"/>
      <w:b/>
      <w:bCs/>
      <w:sz w:val="20"/>
      <w:szCs w:val="20"/>
    </w:rPr>
  </w:style>
  <w:style w:type="paragraph" w:styleId="BodyText2">
    <w:name w:val="Body Text 2"/>
    <w:basedOn w:val="Normal"/>
    <w:link w:val="BodyText2Char"/>
    <w:rsid w:val="00D20515"/>
    <w:rPr>
      <w:szCs w:val="20"/>
    </w:rPr>
  </w:style>
  <w:style w:type="character" w:customStyle="1" w:styleId="BodyText2Char">
    <w:name w:val="Body Text 2 Char"/>
    <w:basedOn w:val="DefaultParagraphFont"/>
    <w:link w:val="BodyText2"/>
    <w:rsid w:val="00D20515"/>
    <w:rPr>
      <w:rFonts w:ascii="Times New Roman" w:eastAsia="Times New Roman" w:hAnsi="Times New Roman" w:cs="Times New Roman"/>
      <w:sz w:val="24"/>
      <w:szCs w:val="20"/>
    </w:rPr>
  </w:style>
  <w:style w:type="paragraph" w:styleId="ListParagraph">
    <w:name w:val="List Paragraph"/>
    <w:basedOn w:val="Normal"/>
    <w:uiPriority w:val="34"/>
    <w:qFormat/>
    <w:rsid w:val="00AD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24</cp:revision>
  <cp:lastPrinted>2018-09-17T15:34:00Z</cp:lastPrinted>
  <dcterms:created xsi:type="dcterms:W3CDTF">2016-04-12T14:38:00Z</dcterms:created>
  <dcterms:modified xsi:type="dcterms:W3CDTF">2018-09-17T15:34:00Z</dcterms:modified>
</cp:coreProperties>
</file>