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C4" w:rsidRDefault="007E68C4" w:rsidP="007E68C4">
      <w:pPr>
        <w:pStyle w:val="Title"/>
        <w:jc w:val="left"/>
        <w:rPr>
          <w:sz w:val="22"/>
          <w:lang w:val="fr-FR"/>
        </w:rPr>
      </w:pPr>
    </w:p>
    <w:p w:rsidR="007E68C4" w:rsidRDefault="007E68C4" w:rsidP="007E68C4">
      <w:pPr>
        <w:pStyle w:val="Title"/>
        <w:rPr>
          <w:sz w:val="22"/>
        </w:rPr>
      </w:pPr>
      <w:r>
        <w:rPr>
          <w:sz w:val="22"/>
        </w:rPr>
        <w:t xml:space="preserve">AGENDA OF </w:t>
      </w:r>
      <w:smartTag w:uri="urn:schemas-microsoft-com:office:smarttags" w:element="place">
        <w:r>
          <w:rPr>
            <w:sz w:val="22"/>
          </w:rPr>
          <w:t>SCHOOL DISTRICT</w:t>
        </w:r>
      </w:smartTag>
      <w:r>
        <w:rPr>
          <w:sz w:val="22"/>
        </w:rPr>
        <w:t xml:space="preserve"> REGULAR MEETING</w:t>
      </w:r>
    </w:p>
    <w:p w:rsidR="007E68C4" w:rsidRDefault="007E68C4" w:rsidP="007E68C4">
      <w:pPr>
        <w:jc w:val="center"/>
        <w:rPr>
          <w:b/>
          <w:sz w:val="22"/>
          <w:szCs w:val="20"/>
        </w:rPr>
      </w:pPr>
      <w:r>
        <w:rPr>
          <w:b/>
          <w:sz w:val="22"/>
        </w:rPr>
        <w:t>BOARD OF TRUSTEES</w:t>
      </w:r>
    </w:p>
    <w:p w:rsidR="007E68C4" w:rsidRDefault="007E68C4" w:rsidP="007E68C4">
      <w:pPr>
        <w:jc w:val="center"/>
        <w:rPr>
          <w:b/>
          <w:sz w:val="22"/>
          <w:szCs w:val="20"/>
        </w:rPr>
      </w:pPr>
      <w:smartTag w:uri="urn:schemas-microsoft-com:office:smarttags" w:element="place">
        <w:smartTag w:uri="urn:schemas-microsoft-com:office:smarttags" w:element="PlaceName">
          <w:r>
            <w:rPr>
              <w:b/>
              <w:sz w:val="22"/>
            </w:rPr>
            <w:t>EULA</w:t>
          </w:r>
        </w:smartTag>
        <w:r>
          <w:rPr>
            <w:b/>
            <w:sz w:val="22"/>
          </w:rPr>
          <w:t xml:space="preserve"> </w:t>
        </w:r>
        <w:smartTag w:uri="urn:schemas-microsoft-com:office:smarttags" w:element="PlaceName">
          <w:r>
            <w:rPr>
              <w:b/>
              <w:sz w:val="22"/>
            </w:rPr>
            <w:t>INDEPENDENT</w:t>
          </w:r>
        </w:smartTag>
        <w:r>
          <w:rPr>
            <w:b/>
            <w:sz w:val="22"/>
          </w:rPr>
          <w:t xml:space="preserve"> </w:t>
        </w:r>
        <w:smartTag w:uri="urn:schemas-microsoft-com:office:smarttags" w:element="PlaceType">
          <w:r>
            <w:rPr>
              <w:b/>
              <w:sz w:val="22"/>
            </w:rPr>
            <w:t>SCHOOL DISTRICT</w:t>
          </w:r>
        </w:smartTag>
      </w:smartTag>
    </w:p>
    <w:p w:rsidR="007E68C4" w:rsidRDefault="00FA146E" w:rsidP="007E68C4">
      <w:pPr>
        <w:jc w:val="center"/>
        <w:rPr>
          <w:b/>
          <w:sz w:val="22"/>
          <w:szCs w:val="20"/>
        </w:rPr>
      </w:pPr>
      <w:r>
        <w:rPr>
          <w:b/>
          <w:sz w:val="22"/>
        </w:rPr>
        <w:t>March 22</w:t>
      </w:r>
      <w:r w:rsidR="000D5A53">
        <w:rPr>
          <w:b/>
          <w:sz w:val="22"/>
        </w:rPr>
        <w:t>, 201</w:t>
      </w:r>
      <w:r>
        <w:rPr>
          <w:b/>
          <w:sz w:val="22"/>
        </w:rPr>
        <w:t>8</w:t>
      </w:r>
    </w:p>
    <w:p w:rsidR="007E68C4" w:rsidRDefault="007E68C4" w:rsidP="007E68C4">
      <w:pPr>
        <w:jc w:val="center"/>
        <w:rPr>
          <w:b/>
          <w:sz w:val="22"/>
          <w:szCs w:val="20"/>
        </w:rPr>
      </w:pPr>
    </w:p>
    <w:p w:rsidR="007E68C4" w:rsidRDefault="007E68C4" w:rsidP="007E68C4">
      <w:pPr>
        <w:jc w:val="both"/>
        <w:rPr>
          <w:sz w:val="22"/>
        </w:rPr>
      </w:pPr>
      <w:r>
        <w:rPr>
          <w:sz w:val="22"/>
        </w:rPr>
        <w:t xml:space="preserve">A </w:t>
      </w:r>
      <w:r>
        <w:rPr>
          <w:b/>
          <w:sz w:val="22"/>
        </w:rPr>
        <w:t xml:space="preserve">regular meeting </w:t>
      </w:r>
      <w:r>
        <w:rPr>
          <w:sz w:val="22"/>
        </w:rPr>
        <w:t xml:space="preserve">of the Board of Trustees of the Eula Independent School District will be held on </w:t>
      </w:r>
      <w:r w:rsidR="00334C3C">
        <w:rPr>
          <w:b/>
          <w:sz w:val="22"/>
        </w:rPr>
        <w:t xml:space="preserve">March </w:t>
      </w:r>
      <w:r w:rsidR="000D5A53">
        <w:rPr>
          <w:b/>
          <w:sz w:val="22"/>
        </w:rPr>
        <w:t>2</w:t>
      </w:r>
      <w:r w:rsidR="00FA146E">
        <w:rPr>
          <w:b/>
          <w:sz w:val="22"/>
        </w:rPr>
        <w:t>2, 2018</w:t>
      </w:r>
      <w:r>
        <w:rPr>
          <w:sz w:val="22"/>
        </w:rPr>
        <w:t xml:space="preserve"> beginning at </w:t>
      </w:r>
      <w:r>
        <w:rPr>
          <w:b/>
          <w:sz w:val="22"/>
        </w:rPr>
        <w:t xml:space="preserve">7:00 p.m. </w:t>
      </w:r>
      <w:r>
        <w:rPr>
          <w:sz w:val="22"/>
        </w:rPr>
        <w:t xml:space="preserve">in the </w:t>
      </w:r>
      <w:r>
        <w:rPr>
          <w:b/>
          <w:sz w:val="22"/>
        </w:rPr>
        <w:t xml:space="preserve">Administration Building </w:t>
      </w:r>
      <w:r>
        <w:rPr>
          <w:sz w:val="22"/>
        </w:rPr>
        <w:t>of the Eula Independent School District, 6040 FM 603, Clyde, Texas.</w:t>
      </w:r>
    </w:p>
    <w:p w:rsidR="00763AC2" w:rsidRDefault="00763AC2" w:rsidP="007E68C4">
      <w:pPr>
        <w:jc w:val="both"/>
        <w:rPr>
          <w:sz w:val="22"/>
          <w:szCs w:val="20"/>
        </w:rPr>
      </w:pPr>
    </w:p>
    <w:p w:rsidR="007E68C4" w:rsidRDefault="007E68C4" w:rsidP="007E68C4">
      <w:pPr>
        <w:pStyle w:val="BodyText"/>
        <w:rPr>
          <w:sz w:val="20"/>
        </w:rPr>
      </w:pPr>
      <w:r>
        <w:rPr>
          <w:sz w:val="20"/>
        </w:rPr>
        <w:t>The subjects to be discussed or considered, or upon which any formal action may be taken are as follows:  (Items do not have to be taken in the same order as shown on the meeting agenda.)</w:t>
      </w:r>
    </w:p>
    <w:p w:rsidR="007E39D4" w:rsidRDefault="007E39D4" w:rsidP="007E68C4">
      <w:pPr>
        <w:pStyle w:val="BodyText"/>
        <w:rPr>
          <w:sz w:val="20"/>
        </w:rPr>
      </w:pPr>
    </w:p>
    <w:p w:rsidR="007E39D4" w:rsidRDefault="007E39D4" w:rsidP="007E68C4">
      <w:pPr>
        <w:pStyle w:val="BodyText"/>
        <w:rPr>
          <w:sz w:val="20"/>
        </w:rPr>
      </w:pPr>
    </w:p>
    <w:p w:rsidR="007E68C4" w:rsidRDefault="007E68C4" w:rsidP="007E68C4">
      <w:pPr>
        <w:pStyle w:val="Header"/>
        <w:tabs>
          <w:tab w:val="left" w:pos="720"/>
        </w:tabs>
        <w:rPr>
          <w:sz w:val="22"/>
        </w:rPr>
      </w:pPr>
    </w:p>
    <w:p w:rsidR="007E68C4" w:rsidRPr="00DC60E5" w:rsidRDefault="007E68C4" w:rsidP="007E68C4">
      <w:pPr>
        <w:numPr>
          <w:ilvl w:val="0"/>
          <w:numId w:val="1"/>
        </w:numPr>
        <w:rPr>
          <w:sz w:val="22"/>
          <w:szCs w:val="20"/>
        </w:rPr>
      </w:pPr>
      <w:r>
        <w:rPr>
          <w:sz w:val="22"/>
        </w:rPr>
        <w:t>President calls meeting to order.</w:t>
      </w:r>
    </w:p>
    <w:p w:rsidR="007E68C4" w:rsidRDefault="007E68C4" w:rsidP="007E68C4">
      <w:pPr>
        <w:numPr>
          <w:ilvl w:val="0"/>
          <w:numId w:val="1"/>
        </w:numPr>
        <w:rPr>
          <w:sz w:val="22"/>
          <w:szCs w:val="20"/>
        </w:rPr>
      </w:pPr>
      <w:r>
        <w:rPr>
          <w:sz w:val="22"/>
        </w:rPr>
        <w:t>Pledge of allegiance</w:t>
      </w:r>
    </w:p>
    <w:p w:rsidR="007E68C4" w:rsidRPr="008F7B20" w:rsidRDefault="007E68C4" w:rsidP="007E68C4">
      <w:pPr>
        <w:numPr>
          <w:ilvl w:val="0"/>
          <w:numId w:val="1"/>
        </w:numPr>
        <w:rPr>
          <w:sz w:val="22"/>
          <w:szCs w:val="20"/>
          <w:lang w:val="fr-FR"/>
        </w:rPr>
      </w:pPr>
      <w:r>
        <w:rPr>
          <w:sz w:val="22"/>
          <w:lang w:val="fr-FR"/>
        </w:rPr>
        <w:t>Public comment/audience participation</w:t>
      </w:r>
    </w:p>
    <w:p w:rsidR="00E82081" w:rsidRDefault="007E68C4" w:rsidP="005653A5">
      <w:pPr>
        <w:numPr>
          <w:ilvl w:val="0"/>
          <w:numId w:val="1"/>
        </w:numPr>
        <w:rPr>
          <w:sz w:val="22"/>
          <w:szCs w:val="22"/>
        </w:rPr>
      </w:pPr>
      <w:r>
        <w:rPr>
          <w:sz w:val="22"/>
          <w:szCs w:val="22"/>
        </w:rPr>
        <w:t xml:space="preserve">Board Recognition and Awards </w:t>
      </w:r>
    </w:p>
    <w:p w:rsidR="007E68C4" w:rsidRPr="008E1CCD" w:rsidRDefault="007E68C4" w:rsidP="007E68C4">
      <w:pPr>
        <w:numPr>
          <w:ilvl w:val="0"/>
          <w:numId w:val="1"/>
        </w:numPr>
        <w:rPr>
          <w:sz w:val="22"/>
          <w:szCs w:val="20"/>
        </w:rPr>
      </w:pPr>
      <w:r>
        <w:rPr>
          <w:sz w:val="22"/>
        </w:rPr>
        <w:t>Consent agenda</w:t>
      </w:r>
    </w:p>
    <w:p w:rsidR="008E1CCD" w:rsidRDefault="008E1CCD" w:rsidP="008E1CCD">
      <w:pPr>
        <w:ind w:firstLine="360"/>
        <w:rPr>
          <w:sz w:val="22"/>
        </w:rPr>
      </w:pPr>
      <w:r>
        <w:rPr>
          <w:sz w:val="22"/>
        </w:rPr>
        <w:t>5.1</w:t>
      </w:r>
      <w:r>
        <w:rPr>
          <w:sz w:val="22"/>
        </w:rPr>
        <w:tab/>
        <w:t>Minutes from previous meeting</w:t>
      </w:r>
    </w:p>
    <w:p w:rsidR="008E1CCD" w:rsidRDefault="008E1CCD" w:rsidP="008E1CCD">
      <w:pPr>
        <w:pStyle w:val="ListParagraph"/>
        <w:numPr>
          <w:ilvl w:val="1"/>
          <w:numId w:val="12"/>
        </w:numPr>
        <w:rPr>
          <w:sz w:val="22"/>
        </w:rPr>
      </w:pPr>
      <w:r w:rsidRPr="008E1CCD">
        <w:rPr>
          <w:sz w:val="22"/>
        </w:rPr>
        <w:t>Monthly disbursements</w:t>
      </w:r>
    </w:p>
    <w:p w:rsidR="007E68C4" w:rsidRPr="008E1CCD" w:rsidRDefault="007E68C4" w:rsidP="008E1CCD">
      <w:pPr>
        <w:pStyle w:val="ListParagraph"/>
        <w:numPr>
          <w:ilvl w:val="0"/>
          <w:numId w:val="1"/>
        </w:numPr>
        <w:rPr>
          <w:sz w:val="22"/>
        </w:rPr>
      </w:pPr>
      <w:r w:rsidRPr="008E1CCD">
        <w:rPr>
          <w:sz w:val="22"/>
        </w:rPr>
        <w:t>Reports</w:t>
      </w:r>
    </w:p>
    <w:p w:rsidR="007E68C4" w:rsidRDefault="00AC6D6E" w:rsidP="007E68C4">
      <w:pPr>
        <w:numPr>
          <w:ilvl w:val="1"/>
          <w:numId w:val="1"/>
        </w:numPr>
        <w:ind w:left="720" w:hanging="360"/>
        <w:rPr>
          <w:sz w:val="22"/>
        </w:rPr>
      </w:pPr>
      <w:r>
        <w:rPr>
          <w:sz w:val="22"/>
        </w:rPr>
        <w:t>Asst. Supt. of Finance</w:t>
      </w:r>
      <w:bookmarkStart w:id="0" w:name="_GoBack"/>
      <w:bookmarkEnd w:id="0"/>
    </w:p>
    <w:p w:rsidR="008E1CCD" w:rsidRDefault="008E1CCD" w:rsidP="008E1CCD">
      <w:pPr>
        <w:ind w:left="720"/>
        <w:rPr>
          <w:sz w:val="22"/>
        </w:rPr>
      </w:pPr>
      <w:r>
        <w:rPr>
          <w:sz w:val="22"/>
        </w:rPr>
        <w:t>6.1.1</w:t>
      </w:r>
      <w:r>
        <w:rPr>
          <w:sz w:val="22"/>
        </w:rPr>
        <w:tab/>
        <w:t>Financial Report</w:t>
      </w:r>
    </w:p>
    <w:p w:rsidR="007E68C4" w:rsidRDefault="007E68C4" w:rsidP="007E68C4">
      <w:pPr>
        <w:numPr>
          <w:ilvl w:val="1"/>
          <w:numId w:val="1"/>
        </w:numPr>
        <w:ind w:left="720" w:hanging="360"/>
        <w:rPr>
          <w:sz w:val="22"/>
        </w:rPr>
      </w:pPr>
      <w:r>
        <w:rPr>
          <w:sz w:val="22"/>
        </w:rPr>
        <w:t>Principals</w:t>
      </w:r>
    </w:p>
    <w:p w:rsidR="007E68C4" w:rsidRDefault="009A30CC" w:rsidP="007E68C4">
      <w:pPr>
        <w:ind w:left="720"/>
        <w:rPr>
          <w:sz w:val="22"/>
        </w:rPr>
      </w:pPr>
      <w:r>
        <w:rPr>
          <w:sz w:val="22"/>
        </w:rPr>
        <w:t>6.2</w:t>
      </w:r>
      <w:r w:rsidR="00450B0C">
        <w:rPr>
          <w:sz w:val="22"/>
        </w:rPr>
        <w:t>.1</w:t>
      </w:r>
      <w:r w:rsidR="004752A1">
        <w:rPr>
          <w:sz w:val="22"/>
        </w:rPr>
        <w:tab/>
        <w:t>Upcoming Events/Enrollment Numbers</w:t>
      </w:r>
    </w:p>
    <w:p w:rsidR="007E68C4" w:rsidRDefault="007E68C4" w:rsidP="007E68C4">
      <w:pPr>
        <w:numPr>
          <w:ilvl w:val="1"/>
          <w:numId w:val="1"/>
        </w:numPr>
        <w:ind w:left="720" w:hanging="360"/>
        <w:rPr>
          <w:sz w:val="22"/>
        </w:rPr>
      </w:pPr>
      <w:r>
        <w:rPr>
          <w:sz w:val="22"/>
        </w:rPr>
        <w:t>Superintendent</w:t>
      </w:r>
    </w:p>
    <w:p w:rsidR="001F008A" w:rsidRDefault="009A30CC" w:rsidP="00525375">
      <w:pPr>
        <w:ind w:firstLine="720"/>
        <w:rPr>
          <w:sz w:val="22"/>
        </w:rPr>
      </w:pPr>
      <w:r>
        <w:rPr>
          <w:sz w:val="22"/>
        </w:rPr>
        <w:t>6.3</w:t>
      </w:r>
      <w:r w:rsidR="00450B0C">
        <w:rPr>
          <w:sz w:val="22"/>
        </w:rPr>
        <w:t>.1</w:t>
      </w:r>
      <w:r w:rsidR="0067246F">
        <w:rPr>
          <w:sz w:val="22"/>
        </w:rPr>
        <w:tab/>
      </w:r>
      <w:r w:rsidR="00763AC2">
        <w:rPr>
          <w:sz w:val="22"/>
        </w:rPr>
        <w:t>Discuss April board m</w:t>
      </w:r>
      <w:r w:rsidR="0067246F" w:rsidRPr="0067246F">
        <w:rPr>
          <w:sz w:val="22"/>
        </w:rPr>
        <w:t>eeting date</w:t>
      </w:r>
      <w:r w:rsidR="007E68C4" w:rsidRPr="0067246F">
        <w:rPr>
          <w:sz w:val="22"/>
        </w:rPr>
        <w:t xml:space="preserve"> </w:t>
      </w:r>
    </w:p>
    <w:p w:rsidR="00AB575D" w:rsidRDefault="00AB575D" w:rsidP="00525375">
      <w:pPr>
        <w:ind w:firstLine="720"/>
        <w:rPr>
          <w:sz w:val="22"/>
        </w:rPr>
      </w:pPr>
      <w:r>
        <w:rPr>
          <w:sz w:val="22"/>
        </w:rPr>
        <w:t>6.3.2</w:t>
      </w:r>
      <w:r>
        <w:rPr>
          <w:sz w:val="22"/>
        </w:rPr>
        <w:tab/>
        <w:t xml:space="preserve">TASB Board Training </w:t>
      </w:r>
      <w:r w:rsidR="000D5A53">
        <w:rPr>
          <w:sz w:val="22"/>
        </w:rPr>
        <w:t xml:space="preserve">Workshop May </w:t>
      </w:r>
    </w:p>
    <w:p w:rsidR="007E68C4" w:rsidRDefault="007E68C4" w:rsidP="007E68C4">
      <w:pPr>
        <w:numPr>
          <w:ilvl w:val="0"/>
          <w:numId w:val="1"/>
        </w:numPr>
        <w:rPr>
          <w:sz w:val="22"/>
          <w:szCs w:val="20"/>
        </w:rPr>
      </w:pPr>
      <w:r w:rsidRPr="0067246F">
        <w:rPr>
          <w:sz w:val="22"/>
        </w:rPr>
        <w:t>Close meeting-  Personnel--Texas Government Code Section 551.74</w:t>
      </w:r>
      <w:r w:rsidRPr="0067246F">
        <w:rPr>
          <w:sz w:val="22"/>
          <w:szCs w:val="20"/>
        </w:rPr>
        <w:tab/>
      </w:r>
    </w:p>
    <w:p w:rsidR="00525375" w:rsidRPr="00525375" w:rsidRDefault="007E68C4" w:rsidP="007E68C4">
      <w:pPr>
        <w:numPr>
          <w:ilvl w:val="1"/>
          <w:numId w:val="1"/>
        </w:numPr>
        <w:ind w:left="720" w:hanging="360"/>
        <w:rPr>
          <w:sz w:val="22"/>
          <w:szCs w:val="20"/>
        </w:rPr>
      </w:pPr>
      <w:r>
        <w:rPr>
          <w:sz w:val="22"/>
        </w:rPr>
        <w:t xml:space="preserve">Personnel </w:t>
      </w:r>
    </w:p>
    <w:p w:rsidR="007E68C4" w:rsidRPr="00E82081" w:rsidRDefault="007E68C4" w:rsidP="00E82081">
      <w:pPr>
        <w:numPr>
          <w:ilvl w:val="0"/>
          <w:numId w:val="1"/>
        </w:numPr>
        <w:rPr>
          <w:sz w:val="22"/>
          <w:szCs w:val="20"/>
        </w:rPr>
      </w:pPr>
      <w:r>
        <w:rPr>
          <w:sz w:val="22"/>
        </w:rPr>
        <w:t xml:space="preserve">Discuss &amp; Consideration </w:t>
      </w:r>
    </w:p>
    <w:p w:rsidR="007D1662" w:rsidRDefault="007D1662" w:rsidP="007E68C4">
      <w:pPr>
        <w:pStyle w:val="ListParagraph"/>
        <w:numPr>
          <w:ilvl w:val="1"/>
          <w:numId w:val="8"/>
        </w:numPr>
        <w:rPr>
          <w:sz w:val="22"/>
          <w:szCs w:val="22"/>
        </w:rPr>
      </w:pPr>
      <w:r>
        <w:rPr>
          <w:sz w:val="22"/>
          <w:szCs w:val="22"/>
        </w:rPr>
        <w:t>Consider Instructional Materials Allotment an</w:t>
      </w:r>
      <w:r w:rsidR="006D4094">
        <w:rPr>
          <w:sz w:val="22"/>
          <w:szCs w:val="22"/>
        </w:rPr>
        <w:t>d TEKS Certification for 201</w:t>
      </w:r>
      <w:r w:rsidR="00FA146E">
        <w:rPr>
          <w:sz w:val="22"/>
          <w:szCs w:val="22"/>
        </w:rPr>
        <w:t>8</w:t>
      </w:r>
      <w:r w:rsidR="006D4094">
        <w:rPr>
          <w:sz w:val="22"/>
          <w:szCs w:val="22"/>
        </w:rPr>
        <w:t>-1</w:t>
      </w:r>
      <w:r w:rsidR="00FA146E">
        <w:rPr>
          <w:sz w:val="22"/>
          <w:szCs w:val="22"/>
        </w:rPr>
        <w:t>9</w:t>
      </w:r>
    </w:p>
    <w:p w:rsidR="004820E0" w:rsidRDefault="00B27D7E" w:rsidP="00175EBE">
      <w:pPr>
        <w:pStyle w:val="ListParagraph"/>
        <w:numPr>
          <w:ilvl w:val="1"/>
          <w:numId w:val="8"/>
        </w:numPr>
        <w:rPr>
          <w:sz w:val="22"/>
          <w:szCs w:val="22"/>
        </w:rPr>
      </w:pPr>
      <w:r>
        <w:rPr>
          <w:sz w:val="22"/>
          <w:szCs w:val="22"/>
        </w:rPr>
        <w:t xml:space="preserve">Consider </w:t>
      </w:r>
      <w:r w:rsidR="004820E0">
        <w:rPr>
          <w:sz w:val="22"/>
          <w:szCs w:val="22"/>
        </w:rPr>
        <w:t xml:space="preserve">SHAC </w:t>
      </w:r>
      <w:r w:rsidR="00175EBE">
        <w:rPr>
          <w:sz w:val="22"/>
          <w:szCs w:val="22"/>
        </w:rPr>
        <w:t xml:space="preserve">(School Health Advisory Committee) </w:t>
      </w:r>
      <w:r w:rsidR="004820E0" w:rsidRPr="00175EBE">
        <w:rPr>
          <w:sz w:val="22"/>
          <w:szCs w:val="22"/>
        </w:rPr>
        <w:t>Update</w:t>
      </w:r>
      <w:r>
        <w:rPr>
          <w:sz w:val="22"/>
          <w:szCs w:val="22"/>
        </w:rPr>
        <w:t>/Report</w:t>
      </w:r>
    </w:p>
    <w:p w:rsidR="000D5A53" w:rsidRDefault="000D5A53" w:rsidP="004C1BEE">
      <w:pPr>
        <w:pStyle w:val="ListParagraph"/>
        <w:numPr>
          <w:ilvl w:val="1"/>
          <w:numId w:val="8"/>
        </w:numPr>
        <w:rPr>
          <w:sz w:val="22"/>
          <w:szCs w:val="22"/>
        </w:rPr>
      </w:pPr>
      <w:r>
        <w:rPr>
          <w:sz w:val="22"/>
          <w:szCs w:val="22"/>
        </w:rPr>
        <w:t>Cons</w:t>
      </w:r>
      <w:r w:rsidR="00FA146E">
        <w:rPr>
          <w:sz w:val="22"/>
          <w:szCs w:val="22"/>
        </w:rPr>
        <w:t>ider Textbook Committee for 2018-19</w:t>
      </w:r>
    </w:p>
    <w:p w:rsidR="00C51738" w:rsidRDefault="00FA146E" w:rsidP="00203872">
      <w:pPr>
        <w:pStyle w:val="ListParagraph"/>
        <w:numPr>
          <w:ilvl w:val="1"/>
          <w:numId w:val="8"/>
        </w:numPr>
        <w:rPr>
          <w:sz w:val="22"/>
          <w:szCs w:val="22"/>
        </w:rPr>
      </w:pPr>
      <w:r>
        <w:rPr>
          <w:sz w:val="22"/>
          <w:szCs w:val="22"/>
        </w:rPr>
        <w:t>Discuss/consider electricity provider for upcoming contract years.</w:t>
      </w:r>
      <w:r w:rsidR="00203872">
        <w:rPr>
          <w:sz w:val="22"/>
          <w:szCs w:val="22"/>
        </w:rPr>
        <w:t xml:space="preserve"> </w:t>
      </w:r>
    </w:p>
    <w:p w:rsidR="00203872" w:rsidRDefault="007E39D4" w:rsidP="00203872">
      <w:pPr>
        <w:pStyle w:val="ListParagraph"/>
        <w:numPr>
          <w:ilvl w:val="1"/>
          <w:numId w:val="8"/>
        </w:numPr>
        <w:rPr>
          <w:sz w:val="22"/>
          <w:szCs w:val="22"/>
        </w:rPr>
      </w:pPr>
      <w:r>
        <w:rPr>
          <w:sz w:val="22"/>
          <w:szCs w:val="22"/>
        </w:rPr>
        <w:t>Security r</w:t>
      </w:r>
      <w:r w:rsidR="00C51738">
        <w:rPr>
          <w:sz w:val="22"/>
          <w:szCs w:val="22"/>
        </w:rPr>
        <w:t xml:space="preserve">eview and updates </w:t>
      </w:r>
      <w:r w:rsidR="00203872">
        <w:rPr>
          <w:sz w:val="22"/>
          <w:szCs w:val="22"/>
        </w:rPr>
        <w:t xml:space="preserve"> </w:t>
      </w:r>
    </w:p>
    <w:p w:rsidR="00F1675A" w:rsidRDefault="00F1675A" w:rsidP="00203872">
      <w:pPr>
        <w:pStyle w:val="ListParagraph"/>
        <w:numPr>
          <w:ilvl w:val="1"/>
          <w:numId w:val="8"/>
        </w:numPr>
        <w:rPr>
          <w:sz w:val="22"/>
          <w:szCs w:val="22"/>
        </w:rPr>
      </w:pPr>
      <w:r>
        <w:rPr>
          <w:sz w:val="22"/>
          <w:szCs w:val="22"/>
        </w:rPr>
        <w:t>Transfers</w:t>
      </w:r>
    </w:p>
    <w:p w:rsidR="00F1675A" w:rsidRPr="00203872" w:rsidRDefault="007E39D4" w:rsidP="00F1675A">
      <w:pPr>
        <w:pStyle w:val="ListParagraph"/>
        <w:numPr>
          <w:ilvl w:val="2"/>
          <w:numId w:val="8"/>
        </w:numPr>
        <w:rPr>
          <w:sz w:val="22"/>
          <w:szCs w:val="22"/>
        </w:rPr>
      </w:pPr>
      <w:r>
        <w:rPr>
          <w:sz w:val="22"/>
          <w:szCs w:val="22"/>
        </w:rPr>
        <w:t>Avery Melton/KG (2018-2019</w:t>
      </w:r>
      <w:r w:rsidR="00F1675A">
        <w:rPr>
          <w:sz w:val="22"/>
          <w:szCs w:val="22"/>
        </w:rPr>
        <w:t>)</w:t>
      </w:r>
    </w:p>
    <w:p w:rsidR="007E68C4" w:rsidRDefault="007E68C4" w:rsidP="007E68C4">
      <w:pPr>
        <w:numPr>
          <w:ilvl w:val="0"/>
          <w:numId w:val="1"/>
        </w:numPr>
        <w:rPr>
          <w:sz w:val="22"/>
        </w:rPr>
      </w:pPr>
      <w:r>
        <w:rPr>
          <w:sz w:val="22"/>
        </w:rPr>
        <w:t>Adjourn</w:t>
      </w:r>
    </w:p>
    <w:p w:rsidR="004C1BEE" w:rsidRDefault="004C1BEE" w:rsidP="004C1BEE">
      <w:pPr>
        <w:rPr>
          <w:sz w:val="22"/>
        </w:rPr>
      </w:pPr>
    </w:p>
    <w:p w:rsidR="004C1BEE" w:rsidRDefault="004C1BEE" w:rsidP="004C1BEE">
      <w:pPr>
        <w:rPr>
          <w:sz w:val="22"/>
        </w:rPr>
      </w:pPr>
    </w:p>
    <w:p w:rsidR="007E68C4" w:rsidRDefault="007E68C4" w:rsidP="007E68C4">
      <w:pPr>
        <w:rPr>
          <w:sz w:val="22"/>
        </w:rPr>
      </w:pPr>
    </w:p>
    <w:p w:rsidR="007E68C4" w:rsidRDefault="007E68C4" w:rsidP="007E68C4">
      <w:r>
        <w:rPr>
          <w:sz w:val="18"/>
        </w:rPr>
        <w:t>If, during the course of the meeting, discussion of any item on the agenda should be held in closed meeting, the Board will conduct a closed meeting in accordance with the Texas Open Meetings Act, Texas Government Code, Chapter 551, Subchapter D and E.  Before any closed meeting is convened, the presiding officer will publicly identify the section or sections of the Act authorizing the closed meeting.  All final votes, actions, or decisions will be taken in open meeting.</w:t>
      </w:r>
    </w:p>
    <w:p w:rsidR="0067246F" w:rsidRPr="007E68C4" w:rsidRDefault="0067246F" w:rsidP="007E68C4"/>
    <w:sectPr w:rsidR="0067246F" w:rsidRPr="007E68C4" w:rsidSect="00D013EF">
      <w:pgSz w:w="12240" w:h="15840"/>
      <w:pgMar w:top="432" w:right="1440"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14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076FC2"/>
    <w:multiLevelType w:val="multilevel"/>
    <w:tmpl w:val="6FC8B5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3CC1C2D"/>
    <w:multiLevelType w:val="multilevel"/>
    <w:tmpl w:val="03ECB134"/>
    <w:lvl w:ilvl="0">
      <w:start w:val="8"/>
      <w:numFmt w:val="decimal"/>
      <w:lvlText w:val="%1"/>
      <w:lvlJc w:val="left"/>
      <w:pPr>
        <w:ind w:left="480" w:hanging="480"/>
      </w:pPr>
      <w:rPr>
        <w:rFonts w:hint="default"/>
      </w:rPr>
    </w:lvl>
    <w:lvl w:ilvl="1">
      <w:start w:val="1"/>
      <w:numFmt w:val="decimal"/>
      <w:lvlText w:val="%1.%2"/>
      <w:lvlJc w:val="left"/>
      <w:pPr>
        <w:ind w:left="840" w:hanging="48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2AAE054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0A0171C"/>
    <w:multiLevelType w:val="multilevel"/>
    <w:tmpl w:val="1DA4780E"/>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42934384"/>
    <w:multiLevelType w:val="multilevel"/>
    <w:tmpl w:val="ABC4F9C0"/>
    <w:lvl w:ilvl="0">
      <w:start w:val="6"/>
      <w:numFmt w:val="decimal"/>
      <w:lvlText w:val="%1"/>
      <w:lvlJc w:val="left"/>
      <w:pPr>
        <w:ind w:left="420" w:hanging="420"/>
      </w:pPr>
      <w:rPr>
        <w:rFonts w:hint="default"/>
      </w:rPr>
    </w:lvl>
    <w:lvl w:ilvl="1">
      <w:start w:val="32"/>
      <w:numFmt w:val="decimal"/>
      <w:lvlText w:val="%1.%2"/>
      <w:lvlJc w:val="left"/>
      <w:pPr>
        <w:ind w:left="141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5A1105F4"/>
    <w:multiLevelType w:val="multilevel"/>
    <w:tmpl w:val="07B2BB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65B76C1F"/>
    <w:multiLevelType w:val="multilevel"/>
    <w:tmpl w:val="6A56EE8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70966C8A"/>
    <w:multiLevelType w:val="multilevel"/>
    <w:tmpl w:val="8260407C"/>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739624D9"/>
    <w:multiLevelType w:val="multilevel"/>
    <w:tmpl w:val="AC92EABE"/>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767E244C"/>
    <w:multiLevelType w:val="multilevel"/>
    <w:tmpl w:val="56DA3C5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7D062D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FAD6DE4"/>
    <w:multiLevelType w:val="multilevel"/>
    <w:tmpl w:val="C63ED2DE"/>
    <w:lvl w:ilvl="0">
      <w:start w:val="1"/>
      <w:numFmt w:val="decimal"/>
      <w:lvlText w:val="%1."/>
      <w:lvlJc w:val="left"/>
      <w:pPr>
        <w:tabs>
          <w:tab w:val="num" w:pos="720"/>
        </w:tabs>
        <w:ind w:left="720" w:hanging="720"/>
      </w:pPr>
    </w:lvl>
    <w:lvl w:ilvl="1">
      <w:start w:val="1"/>
      <w:numFmt w:val="decimal"/>
      <w:isLgl/>
      <w:lvlText w:val="%1.%2"/>
      <w:lvlJc w:val="left"/>
      <w:pPr>
        <w:tabs>
          <w:tab w:val="num" w:pos="1800"/>
        </w:tabs>
        <w:ind w:left="180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num w:numId="1">
    <w:abstractNumId w:val="0"/>
  </w:num>
  <w:num w:numId="2">
    <w:abstractNumId w:val="4"/>
  </w:num>
  <w:num w:numId="3">
    <w:abstractNumId w:val="3"/>
  </w:num>
  <w:num w:numId="4">
    <w:abstractNumId w:val="10"/>
  </w:num>
  <w:num w:numId="5">
    <w:abstractNumId w:val="11"/>
  </w:num>
  <w:num w:numId="6">
    <w:abstractNumId w:val="6"/>
  </w:num>
  <w:num w:numId="7">
    <w:abstractNumId w:val="9"/>
  </w:num>
  <w:num w:numId="8">
    <w:abstractNumId w:val="2"/>
  </w:num>
  <w:num w:numId="9">
    <w:abstractNumId w:val="8"/>
  </w:num>
  <w:num w:numId="10">
    <w:abstractNumId w:val="5"/>
  </w:num>
  <w:num w:numId="11">
    <w:abstractNumId w:val="1"/>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C4"/>
    <w:rsid w:val="000000E5"/>
    <w:rsid w:val="00002117"/>
    <w:rsid w:val="00006996"/>
    <w:rsid w:val="000101E2"/>
    <w:rsid w:val="000107EC"/>
    <w:rsid w:val="000338F3"/>
    <w:rsid w:val="000353A5"/>
    <w:rsid w:val="000406AC"/>
    <w:rsid w:val="00043BCC"/>
    <w:rsid w:val="00044030"/>
    <w:rsid w:val="00047942"/>
    <w:rsid w:val="00055854"/>
    <w:rsid w:val="00056CB8"/>
    <w:rsid w:val="000632B2"/>
    <w:rsid w:val="0006484A"/>
    <w:rsid w:val="00070CA4"/>
    <w:rsid w:val="00094C60"/>
    <w:rsid w:val="000A118E"/>
    <w:rsid w:val="000B5DF9"/>
    <w:rsid w:val="000C03C8"/>
    <w:rsid w:val="000C7A6C"/>
    <w:rsid w:val="000D03A4"/>
    <w:rsid w:val="000D1BD9"/>
    <w:rsid w:val="000D2E70"/>
    <w:rsid w:val="000D3463"/>
    <w:rsid w:val="000D3A6A"/>
    <w:rsid w:val="000D5A53"/>
    <w:rsid w:val="000D66DB"/>
    <w:rsid w:val="000D6ED8"/>
    <w:rsid w:val="000D79C7"/>
    <w:rsid w:val="000E19AC"/>
    <w:rsid w:val="000E2CAA"/>
    <w:rsid w:val="000E67A8"/>
    <w:rsid w:val="000E6BDE"/>
    <w:rsid w:val="000F127B"/>
    <w:rsid w:val="000F4506"/>
    <w:rsid w:val="000F53C9"/>
    <w:rsid w:val="000F6DF1"/>
    <w:rsid w:val="00100B61"/>
    <w:rsid w:val="00100D64"/>
    <w:rsid w:val="00106316"/>
    <w:rsid w:val="001077A4"/>
    <w:rsid w:val="00120CFE"/>
    <w:rsid w:val="001230D0"/>
    <w:rsid w:val="0012602B"/>
    <w:rsid w:val="001348BB"/>
    <w:rsid w:val="00135CCB"/>
    <w:rsid w:val="00151BC6"/>
    <w:rsid w:val="00155895"/>
    <w:rsid w:val="00156378"/>
    <w:rsid w:val="001669C8"/>
    <w:rsid w:val="0017139C"/>
    <w:rsid w:val="00175EBE"/>
    <w:rsid w:val="001801C5"/>
    <w:rsid w:val="0018065D"/>
    <w:rsid w:val="00190D75"/>
    <w:rsid w:val="001919CF"/>
    <w:rsid w:val="00192B56"/>
    <w:rsid w:val="00194C39"/>
    <w:rsid w:val="00195CC6"/>
    <w:rsid w:val="00196F47"/>
    <w:rsid w:val="001A0609"/>
    <w:rsid w:val="001A17A5"/>
    <w:rsid w:val="001A1E07"/>
    <w:rsid w:val="001A2316"/>
    <w:rsid w:val="001B4471"/>
    <w:rsid w:val="001C1A76"/>
    <w:rsid w:val="001C3FEA"/>
    <w:rsid w:val="001C51EB"/>
    <w:rsid w:val="001E4266"/>
    <w:rsid w:val="001F008A"/>
    <w:rsid w:val="001F0FB0"/>
    <w:rsid w:val="001F1AD4"/>
    <w:rsid w:val="001F1EAB"/>
    <w:rsid w:val="001F5E9B"/>
    <w:rsid w:val="001F7968"/>
    <w:rsid w:val="00201B61"/>
    <w:rsid w:val="002030FC"/>
    <w:rsid w:val="00203872"/>
    <w:rsid w:val="002056F8"/>
    <w:rsid w:val="00212A7C"/>
    <w:rsid w:val="00215F38"/>
    <w:rsid w:val="00215F61"/>
    <w:rsid w:val="00217395"/>
    <w:rsid w:val="00222541"/>
    <w:rsid w:val="00222DA3"/>
    <w:rsid w:val="00224C5E"/>
    <w:rsid w:val="00226D5D"/>
    <w:rsid w:val="0023551C"/>
    <w:rsid w:val="00241088"/>
    <w:rsid w:val="0024577E"/>
    <w:rsid w:val="0026407C"/>
    <w:rsid w:val="002751F5"/>
    <w:rsid w:val="0027540E"/>
    <w:rsid w:val="0028038C"/>
    <w:rsid w:val="00282BC1"/>
    <w:rsid w:val="002A45FF"/>
    <w:rsid w:val="002A4DBF"/>
    <w:rsid w:val="002A55A9"/>
    <w:rsid w:val="002B6166"/>
    <w:rsid w:val="002B7140"/>
    <w:rsid w:val="002C404D"/>
    <w:rsid w:val="002D1E11"/>
    <w:rsid w:val="002D223F"/>
    <w:rsid w:val="002D4314"/>
    <w:rsid w:val="002D4BB8"/>
    <w:rsid w:val="002D5957"/>
    <w:rsid w:val="002D7DDA"/>
    <w:rsid w:val="002E0023"/>
    <w:rsid w:val="002E0CAC"/>
    <w:rsid w:val="002F3157"/>
    <w:rsid w:val="00300072"/>
    <w:rsid w:val="003000D4"/>
    <w:rsid w:val="00300EC4"/>
    <w:rsid w:val="0031596D"/>
    <w:rsid w:val="00317B66"/>
    <w:rsid w:val="00320F91"/>
    <w:rsid w:val="00334C3C"/>
    <w:rsid w:val="00335F66"/>
    <w:rsid w:val="00342873"/>
    <w:rsid w:val="0035152F"/>
    <w:rsid w:val="00354D83"/>
    <w:rsid w:val="00361E96"/>
    <w:rsid w:val="00365E2F"/>
    <w:rsid w:val="00370229"/>
    <w:rsid w:val="00374679"/>
    <w:rsid w:val="00382B94"/>
    <w:rsid w:val="00384BFC"/>
    <w:rsid w:val="00385D69"/>
    <w:rsid w:val="0039030B"/>
    <w:rsid w:val="003912EE"/>
    <w:rsid w:val="003A4719"/>
    <w:rsid w:val="003B06DF"/>
    <w:rsid w:val="003B17D2"/>
    <w:rsid w:val="003B7D78"/>
    <w:rsid w:val="003C5757"/>
    <w:rsid w:val="003D01CE"/>
    <w:rsid w:val="003D2FB4"/>
    <w:rsid w:val="003D60FD"/>
    <w:rsid w:val="003E41F2"/>
    <w:rsid w:val="003E65BC"/>
    <w:rsid w:val="003F2106"/>
    <w:rsid w:val="003F3560"/>
    <w:rsid w:val="003F4CC1"/>
    <w:rsid w:val="004025F3"/>
    <w:rsid w:val="00407E6E"/>
    <w:rsid w:val="004101CC"/>
    <w:rsid w:val="00415CFF"/>
    <w:rsid w:val="00417A4A"/>
    <w:rsid w:val="00421915"/>
    <w:rsid w:val="00433C4E"/>
    <w:rsid w:val="0044309A"/>
    <w:rsid w:val="00450381"/>
    <w:rsid w:val="00450B0C"/>
    <w:rsid w:val="004752A1"/>
    <w:rsid w:val="00475D9A"/>
    <w:rsid w:val="00476F01"/>
    <w:rsid w:val="004820E0"/>
    <w:rsid w:val="00490453"/>
    <w:rsid w:val="00490613"/>
    <w:rsid w:val="00497091"/>
    <w:rsid w:val="004A415E"/>
    <w:rsid w:val="004A5322"/>
    <w:rsid w:val="004A7833"/>
    <w:rsid w:val="004B02EF"/>
    <w:rsid w:val="004B24F9"/>
    <w:rsid w:val="004B2D02"/>
    <w:rsid w:val="004B72EC"/>
    <w:rsid w:val="004C1BEE"/>
    <w:rsid w:val="004C3F18"/>
    <w:rsid w:val="004D289A"/>
    <w:rsid w:val="004D476F"/>
    <w:rsid w:val="004D5613"/>
    <w:rsid w:val="004D5B26"/>
    <w:rsid w:val="004E3163"/>
    <w:rsid w:val="004E79A2"/>
    <w:rsid w:val="004F27D5"/>
    <w:rsid w:val="00501379"/>
    <w:rsid w:val="00502D8B"/>
    <w:rsid w:val="0050418D"/>
    <w:rsid w:val="00525375"/>
    <w:rsid w:val="00527422"/>
    <w:rsid w:val="00535874"/>
    <w:rsid w:val="00543211"/>
    <w:rsid w:val="00544852"/>
    <w:rsid w:val="0054499C"/>
    <w:rsid w:val="005454CD"/>
    <w:rsid w:val="00545850"/>
    <w:rsid w:val="00546CEA"/>
    <w:rsid w:val="005471FF"/>
    <w:rsid w:val="00547B56"/>
    <w:rsid w:val="0055017C"/>
    <w:rsid w:val="00551651"/>
    <w:rsid w:val="00555D34"/>
    <w:rsid w:val="005617C9"/>
    <w:rsid w:val="00561A20"/>
    <w:rsid w:val="005651D3"/>
    <w:rsid w:val="00565238"/>
    <w:rsid w:val="005653A5"/>
    <w:rsid w:val="00566EA1"/>
    <w:rsid w:val="00571C0B"/>
    <w:rsid w:val="00572086"/>
    <w:rsid w:val="00580AED"/>
    <w:rsid w:val="00582AD9"/>
    <w:rsid w:val="005862A7"/>
    <w:rsid w:val="00592AE7"/>
    <w:rsid w:val="00595839"/>
    <w:rsid w:val="005B34A8"/>
    <w:rsid w:val="005B4D87"/>
    <w:rsid w:val="005B5B8D"/>
    <w:rsid w:val="005D5008"/>
    <w:rsid w:val="005E36EE"/>
    <w:rsid w:val="00607C85"/>
    <w:rsid w:val="0061315B"/>
    <w:rsid w:val="00615E3B"/>
    <w:rsid w:val="00624FAB"/>
    <w:rsid w:val="00637209"/>
    <w:rsid w:val="00640BA1"/>
    <w:rsid w:val="00643207"/>
    <w:rsid w:val="00645EBB"/>
    <w:rsid w:val="00650540"/>
    <w:rsid w:val="00655255"/>
    <w:rsid w:val="006721C2"/>
    <w:rsid w:val="0067246F"/>
    <w:rsid w:val="00673702"/>
    <w:rsid w:val="00673AD2"/>
    <w:rsid w:val="0068187B"/>
    <w:rsid w:val="00682E57"/>
    <w:rsid w:val="00687E21"/>
    <w:rsid w:val="00692B62"/>
    <w:rsid w:val="00695B95"/>
    <w:rsid w:val="006A3124"/>
    <w:rsid w:val="006B2A57"/>
    <w:rsid w:val="006C511F"/>
    <w:rsid w:val="006C698F"/>
    <w:rsid w:val="006D039D"/>
    <w:rsid w:val="006D4094"/>
    <w:rsid w:val="006D59F9"/>
    <w:rsid w:val="006D61E3"/>
    <w:rsid w:val="006E0E51"/>
    <w:rsid w:val="006E4961"/>
    <w:rsid w:val="006F16BE"/>
    <w:rsid w:val="006F37C5"/>
    <w:rsid w:val="0070193D"/>
    <w:rsid w:val="00722B06"/>
    <w:rsid w:val="00724B91"/>
    <w:rsid w:val="00727CF9"/>
    <w:rsid w:val="00730BE6"/>
    <w:rsid w:val="00733189"/>
    <w:rsid w:val="00763AC2"/>
    <w:rsid w:val="007669B5"/>
    <w:rsid w:val="007706FE"/>
    <w:rsid w:val="00775C59"/>
    <w:rsid w:val="007774D2"/>
    <w:rsid w:val="00781E73"/>
    <w:rsid w:val="00783081"/>
    <w:rsid w:val="00791C7B"/>
    <w:rsid w:val="0079418D"/>
    <w:rsid w:val="007975D6"/>
    <w:rsid w:val="007A0DE0"/>
    <w:rsid w:val="007A508F"/>
    <w:rsid w:val="007B1019"/>
    <w:rsid w:val="007C4045"/>
    <w:rsid w:val="007D1662"/>
    <w:rsid w:val="007D53A4"/>
    <w:rsid w:val="007E2E79"/>
    <w:rsid w:val="007E359D"/>
    <w:rsid w:val="007E39D4"/>
    <w:rsid w:val="007E68C4"/>
    <w:rsid w:val="007F2655"/>
    <w:rsid w:val="00800807"/>
    <w:rsid w:val="00800DBE"/>
    <w:rsid w:val="00804C47"/>
    <w:rsid w:val="00822571"/>
    <w:rsid w:val="00826B65"/>
    <w:rsid w:val="00830202"/>
    <w:rsid w:val="00833C17"/>
    <w:rsid w:val="0084554C"/>
    <w:rsid w:val="00856CA0"/>
    <w:rsid w:val="00860376"/>
    <w:rsid w:val="008655CF"/>
    <w:rsid w:val="00871900"/>
    <w:rsid w:val="0088395A"/>
    <w:rsid w:val="0088711E"/>
    <w:rsid w:val="00887D8E"/>
    <w:rsid w:val="00890349"/>
    <w:rsid w:val="00890E7F"/>
    <w:rsid w:val="0089251A"/>
    <w:rsid w:val="00894081"/>
    <w:rsid w:val="00897594"/>
    <w:rsid w:val="008A1ADA"/>
    <w:rsid w:val="008A1B72"/>
    <w:rsid w:val="008B631E"/>
    <w:rsid w:val="008C0EC5"/>
    <w:rsid w:val="008C128A"/>
    <w:rsid w:val="008C37DC"/>
    <w:rsid w:val="008C5A9E"/>
    <w:rsid w:val="008D3271"/>
    <w:rsid w:val="008D3B64"/>
    <w:rsid w:val="008D7BBE"/>
    <w:rsid w:val="008E1CCD"/>
    <w:rsid w:val="008F70E8"/>
    <w:rsid w:val="0090144B"/>
    <w:rsid w:val="00903660"/>
    <w:rsid w:val="00916304"/>
    <w:rsid w:val="00917815"/>
    <w:rsid w:val="00920B51"/>
    <w:rsid w:val="009247B4"/>
    <w:rsid w:val="00926DE5"/>
    <w:rsid w:val="00931979"/>
    <w:rsid w:val="00932B5C"/>
    <w:rsid w:val="00933209"/>
    <w:rsid w:val="00935EE8"/>
    <w:rsid w:val="00941519"/>
    <w:rsid w:val="00942F30"/>
    <w:rsid w:val="009539D8"/>
    <w:rsid w:val="00962E72"/>
    <w:rsid w:val="0096606F"/>
    <w:rsid w:val="00982403"/>
    <w:rsid w:val="00986DA8"/>
    <w:rsid w:val="00991A51"/>
    <w:rsid w:val="009923B7"/>
    <w:rsid w:val="00994165"/>
    <w:rsid w:val="009A30CC"/>
    <w:rsid w:val="009B5AC6"/>
    <w:rsid w:val="009B754E"/>
    <w:rsid w:val="009C5A9D"/>
    <w:rsid w:val="009C5B5F"/>
    <w:rsid w:val="009D2167"/>
    <w:rsid w:val="009D49DB"/>
    <w:rsid w:val="009E107F"/>
    <w:rsid w:val="009E23DF"/>
    <w:rsid w:val="009E279B"/>
    <w:rsid w:val="00A11AAA"/>
    <w:rsid w:val="00A169BD"/>
    <w:rsid w:val="00A223D0"/>
    <w:rsid w:val="00A30E8A"/>
    <w:rsid w:val="00A31B0E"/>
    <w:rsid w:val="00A34CAB"/>
    <w:rsid w:val="00A3596A"/>
    <w:rsid w:val="00A36EA7"/>
    <w:rsid w:val="00A4016D"/>
    <w:rsid w:val="00A428D1"/>
    <w:rsid w:val="00A457D2"/>
    <w:rsid w:val="00A54607"/>
    <w:rsid w:val="00A56DA8"/>
    <w:rsid w:val="00A576B4"/>
    <w:rsid w:val="00A6155D"/>
    <w:rsid w:val="00A7101D"/>
    <w:rsid w:val="00A752BA"/>
    <w:rsid w:val="00A75482"/>
    <w:rsid w:val="00A7603C"/>
    <w:rsid w:val="00A815C0"/>
    <w:rsid w:val="00A81770"/>
    <w:rsid w:val="00AA0432"/>
    <w:rsid w:val="00AB575D"/>
    <w:rsid w:val="00AC1D1B"/>
    <w:rsid w:val="00AC6D6E"/>
    <w:rsid w:val="00AD08F8"/>
    <w:rsid w:val="00AD3239"/>
    <w:rsid w:val="00AE15B1"/>
    <w:rsid w:val="00AE3511"/>
    <w:rsid w:val="00AE4819"/>
    <w:rsid w:val="00AE58AE"/>
    <w:rsid w:val="00AE6069"/>
    <w:rsid w:val="00AF3C75"/>
    <w:rsid w:val="00AF6B34"/>
    <w:rsid w:val="00B034E0"/>
    <w:rsid w:val="00B048FE"/>
    <w:rsid w:val="00B0590B"/>
    <w:rsid w:val="00B114D8"/>
    <w:rsid w:val="00B12DD7"/>
    <w:rsid w:val="00B154EA"/>
    <w:rsid w:val="00B16A0E"/>
    <w:rsid w:val="00B200D6"/>
    <w:rsid w:val="00B208CD"/>
    <w:rsid w:val="00B22658"/>
    <w:rsid w:val="00B231EB"/>
    <w:rsid w:val="00B27940"/>
    <w:rsid w:val="00B27D7E"/>
    <w:rsid w:val="00B3179B"/>
    <w:rsid w:val="00B548A8"/>
    <w:rsid w:val="00B57283"/>
    <w:rsid w:val="00B74242"/>
    <w:rsid w:val="00B859BB"/>
    <w:rsid w:val="00B8643E"/>
    <w:rsid w:val="00B9128E"/>
    <w:rsid w:val="00B91AC4"/>
    <w:rsid w:val="00B93748"/>
    <w:rsid w:val="00BA03A5"/>
    <w:rsid w:val="00BA1BD1"/>
    <w:rsid w:val="00BA30F6"/>
    <w:rsid w:val="00BA3747"/>
    <w:rsid w:val="00BB0852"/>
    <w:rsid w:val="00BB4952"/>
    <w:rsid w:val="00BB6080"/>
    <w:rsid w:val="00BB7635"/>
    <w:rsid w:val="00BB7CA1"/>
    <w:rsid w:val="00BC07D9"/>
    <w:rsid w:val="00BC74A5"/>
    <w:rsid w:val="00BC7F11"/>
    <w:rsid w:val="00BE1229"/>
    <w:rsid w:val="00BE1D0F"/>
    <w:rsid w:val="00BE3AF0"/>
    <w:rsid w:val="00BE3E6C"/>
    <w:rsid w:val="00C032B6"/>
    <w:rsid w:val="00C03A7E"/>
    <w:rsid w:val="00C0700D"/>
    <w:rsid w:val="00C10663"/>
    <w:rsid w:val="00C10D3F"/>
    <w:rsid w:val="00C11CF6"/>
    <w:rsid w:val="00C12DAF"/>
    <w:rsid w:val="00C173FE"/>
    <w:rsid w:val="00C31121"/>
    <w:rsid w:val="00C32F8F"/>
    <w:rsid w:val="00C332AF"/>
    <w:rsid w:val="00C3559A"/>
    <w:rsid w:val="00C359F9"/>
    <w:rsid w:val="00C420B1"/>
    <w:rsid w:val="00C46A44"/>
    <w:rsid w:val="00C50C7A"/>
    <w:rsid w:val="00C51738"/>
    <w:rsid w:val="00C51C97"/>
    <w:rsid w:val="00C53627"/>
    <w:rsid w:val="00C64386"/>
    <w:rsid w:val="00C66CAF"/>
    <w:rsid w:val="00C73A09"/>
    <w:rsid w:val="00C74C8B"/>
    <w:rsid w:val="00C75747"/>
    <w:rsid w:val="00C77867"/>
    <w:rsid w:val="00C86831"/>
    <w:rsid w:val="00CA3641"/>
    <w:rsid w:val="00CB1263"/>
    <w:rsid w:val="00CB4D34"/>
    <w:rsid w:val="00CC09DD"/>
    <w:rsid w:val="00CC3C7A"/>
    <w:rsid w:val="00CC58AC"/>
    <w:rsid w:val="00CD577A"/>
    <w:rsid w:val="00CE5F0C"/>
    <w:rsid w:val="00CF0300"/>
    <w:rsid w:val="00D013EF"/>
    <w:rsid w:val="00D0257F"/>
    <w:rsid w:val="00D13C3B"/>
    <w:rsid w:val="00D24E12"/>
    <w:rsid w:val="00D27A13"/>
    <w:rsid w:val="00D33E52"/>
    <w:rsid w:val="00D34A82"/>
    <w:rsid w:val="00D34E42"/>
    <w:rsid w:val="00D43BE3"/>
    <w:rsid w:val="00D449CB"/>
    <w:rsid w:val="00D4609F"/>
    <w:rsid w:val="00D53CFE"/>
    <w:rsid w:val="00D55939"/>
    <w:rsid w:val="00D562FC"/>
    <w:rsid w:val="00D60D62"/>
    <w:rsid w:val="00D64865"/>
    <w:rsid w:val="00D7053D"/>
    <w:rsid w:val="00D7061E"/>
    <w:rsid w:val="00D73D80"/>
    <w:rsid w:val="00D770E2"/>
    <w:rsid w:val="00D81B66"/>
    <w:rsid w:val="00D844EB"/>
    <w:rsid w:val="00D9502E"/>
    <w:rsid w:val="00DA30CE"/>
    <w:rsid w:val="00DA34D1"/>
    <w:rsid w:val="00DA5D43"/>
    <w:rsid w:val="00DB1A2B"/>
    <w:rsid w:val="00DB3477"/>
    <w:rsid w:val="00DB7CDE"/>
    <w:rsid w:val="00DC2F33"/>
    <w:rsid w:val="00DC52D1"/>
    <w:rsid w:val="00DC70B5"/>
    <w:rsid w:val="00DE36B2"/>
    <w:rsid w:val="00DE4B82"/>
    <w:rsid w:val="00DE5A3C"/>
    <w:rsid w:val="00DF35B8"/>
    <w:rsid w:val="00DF6682"/>
    <w:rsid w:val="00E029CA"/>
    <w:rsid w:val="00E04367"/>
    <w:rsid w:val="00E10317"/>
    <w:rsid w:val="00E12949"/>
    <w:rsid w:val="00E1534D"/>
    <w:rsid w:val="00E263F3"/>
    <w:rsid w:val="00E26B35"/>
    <w:rsid w:val="00E308F5"/>
    <w:rsid w:val="00E41B10"/>
    <w:rsid w:val="00E43460"/>
    <w:rsid w:val="00E47D3B"/>
    <w:rsid w:val="00E51620"/>
    <w:rsid w:val="00E54128"/>
    <w:rsid w:val="00E64D23"/>
    <w:rsid w:val="00E80823"/>
    <w:rsid w:val="00E82081"/>
    <w:rsid w:val="00E97C96"/>
    <w:rsid w:val="00EA784E"/>
    <w:rsid w:val="00EB5DF1"/>
    <w:rsid w:val="00EC22B4"/>
    <w:rsid w:val="00EC3929"/>
    <w:rsid w:val="00ED227C"/>
    <w:rsid w:val="00EE07AB"/>
    <w:rsid w:val="00EE3C66"/>
    <w:rsid w:val="00EE4A12"/>
    <w:rsid w:val="00EF0ED6"/>
    <w:rsid w:val="00EF29F0"/>
    <w:rsid w:val="00F00406"/>
    <w:rsid w:val="00F042E9"/>
    <w:rsid w:val="00F054C6"/>
    <w:rsid w:val="00F10A4D"/>
    <w:rsid w:val="00F11A87"/>
    <w:rsid w:val="00F12CD2"/>
    <w:rsid w:val="00F15D7A"/>
    <w:rsid w:val="00F1675A"/>
    <w:rsid w:val="00F2259E"/>
    <w:rsid w:val="00F23951"/>
    <w:rsid w:val="00F248DF"/>
    <w:rsid w:val="00F24FE0"/>
    <w:rsid w:val="00F352BC"/>
    <w:rsid w:val="00F41AD6"/>
    <w:rsid w:val="00F4797B"/>
    <w:rsid w:val="00F5036F"/>
    <w:rsid w:val="00F5384A"/>
    <w:rsid w:val="00F614AE"/>
    <w:rsid w:val="00F63E74"/>
    <w:rsid w:val="00F66619"/>
    <w:rsid w:val="00F74442"/>
    <w:rsid w:val="00F770EE"/>
    <w:rsid w:val="00F77814"/>
    <w:rsid w:val="00F85450"/>
    <w:rsid w:val="00F91A8B"/>
    <w:rsid w:val="00F922F9"/>
    <w:rsid w:val="00F95E76"/>
    <w:rsid w:val="00FA146E"/>
    <w:rsid w:val="00FA32E5"/>
    <w:rsid w:val="00FA33EF"/>
    <w:rsid w:val="00FA7324"/>
    <w:rsid w:val="00FA76A8"/>
    <w:rsid w:val="00FA7AFD"/>
    <w:rsid w:val="00FB3369"/>
    <w:rsid w:val="00FC1860"/>
    <w:rsid w:val="00FC1907"/>
    <w:rsid w:val="00FD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68C4"/>
    <w:pPr>
      <w:tabs>
        <w:tab w:val="center" w:pos="4320"/>
        <w:tab w:val="right" w:pos="8640"/>
      </w:tabs>
    </w:pPr>
    <w:rPr>
      <w:sz w:val="20"/>
      <w:szCs w:val="20"/>
    </w:rPr>
  </w:style>
  <w:style w:type="character" w:customStyle="1" w:styleId="HeaderChar">
    <w:name w:val="Header Char"/>
    <w:basedOn w:val="DefaultParagraphFont"/>
    <w:link w:val="Header"/>
    <w:rsid w:val="007E68C4"/>
    <w:rPr>
      <w:rFonts w:ascii="Times New Roman" w:eastAsia="Times New Roman" w:hAnsi="Times New Roman" w:cs="Times New Roman"/>
      <w:sz w:val="20"/>
      <w:szCs w:val="20"/>
    </w:rPr>
  </w:style>
  <w:style w:type="paragraph" w:styleId="Title">
    <w:name w:val="Title"/>
    <w:basedOn w:val="Normal"/>
    <w:link w:val="TitleChar"/>
    <w:qFormat/>
    <w:rsid w:val="007E68C4"/>
    <w:pPr>
      <w:jc w:val="center"/>
    </w:pPr>
    <w:rPr>
      <w:b/>
      <w:sz w:val="28"/>
      <w:szCs w:val="20"/>
    </w:rPr>
  </w:style>
  <w:style w:type="character" w:customStyle="1" w:styleId="TitleChar">
    <w:name w:val="Title Char"/>
    <w:basedOn w:val="DefaultParagraphFont"/>
    <w:link w:val="Title"/>
    <w:rsid w:val="007E68C4"/>
    <w:rPr>
      <w:rFonts w:ascii="Times New Roman" w:eastAsia="Times New Roman" w:hAnsi="Times New Roman" w:cs="Times New Roman"/>
      <w:b/>
      <w:sz w:val="28"/>
      <w:szCs w:val="20"/>
    </w:rPr>
  </w:style>
  <w:style w:type="paragraph" w:styleId="BodyText">
    <w:name w:val="Body Text"/>
    <w:basedOn w:val="Normal"/>
    <w:link w:val="BodyTextChar"/>
    <w:rsid w:val="007E68C4"/>
    <w:pPr>
      <w:jc w:val="both"/>
    </w:pPr>
    <w:rPr>
      <w:szCs w:val="20"/>
    </w:rPr>
  </w:style>
  <w:style w:type="character" w:customStyle="1" w:styleId="BodyTextChar">
    <w:name w:val="Body Text Char"/>
    <w:basedOn w:val="DefaultParagraphFont"/>
    <w:link w:val="BodyText"/>
    <w:rsid w:val="007E68C4"/>
    <w:rPr>
      <w:rFonts w:ascii="Times New Roman" w:eastAsia="Times New Roman" w:hAnsi="Times New Roman" w:cs="Times New Roman"/>
      <w:sz w:val="24"/>
      <w:szCs w:val="20"/>
    </w:rPr>
  </w:style>
  <w:style w:type="paragraph" w:styleId="ListParagraph">
    <w:name w:val="List Paragraph"/>
    <w:basedOn w:val="Normal"/>
    <w:uiPriority w:val="34"/>
    <w:qFormat/>
    <w:rsid w:val="007E68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68C4"/>
    <w:pPr>
      <w:tabs>
        <w:tab w:val="center" w:pos="4320"/>
        <w:tab w:val="right" w:pos="8640"/>
      </w:tabs>
    </w:pPr>
    <w:rPr>
      <w:sz w:val="20"/>
      <w:szCs w:val="20"/>
    </w:rPr>
  </w:style>
  <w:style w:type="character" w:customStyle="1" w:styleId="HeaderChar">
    <w:name w:val="Header Char"/>
    <w:basedOn w:val="DefaultParagraphFont"/>
    <w:link w:val="Header"/>
    <w:rsid w:val="007E68C4"/>
    <w:rPr>
      <w:rFonts w:ascii="Times New Roman" w:eastAsia="Times New Roman" w:hAnsi="Times New Roman" w:cs="Times New Roman"/>
      <w:sz w:val="20"/>
      <w:szCs w:val="20"/>
    </w:rPr>
  </w:style>
  <w:style w:type="paragraph" w:styleId="Title">
    <w:name w:val="Title"/>
    <w:basedOn w:val="Normal"/>
    <w:link w:val="TitleChar"/>
    <w:qFormat/>
    <w:rsid w:val="007E68C4"/>
    <w:pPr>
      <w:jc w:val="center"/>
    </w:pPr>
    <w:rPr>
      <w:b/>
      <w:sz w:val="28"/>
      <w:szCs w:val="20"/>
    </w:rPr>
  </w:style>
  <w:style w:type="character" w:customStyle="1" w:styleId="TitleChar">
    <w:name w:val="Title Char"/>
    <w:basedOn w:val="DefaultParagraphFont"/>
    <w:link w:val="Title"/>
    <w:rsid w:val="007E68C4"/>
    <w:rPr>
      <w:rFonts w:ascii="Times New Roman" w:eastAsia="Times New Roman" w:hAnsi="Times New Roman" w:cs="Times New Roman"/>
      <w:b/>
      <w:sz w:val="28"/>
      <w:szCs w:val="20"/>
    </w:rPr>
  </w:style>
  <w:style w:type="paragraph" w:styleId="BodyText">
    <w:name w:val="Body Text"/>
    <w:basedOn w:val="Normal"/>
    <w:link w:val="BodyTextChar"/>
    <w:rsid w:val="007E68C4"/>
    <w:pPr>
      <w:jc w:val="both"/>
    </w:pPr>
    <w:rPr>
      <w:szCs w:val="20"/>
    </w:rPr>
  </w:style>
  <w:style w:type="character" w:customStyle="1" w:styleId="BodyTextChar">
    <w:name w:val="Body Text Char"/>
    <w:basedOn w:val="DefaultParagraphFont"/>
    <w:link w:val="BodyText"/>
    <w:rsid w:val="007E68C4"/>
    <w:rPr>
      <w:rFonts w:ascii="Times New Roman" w:eastAsia="Times New Roman" w:hAnsi="Times New Roman" w:cs="Times New Roman"/>
      <w:sz w:val="24"/>
      <w:szCs w:val="20"/>
    </w:rPr>
  </w:style>
  <w:style w:type="paragraph" w:styleId="ListParagraph">
    <w:name w:val="List Paragraph"/>
    <w:basedOn w:val="Normal"/>
    <w:uiPriority w:val="34"/>
    <w:qFormat/>
    <w:rsid w:val="007E6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2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Eula ISD</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frazierd</dc:creator>
  <cp:lastModifiedBy>Debra Frazier</cp:lastModifiedBy>
  <cp:revision>25</cp:revision>
  <cp:lastPrinted>2018-03-20T16:49:00Z</cp:lastPrinted>
  <dcterms:created xsi:type="dcterms:W3CDTF">2016-02-09T19:42:00Z</dcterms:created>
  <dcterms:modified xsi:type="dcterms:W3CDTF">2018-03-20T16:53:00Z</dcterms:modified>
</cp:coreProperties>
</file>