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5" w:rsidRDefault="006134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E43364" w:rsidRDefault="00E433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:rsidR="00E43364" w:rsidRDefault="006134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Manse PBIS Matrix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35"/>
        <w:gridCol w:w="2715"/>
        <w:gridCol w:w="3000"/>
        <w:gridCol w:w="2820"/>
        <w:gridCol w:w="4155"/>
      </w:tblGrid>
      <w:tr w:rsidR="00000715" w:rsidTr="00515FAF">
        <w:trPr>
          <w:trHeight w:val="220"/>
        </w:trPr>
        <w:tc>
          <w:tcPr>
            <w:tcW w:w="163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4"/>
                <w:szCs w:val="24"/>
              </w:rPr>
            </w:pPr>
            <w:r>
              <w:rPr>
                <w:rFonts w:ascii="Anton" w:eastAsia="Anton" w:hAnsi="Anton" w:cs="Anton"/>
                <w:sz w:val="24"/>
                <w:szCs w:val="24"/>
              </w:rPr>
              <w:t>Be Safe</w:t>
            </w:r>
          </w:p>
        </w:tc>
        <w:tc>
          <w:tcPr>
            <w:tcW w:w="3000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4"/>
                <w:szCs w:val="24"/>
              </w:rPr>
            </w:pPr>
            <w:r>
              <w:rPr>
                <w:rFonts w:ascii="Anton" w:eastAsia="Anton" w:hAnsi="Anton" w:cs="Anton"/>
                <w:sz w:val="24"/>
                <w:szCs w:val="24"/>
              </w:rPr>
              <w:t>Be Responsible</w:t>
            </w:r>
          </w:p>
        </w:tc>
        <w:tc>
          <w:tcPr>
            <w:tcW w:w="2820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4"/>
                <w:szCs w:val="24"/>
              </w:rPr>
            </w:pPr>
            <w:r>
              <w:rPr>
                <w:rFonts w:ascii="Anton" w:eastAsia="Anton" w:hAnsi="Anton" w:cs="Anton"/>
                <w:sz w:val="24"/>
                <w:szCs w:val="24"/>
              </w:rPr>
              <w:t>Be Respectful</w:t>
            </w:r>
          </w:p>
        </w:tc>
        <w:tc>
          <w:tcPr>
            <w:tcW w:w="415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4"/>
                <w:szCs w:val="24"/>
              </w:rPr>
            </w:pPr>
            <w:r>
              <w:rPr>
                <w:rFonts w:ascii="Anton" w:eastAsia="Anton" w:hAnsi="Anton" w:cs="Anton"/>
                <w:sz w:val="24"/>
                <w:szCs w:val="24"/>
              </w:rPr>
              <w:t xml:space="preserve">Safety Procedures </w:t>
            </w:r>
          </w:p>
        </w:tc>
      </w:tr>
      <w:tr w:rsidR="00000715" w:rsidTr="00515FAF">
        <w:trPr>
          <w:trHeight w:val="1620"/>
        </w:trPr>
        <w:tc>
          <w:tcPr>
            <w:tcW w:w="163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Classroom</w:t>
            </w:r>
          </w:p>
        </w:tc>
        <w:tc>
          <w:tcPr>
            <w:tcW w:w="2715" w:type="dxa"/>
          </w:tcPr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Walk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Use materials appropriately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Body and objects to self</w:t>
            </w:r>
          </w:p>
        </w:tc>
        <w:tc>
          <w:tcPr>
            <w:tcW w:w="3000" w:type="dxa"/>
          </w:tcPr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Be prepared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Active listening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Follow directions</w:t>
            </w:r>
          </w:p>
        </w:tc>
        <w:tc>
          <w:tcPr>
            <w:tcW w:w="2820" w:type="dxa"/>
          </w:tcPr>
          <w:p w:rsidR="00000715" w:rsidRDefault="00613432">
            <w:r>
              <w:t>-Use polite words and manners</w:t>
            </w:r>
          </w:p>
          <w:p w:rsidR="00000715" w:rsidRDefault="00613432">
            <w:r>
              <w:t>-Use appropriate language</w:t>
            </w:r>
          </w:p>
          <w:p w:rsidR="00000715" w:rsidRDefault="00613432">
            <w:r>
              <w:t>-Use appropriate tone</w:t>
            </w:r>
          </w:p>
          <w:p w:rsidR="00000715" w:rsidRDefault="00613432">
            <w:r>
              <w:t>-Resolve conflicts peacefully</w:t>
            </w:r>
          </w:p>
        </w:tc>
        <w:tc>
          <w:tcPr>
            <w:tcW w:w="4155" w:type="dxa"/>
          </w:tcPr>
          <w:p w:rsidR="00000715" w:rsidRDefault="00613432">
            <w:r>
              <w:rPr>
                <w:color w:val="FF0000"/>
              </w:rPr>
              <w:t xml:space="preserve">LOCKDOWN: </w:t>
            </w:r>
            <w:r>
              <w:t>Move to classroom Safe Zone, sit down and stay quiet</w:t>
            </w:r>
          </w:p>
          <w:p w:rsidR="00000715" w:rsidRDefault="00613432">
            <w:r>
              <w:rPr>
                <w:color w:val="FF0000"/>
              </w:rPr>
              <w:t xml:space="preserve">FIRE: </w:t>
            </w:r>
            <w:r>
              <w:t>Exit classroom quickly, push and go through doors and get to designated area, stand quietly in line, wait for adult direction</w:t>
            </w:r>
          </w:p>
        </w:tc>
      </w:tr>
      <w:tr w:rsidR="00000715" w:rsidTr="00515FAF">
        <w:tc>
          <w:tcPr>
            <w:tcW w:w="163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Restrooms</w:t>
            </w: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</w:p>
        </w:tc>
        <w:tc>
          <w:tcPr>
            <w:tcW w:w="2715" w:type="dxa"/>
          </w:tcPr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Walk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Keep water and soap in sink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3000" w:type="dxa"/>
          </w:tcPr>
          <w:p w:rsidR="00000715" w:rsidRDefault="00613432">
            <w:r>
              <w:t>-Go, flush, wash, dry</w:t>
            </w:r>
          </w:p>
          <w:p w:rsidR="00000715" w:rsidRDefault="00613432">
            <w:r>
              <w:t>-Do business and return promptly</w:t>
            </w:r>
          </w:p>
          <w:p w:rsidR="00000715" w:rsidRDefault="00613432">
            <w:r>
              <w:t>-Use facilities appropriately</w:t>
            </w:r>
          </w:p>
        </w:tc>
        <w:tc>
          <w:tcPr>
            <w:tcW w:w="2820" w:type="dxa"/>
          </w:tcPr>
          <w:p w:rsidR="00000715" w:rsidRDefault="00613432">
            <w:r>
              <w:t>-Stalls are for privacy</w:t>
            </w:r>
          </w:p>
          <w:p w:rsidR="00000715" w:rsidRDefault="00613432">
            <w:r>
              <w:t>-Voice Level 1</w:t>
            </w:r>
          </w:p>
          <w:p w:rsidR="00000715" w:rsidRDefault="00613432">
            <w:r>
              <w:t>-Eyes to yourself</w:t>
            </w:r>
          </w:p>
          <w:p w:rsidR="00000715" w:rsidRDefault="00613432">
            <w:r>
              <w:t>-Keep the facilities clean</w:t>
            </w:r>
          </w:p>
        </w:tc>
        <w:tc>
          <w:tcPr>
            <w:tcW w:w="4155" w:type="dxa"/>
          </w:tcPr>
          <w:p w:rsidR="00000715" w:rsidRDefault="00613432">
            <w:r>
              <w:rPr>
                <w:color w:val="FF0000"/>
              </w:rPr>
              <w:t xml:space="preserve">LOCKDOWN: </w:t>
            </w:r>
            <w:r>
              <w:t xml:space="preserve">Go into a stall, sit on toilet with feet up and stay quiet </w:t>
            </w:r>
          </w:p>
          <w:p w:rsidR="00000715" w:rsidRDefault="00613432">
            <w:r>
              <w:rPr>
                <w:color w:val="FF0000"/>
              </w:rPr>
              <w:t xml:space="preserve">FIRE: </w:t>
            </w:r>
            <w:r>
              <w:t>Leave restroom immediately, go outside through nearest exit and find an adult</w:t>
            </w:r>
          </w:p>
        </w:tc>
      </w:tr>
      <w:tr w:rsidR="00000715" w:rsidTr="00515FAF">
        <w:tc>
          <w:tcPr>
            <w:tcW w:w="163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Lunchroom</w:t>
            </w: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</w:p>
        </w:tc>
        <w:tc>
          <w:tcPr>
            <w:tcW w:w="2715" w:type="dxa"/>
          </w:tcPr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Walk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Follow adult direction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Clean up your area</w:t>
            </w:r>
          </w:p>
        </w:tc>
        <w:tc>
          <w:tcPr>
            <w:tcW w:w="3000" w:type="dxa"/>
          </w:tcPr>
          <w:p w:rsidR="00000715" w:rsidRDefault="00613432">
            <w:r>
              <w:t>-Clean up your area</w:t>
            </w:r>
          </w:p>
          <w:p w:rsidR="00000715" w:rsidRDefault="00613432">
            <w:r>
              <w:t xml:space="preserve">-Raise your hand before </w:t>
            </w:r>
            <w:r>
              <w:t>getting up</w:t>
            </w:r>
          </w:p>
          <w:p w:rsidR="00000715" w:rsidRDefault="00613432">
            <w:r>
              <w:t>-Eat your food</w:t>
            </w:r>
          </w:p>
          <w:p w:rsidR="00000715" w:rsidRDefault="00613432">
            <w:r>
              <w:t>-Put extra food on share table</w:t>
            </w:r>
          </w:p>
        </w:tc>
        <w:tc>
          <w:tcPr>
            <w:tcW w:w="2820" w:type="dxa"/>
          </w:tcPr>
          <w:p w:rsidR="00000715" w:rsidRDefault="00613432">
            <w:r>
              <w:t>-Resolve conflicts peacefully</w:t>
            </w:r>
          </w:p>
          <w:p w:rsidR="00000715" w:rsidRDefault="00613432">
            <w:r>
              <w:t>-Use table manners</w:t>
            </w:r>
          </w:p>
          <w:p w:rsidR="00000715" w:rsidRDefault="00613432">
            <w:r>
              <w:t>-Follow adult direction</w:t>
            </w:r>
          </w:p>
          <w:p w:rsidR="00000715" w:rsidRDefault="00613432">
            <w:r>
              <w:t>-Voice level 2</w:t>
            </w:r>
          </w:p>
        </w:tc>
        <w:tc>
          <w:tcPr>
            <w:tcW w:w="4155" w:type="dxa"/>
          </w:tcPr>
          <w:p w:rsidR="00000715" w:rsidRDefault="00613432">
            <w:r>
              <w:rPr>
                <w:color w:val="FF0000"/>
              </w:rPr>
              <w:t xml:space="preserve">LOCKDOWN: </w:t>
            </w:r>
            <w:r>
              <w:t>Drop down to ground, lie flat and freeze.</w:t>
            </w:r>
          </w:p>
          <w:p w:rsidR="00000715" w:rsidRDefault="00613432">
            <w:r>
              <w:rPr>
                <w:color w:val="FF0000"/>
              </w:rPr>
              <w:t xml:space="preserve">FIRE: </w:t>
            </w:r>
            <w:r>
              <w:t xml:space="preserve">Leave lunchroom immediately, exit through side doors </w:t>
            </w:r>
            <w:r>
              <w:t>to outside Safe Zone</w:t>
            </w:r>
          </w:p>
        </w:tc>
      </w:tr>
      <w:tr w:rsidR="00000715" w:rsidTr="00515FAF">
        <w:trPr>
          <w:trHeight w:val="1500"/>
        </w:trPr>
        <w:tc>
          <w:tcPr>
            <w:tcW w:w="163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Hallways</w:t>
            </w:r>
          </w:p>
        </w:tc>
        <w:tc>
          <w:tcPr>
            <w:tcW w:w="2715" w:type="dxa"/>
          </w:tcPr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Walk on the second square 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(from right wall)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Body and objects to self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Eyes forward</w:t>
            </w:r>
          </w:p>
        </w:tc>
        <w:tc>
          <w:tcPr>
            <w:tcW w:w="3000" w:type="dxa"/>
          </w:tcPr>
          <w:p w:rsidR="00000715" w:rsidRDefault="00613432">
            <w:r>
              <w:t>-Go straight to your destination</w:t>
            </w:r>
          </w:p>
          <w:p w:rsidR="00000715" w:rsidRDefault="00613432">
            <w:r>
              <w:t>-Have a pass</w:t>
            </w:r>
          </w:p>
          <w:p w:rsidR="00000715" w:rsidRDefault="00613432"/>
          <w:p w:rsidR="00000715" w:rsidRDefault="00613432"/>
        </w:tc>
        <w:tc>
          <w:tcPr>
            <w:tcW w:w="2820" w:type="dxa"/>
          </w:tcPr>
          <w:p w:rsidR="00000715" w:rsidRDefault="00613432">
            <w:r>
              <w:t>-Voice level 1</w:t>
            </w:r>
          </w:p>
          <w:p w:rsidR="00000715" w:rsidRDefault="00613432">
            <w:r>
              <w:t>-Admire with eyes only</w:t>
            </w:r>
          </w:p>
          <w:p w:rsidR="00000715" w:rsidRDefault="00613432">
            <w:r>
              <w:t>-Resolve conflicts peacefully</w:t>
            </w:r>
          </w:p>
        </w:tc>
        <w:tc>
          <w:tcPr>
            <w:tcW w:w="4155" w:type="dxa"/>
          </w:tcPr>
          <w:p w:rsidR="00000715" w:rsidRDefault="00613432">
            <w:r>
              <w:rPr>
                <w:color w:val="FF0000"/>
              </w:rPr>
              <w:t xml:space="preserve">LOCKDOWN: </w:t>
            </w:r>
            <w:r>
              <w:t xml:space="preserve">Find </w:t>
            </w:r>
            <w:r>
              <w:t>nearest room, if door locked-hide in nearest corner</w:t>
            </w:r>
          </w:p>
          <w:p w:rsidR="00000715" w:rsidRDefault="00613432">
            <w:r>
              <w:rPr>
                <w:color w:val="FF0000"/>
              </w:rPr>
              <w:t xml:space="preserve">FIRE:  </w:t>
            </w:r>
            <w:r>
              <w:t>Exit immediately through nearest door to outside Safe Zone or follow adult direction</w:t>
            </w:r>
          </w:p>
        </w:tc>
      </w:tr>
      <w:tr w:rsidR="00000715" w:rsidTr="00515FAF">
        <w:tc>
          <w:tcPr>
            <w:tcW w:w="163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Recess/</w:t>
            </w: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Playground</w:t>
            </w:r>
          </w:p>
        </w:tc>
        <w:tc>
          <w:tcPr>
            <w:tcW w:w="2715" w:type="dxa"/>
          </w:tcPr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Body and ob</w:t>
            </w:r>
            <w:r>
              <w:t>j</w:t>
            </w:r>
            <w:r>
              <w:rPr>
                <w:color w:val="000000"/>
              </w:rPr>
              <w:t>ects to self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Listen for whistles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Walk to line up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</w:t>
            </w:r>
            <w:r>
              <w:rPr>
                <w:color w:val="000000"/>
              </w:rPr>
              <w:t>Respect personal space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Stay where adults can see you</w:t>
            </w:r>
          </w:p>
        </w:tc>
        <w:tc>
          <w:tcPr>
            <w:tcW w:w="3000" w:type="dxa"/>
          </w:tcPr>
          <w:p w:rsidR="00000715" w:rsidRDefault="00613432">
            <w:r>
              <w:t>-Use equipment appropriately</w:t>
            </w:r>
          </w:p>
          <w:p w:rsidR="00000715" w:rsidRDefault="00613432">
            <w:r>
              <w:t>-Keep playground clean and neat</w:t>
            </w:r>
          </w:p>
          <w:p w:rsidR="00000715" w:rsidRDefault="00613432">
            <w:r>
              <w:t>-Eat in designated area only</w:t>
            </w:r>
          </w:p>
          <w:p w:rsidR="00000715" w:rsidRDefault="00613432">
            <w:r>
              <w:t>-Keep track of yourself and belongings</w:t>
            </w:r>
          </w:p>
        </w:tc>
        <w:tc>
          <w:tcPr>
            <w:tcW w:w="2820" w:type="dxa"/>
          </w:tcPr>
          <w:p w:rsidR="00000715" w:rsidRDefault="00613432">
            <w:r>
              <w:t>-Take turns</w:t>
            </w:r>
          </w:p>
          <w:p w:rsidR="00000715" w:rsidRDefault="00613432">
            <w:r>
              <w:t>-Resolve conflicts peacefully</w:t>
            </w:r>
          </w:p>
        </w:tc>
        <w:tc>
          <w:tcPr>
            <w:tcW w:w="4155" w:type="dxa"/>
          </w:tcPr>
          <w:p w:rsidR="00000715" w:rsidRDefault="00613432">
            <w:r>
              <w:rPr>
                <w:color w:val="FF0000"/>
              </w:rPr>
              <w:t xml:space="preserve">LOCKDOWN: </w:t>
            </w:r>
            <w:r>
              <w:t>Drop down to ground, lie flat and freeze.</w:t>
            </w:r>
          </w:p>
          <w:p w:rsidR="00000715" w:rsidRDefault="00613432">
            <w:r>
              <w:rPr>
                <w:color w:val="FF0000"/>
              </w:rPr>
              <w:t>FIR</w:t>
            </w:r>
            <w:r>
              <w:rPr>
                <w:color w:val="FF0000"/>
              </w:rPr>
              <w:t xml:space="preserve">E: </w:t>
            </w:r>
            <w:r>
              <w:t>Big playground go straight to outside Safe Zone. Little playground follow adult direction</w:t>
            </w:r>
          </w:p>
          <w:p w:rsidR="00000715" w:rsidRDefault="00613432">
            <w:r>
              <w:t xml:space="preserve"> </w:t>
            </w:r>
          </w:p>
          <w:p w:rsidR="00000715" w:rsidRDefault="00613432"/>
        </w:tc>
      </w:tr>
      <w:tr w:rsidR="00000715" w:rsidTr="00515FAF">
        <w:trPr>
          <w:trHeight w:val="2320"/>
        </w:trPr>
        <w:tc>
          <w:tcPr>
            <w:tcW w:w="1635" w:type="dxa"/>
            <w:shd w:val="clear" w:color="auto" w:fill="BFBFBF"/>
          </w:tcPr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 xml:space="preserve">Arrival/ </w:t>
            </w:r>
          </w:p>
          <w:p w:rsidR="00000715" w:rsidRDefault="00613432">
            <w:pPr>
              <w:jc w:val="center"/>
              <w:rPr>
                <w:rFonts w:ascii="Anton" w:eastAsia="Anton" w:hAnsi="Anton" w:cs="Anton"/>
                <w:sz w:val="28"/>
                <w:szCs w:val="28"/>
              </w:rPr>
            </w:pPr>
            <w:r>
              <w:rPr>
                <w:rFonts w:ascii="Anton" w:eastAsia="Anton" w:hAnsi="Anton" w:cs="Anton"/>
                <w:sz w:val="28"/>
                <w:szCs w:val="28"/>
              </w:rPr>
              <w:t>Dismissal</w:t>
            </w:r>
          </w:p>
        </w:tc>
        <w:tc>
          <w:tcPr>
            <w:tcW w:w="2715" w:type="dxa"/>
          </w:tcPr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Walk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Body and objects to self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Follow adult direction</w:t>
            </w:r>
          </w:p>
          <w:p w:rsidR="00000715" w:rsidRDefault="0061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Use crosswalk appropriately</w:t>
            </w:r>
          </w:p>
        </w:tc>
        <w:tc>
          <w:tcPr>
            <w:tcW w:w="3000" w:type="dxa"/>
          </w:tcPr>
          <w:p w:rsidR="00000715" w:rsidRDefault="00613432">
            <w:r>
              <w:t>-Arrive at school 8:55-9:05 AM</w:t>
            </w:r>
          </w:p>
          <w:p w:rsidR="00000715" w:rsidRDefault="00613432">
            <w:r>
              <w:t xml:space="preserve">-Go directly to </w:t>
            </w:r>
            <w:r>
              <w:t>class/bus/pickup area</w:t>
            </w:r>
          </w:p>
          <w:p w:rsidR="00000715" w:rsidRDefault="00613432">
            <w:r>
              <w:t>-Follow the routine for dismissal</w:t>
            </w:r>
          </w:p>
          <w:p w:rsidR="00000715" w:rsidRDefault="00613432">
            <w:r>
              <w:t>-Keep track of yourself and belongings</w:t>
            </w:r>
          </w:p>
          <w:p w:rsidR="00000715" w:rsidRDefault="00613432">
            <w:r>
              <w:t>-Watch for your ride/bus</w:t>
            </w:r>
          </w:p>
        </w:tc>
        <w:tc>
          <w:tcPr>
            <w:tcW w:w="2820" w:type="dxa"/>
          </w:tcPr>
          <w:p w:rsidR="00000715" w:rsidRDefault="00613432">
            <w:r>
              <w:t>-Resolve conflicts peacefully</w:t>
            </w:r>
          </w:p>
          <w:p w:rsidR="00000715" w:rsidRDefault="00613432">
            <w:r>
              <w:t>-Follow adult direction</w:t>
            </w:r>
          </w:p>
        </w:tc>
        <w:tc>
          <w:tcPr>
            <w:tcW w:w="4155" w:type="dxa"/>
          </w:tcPr>
          <w:p w:rsidR="00000715" w:rsidRDefault="00613432">
            <w:r>
              <w:rPr>
                <w:color w:val="FF0000"/>
              </w:rPr>
              <w:t xml:space="preserve">LOCKDOWN: </w:t>
            </w:r>
            <w:r>
              <w:t>Drop down to ground, lie flat and freeze.</w:t>
            </w:r>
          </w:p>
          <w:p w:rsidR="00000715" w:rsidRDefault="00613432">
            <w:r>
              <w:rPr>
                <w:color w:val="FF0000"/>
              </w:rPr>
              <w:t xml:space="preserve">FIRE: </w:t>
            </w:r>
            <w:r>
              <w:t>Bus lines-go straight to</w:t>
            </w:r>
            <w:r>
              <w:t xml:space="preserve"> outside Safe Zone. Pick up/Drop off- find safe location away from the building, go to nearest adult</w:t>
            </w:r>
          </w:p>
          <w:p w:rsidR="00000715" w:rsidRDefault="00613432">
            <w:r>
              <w:t xml:space="preserve"> </w:t>
            </w:r>
          </w:p>
        </w:tc>
      </w:tr>
    </w:tbl>
    <w:p w:rsidR="00613432" w:rsidRDefault="00613432" w:rsidP="00515FAF">
      <w:bookmarkStart w:id="0" w:name="_GoBack"/>
      <w:bookmarkEnd w:id="0"/>
    </w:p>
    <w:sectPr w:rsidR="00613432">
      <w:headerReference w:type="even" r:id="rId7"/>
      <w:headerReference w:type="default" r:id="rId8"/>
      <w:pgSz w:w="15840" w:h="12240"/>
      <w:pgMar w:top="144" w:right="720" w:bottom="2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32" w:rsidRDefault="00613432">
      <w:pPr>
        <w:spacing w:after="0" w:line="240" w:lineRule="auto"/>
      </w:pPr>
      <w:r>
        <w:separator/>
      </w:r>
    </w:p>
  </w:endnote>
  <w:endnote w:type="continuationSeparator" w:id="0">
    <w:p w:rsidR="00613432" w:rsidRDefault="0061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to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32" w:rsidRDefault="00613432">
      <w:pPr>
        <w:spacing w:after="0" w:line="240" w:lineRule="auto"/>
      </w:pPr>
      <w:r>
        <w:separator/>
      </w:r>
    </w:p>
  </w:footnote>
  <w:footnote w:type="continuationSeparator" w:id="0">
    <w:p w:rsidR="00613432" w:rsidRDefault="0061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15" w:rsidRDefault="00613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color w:val="000000"/>
      </w:rPr>
      <w:t>[Type text][Type text][Type text]</w:t>
    </w:r>
  </w:p>
  <w:p w:rsidR="00000715" w:rsidRDefault="00613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15" w:rsidRDefault="00613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541D"/>
    <w:multiLevelType w:val="hybridMultilevel"/>
    <w:tmpl w:val="643E37B6"/>
    <w:lvl w:ilvl="0" w:tplc="A4CA426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86A53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DC8E036">
      <w:numFmt w:val="bullet"/>
      <w:lvlText w:val=""/>
      <w:lvlJc w:val="left"/>
      <w:pPr>
        <w:ind w:left="2160" w:hanging="1800"/>
      </w:pPr>
    </w:lvl>
    <w:lvl w:ilvl="3" w:tplc="FA5A0FA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57890C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AB04868">
      <w:numFmt w:val="bullet"/>
      <w:lvlText w:val=""/>
      <w:lvlJc w:val="left"/>
      <w:pPr>
        <w:ind w:left="4320" w:hanging="3960"/>
      </w:pPr>
    </w:lvl>
    <w:lvl w:ilvl="6" w:tplc="28B4FC5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0F27EC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B42D48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4024D2"/>
    <w:multiLevelType w:val="hybridMultilevel"/>
    <w:tmpl w:val="82FC99D4"/>
    <w:lvl w:ilvl="0" w:tplc="D534AFEE">
      <w:start w:val="1"/>
      <w:numFmt w:val="decimal"/>
      <w:lvlText w:val="%1."/>
      <w:lvlJc w:val="left"/>
      <w:pPr>
        <w:ind w:left="720" w:hanging="360"/>
      </w:pPr>
    </w:lvl>
    <w:lvl w:ilvl="1" w:tplc="ADB690B4">
      <w:start w:val="1"/>
      <w:numFmt w:val="decimal"/>
      <w:lvlText w:val="%2."/>
      <w:lvlJc w:val="left"/>
      <w:pPr>
        <w:ind w:left="1440" w:hanging="1080"/>
      </w:pPr>
    </w:lvl>
    <w:lvl w:ilvl="2" w:tplc="E47C07AE">
      <w:start w:val="1"/>
      <w:numFmt w:val="decimal"/>
      <w:lvlText w:val="%3."/>
      <w:lvlJc w:val="left"/>
      <w:pPr>
        <w:ind w:left="2160" w:hanging="1980"/>
      </w:pPr>
    </w:lvl>
    <w:lvl w:ilvl="3" w:tplc="09A07CA0">
      <w:start w:val="1"/>
      <w:numFmt w:val="decimal"/>
      <w:lvlText w:val="%4."/>
      <w:lvlJc w:val="left"/>
      <w:pPr>
        <w:ind w:left="2880" w:hanging="2520"/>
      </w:pPr>
    </w:lvl>
    <w:lvl w:ilvl="4" w:tplc="9C726EDC">
      <w:start w:val="1"/>
      <w:numFmt w:val="decimal"/>
      <w:lvlText w:val="%5."/>
      <w:lvlJc w:val="left"/>
      <w:pPr>
        <w:ind w:left="3600" w:hanging="3240"/>
      </w:pPr>
    </w:lvl>
    <w:lvl w:ilvl="5" w:tplc="894497A6">
      <w:start w:val="1"/>
      <w:numFmt w:val="decimal"/>
      <w:lvlText w:val="%6."/>
      <w:lvlJc w:val="left"/>
      <w:pPr>
        <w:ind w:left="4320" w:hanging="4140"/>
      </w:pPr>
    </w:lvl>
    <w:lvl w:ilvl="6" w:tplc="6584D460">
      <w:start w:val="1"/>
      <w:numFmt w:val="decimal"/>
      <w:lvlText w:val="%7."/>
      <w:lvlJc w:val="left"/>
      <w:pPr>
        <w:ind w:left="5040" w:hanging="4680"/>
      </w:pPr>
    </w:lvl>
    <w:lvl w:ilvl="7" w:tplc="FF3C32CA">
      <w:start w:val="1"/>
      <w:numFmt w:val="decimal"/>
      <w:lvlText w:val="%8."/>
      <w:lvlJc w:val="left"/>
      <w:pPr>
        <w:ind w:left="5760" w:hanging="5400"/>
      </w:pPr>
    </w:lvl>
    <w:lvl w:ilvl="8" w:tplc="DB62B75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64"/>
    <w:rsid w:val="00515FAF"/>
    <w:rsid w:val="00613432"/>
    <w:rsid w:val="00E4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8326"/>
  <w15:docId w15:val="{39085EAA-AFDE-493A-B018-331CE37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McKillips</dc:creator>
  <cp:lastModifiedBy>Nye County School District</cp:lastModifiedBy>
  <cp:revision>2</cp:revision>
  <cp:lastPrinted>2019-08-06T15:44:00Z</cp:lastPrinted>
  <dcterms:created xsi:type="dcterms:W3CDTF">2019-08-06T15:45:00Z</dcterms:created>
  <dcterms:modified xsi:type="dcterms:W3CDTF">2019-08-06T15:45:00Z</dcterms:modified>
</cp:coreProperties>
</file>