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37" w:rsidRPr="00587537" w:rsidRDefault="00587537" w:rsidP="0058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537">
        <w:rPr>
          <w:rFonts w:ascii="Arial" w:eastAsia="Times New Roman" w:hAnsi="Arial" w:cs="Arial"/>
          <w:color w:val="000000"/>
          <w:sz w:val="28"/>
          <w:szCs w:val="28"/>
        </w:rPr>
        <w:t>5th Grade Supply List</w:t>
      </w:r>
    </w:p>
    <w:p w:rsidR="00587537" w:rsidRPr="00587537" w:rsidRDefault="00587537" w:rsidP="0058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537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DACE8FD" wp14:editId="578090AE">
            <wp:extent cx="1114425" cy="1095375"/>
            <wp:effectExtent l="0" t="0" r="9525" b="9525"/>
            <wp:docPr id="1" name="Picture 1" descr="https://lh4.googleusercontent.com/izEOhNo6GIuqnfnoJI8mrFTv_hufWOEQwytFqGUE80zUNqHjA-Zn-eObRMktDnQ80wnd7pzndkEc_GPBuDRG_guKTZDasAajw2oFd6jMt0mJvGWjb3zBZBVOTGPv9iZ2nV5f_W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zEOhNo6GIuqnfnoJI8mrFTv_hufWOEQwytFqGUE80zUNqHjA-Zn-eObRMktDnQ80wnd7pzndkEc_GPBuDRG_guKTZDasAajw2oFd6jMt0mJvGWjb3zBZBVOTGPv9iZ2nV5f_Wf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37" w:rsidRPr="00587537" w:rsidRDefault="00587537" w:rsidP="0058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i/>
          <w:iCs/>
          <w:color w:val="000000"/>
          <w:sz w:val="30"/>
          <w:szCs w:val="30"/>
        </w:rPr>
        <w:t>Dear Parents,</w:t>
      </w:r>
    </w:p>
    <w:p w:rsidR="00587537" w:rsidRPr="00587537" w:rsidRDefault="00587537" w:rsidP="0058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i/>
          <w:iCs/>
          <w:color w:val="000000"/>
          <w:sz w:val="30"/>
          <w:szCs w:val="30"/>
        </w:rPr>
        <w:t>Below are a few supplies that your child will need to have this year.   </w:t>
      </w:r>
    </w:p>
    <w:p w:rsidR="00587537" w:rsidRPr="00587537" w:rsidRDefault="00587537" w:rsidP="0058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i/>
          <w:iCs/>
          <w:color w:val="000000"/>
          <w:sz w:val="30"/>
          <w:szCs w:val="30"/>
        </w:rPr>
        <w:t>  </w:t>
      </w:r>
    </w:p>
    <w:p w:rsidR="00587537" w:rsidRPr="00587537" w:rsidRDefault="00587537" w:rsidP="0058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i/>
          <w:iCs/>
          <w:color w:val="000000"/>
          <w:sz w:val="30"/>
          <w:szCs w:val="30"/>
        </w:rPr>
        <w:t>Thank you!  </w:t>
      </w:r>
    </w:p>
    <w:p w:rsidR="00587537" w:rsidRPr="00587537" w:rsidRDefault="00587537" w:rsidP="0058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i/>
          <w:iCs/>
          <w:color w:val="000000"/>
          <w:sz w:val="30"/>
          <w:szCs w:val="30"/>
        </w:rPr>
        <w:t>The 5th Grade Team</w:t>
      </w:r>
    </w:p>
    <w:p w:rsidR="00587537" w:rsidRPr="00587537" w:rsidRDefault="00587537" w:rsidP="0058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Pencils/Mechanical Pencils with LEAD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Colored Pencils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Small pencil sharpener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Highlighters 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Scissors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Pencil/Color Pouch that will fit in a trapper keeper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Trapper Keeper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1 inch</w:t>
      </w:r>
      <w:proofErr w:type="gramEnd"/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binder with a plastic “</w:t>
      </w:r>
      <w:proofErr w:type="spellStart"/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insertable</w:t>
      </w:r>
      <w:proofErr w:type="spellEnd"/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” cover (to place a title page in the plastic sleeve)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Spiral Notebooks - 5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Dry erase markers &amp; eraser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Glue sticks (lots of them!)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 Kleenex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Paper Towels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Clorox Wipes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Art shirt with name on it ***PLEASE NOTE THAT ART ALSO WILL NEED CLOROX WIPES DONATION***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2 pocket folder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Post It Notes (3 pack) 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Water bottle - we would like to go green! Please bring a reusable plastic water bottle (please avoid the metal type)</w:t>
      </w:r>
    </w:p>
    <w:p w:rsidR="00587537" w:rsidRPr="00587537" w:rsidRDefault="00587537" w:rsidP="0058753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87537">
        <w:rPr>
          <w:rFonts w:ascii="Comic Sans MS" w:eastAsia="Times New Roman" w:hAnsi="Comic Sans MS" w:cs="Times New Roman"/>
          <w:color w:val="000000"/>
          <w:sz w:val="24"/>
          <w:szCs w:val="24"/>
        </w:rPr>
        <w:t>Red and Blue pen</w:t>
      </w:r>
    </w:p>
    <w:p w:rsidR="00A123BD" w:rsidRDefault="00A123BD">
      <w:bookmarkStart w:id="0" w:name="_GoBack"/>
      <w:bookmarkEnd w:id="0"/>
    </w:p>
    <w:sectPr w:rsidR="00A1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535D"/>
    <w:multiLevelType w:val="multilevel"/>
    <w:tmpl w:val="BA6A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7"/>
    <w:rsid w:val="00587537"/>
    <w:rsid w:val="00A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8F3CA-5F65-4AC0-99AD-AA95A51D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Fenton Community Schools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Mayberry</dc:creator>
  <cp:keywords/>
  <dc:description/>
  <cp:lastModifiedBy>Sharon Mayberry</cp:lastModifiedBy>
  <cp:revision>1</cp:revision>
  <dcterms:created xsi:type="dcterms:W3CDTF">2019-08-13T12:29:00Z</dcterms:created>
  <dcterms:modified xsi:type="dcterms:W3CDTF">2019-08-13T12:29:00Z</dcterms:modified>
</cp:coreProperties>
</file>