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6B3F" w14:textId="77777777" w:rsidR="00002C0A" w:rsidRDefault="00002C0A" w:rsidP="00205F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Helvetica" w:hAnsi="Helvetica"/>
          <w:noProof/>
          <w:color w:val="7A1632"/>
          <w:sz w:val="21"/>
          <w:szCs w:val="21"/>
        </w:rPr>
        <w:drawing>
          <wp:inline distT="0" distB="0" distL="0" distR="0" wp14:anchorId="2B426326" wp14:editId="2CE28126">
            <wp:extent cx="3333750" cy="981075"/>
            <wp:effectExtent l="0" t="0" r="0" b="0"/>
            <wp:docPr id="1" name="Picture 1" descr="Lead Academ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 Academ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B3171" w14:textId="77777777" w:rsidR="00205F39" w:rsidRPr="006C5D68" w:rsidRDefault="00205F39" w:rsidP="00205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8">
        <w:rPr>
          <w:rFonts w:ascii="Times New Roman" w:hAnsi="Times New Roman" w:cs="Times New Roman"/>
          <w:b/>
          <w:sz w:val="24"/>
          <w:szCs w:val="24"/>
        </w:rPr>
        <w:t>Lead Academy Public Charter School</w:t>
      </w:r>
    </w:p>
    <w:p w14:paraId="2D94A8EC" w14:textId="4CA6D737" w:rsidR="00205F39" w:rsidRPr="006C5D68" w:rsidRDefault="00205F39" w:rsidP="00205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8">
        <w:rPr>
          <w:rFonts w:ascii="Times New Roman" w:hAnsi="Times New Roman" w:cs="Times New Roman"/>
          <w:b/>
          <w:sz w:val="24"/>
          <w:szCs w:val="24"/>
        </w:rPr>
        <w:t xml:space="preserve">Board of Directors Minutes · </w:t>
      </w:r>
      <w:r w:rsidR="00BD3AC4">
        <w:rPr>
          <w:rFonts w:ascii="Times New Roman" w:hAnsi="Times New Roman" w:cs="Times New Roman"/>
          <w:b/>
          <w:sz w:val="24"/>
          <w:szCs w:val="24"/>
        </w:rPr>
        <w:t>May 17, 2018 · 6:07pm-7:05</w:t>
      </w:r>
      <w:r w:rsidR="000D78EA" w:rsidRPr="000D78EA">
        <w:rPr>
          <w:rFonts w:ascii="Times New Roman" w:hAnsi="Times New Roman" w:cs="Times New Roman"/>
          <w:b/>
          <w:sz w:val="24"/>
          <w:szCs w:val="24"/>
        </w:rPr>
        <w:t>pm</w:t>
      </w:r>
      <w:r w:rsidR="000D78EA">
        <w:rPr>
          <w:rFonts w:ascii="Arial" w:eastAsia="Times New Roman" w:hAnsi="Arial" w:cs="Arial"/>
        </w:rPr>
        <w:t xml:space="preserve">  </w:t>
      </w:r>
    </w:p>
    <w:p w14:paraId="3B213CA7" w14:textId="77777777" w:rsidR="00205F39" w:rsidRPr="006C5D68" w:rsidRDefault="00205F39" w:rsidP="0020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0A11F" w14:textId="77777777" w:rsidR="00205F39" w:rsidRPr="006C5D68" w:rsidRDefault="00205F39" w:rsidP="00FA2D2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D68">
        <w:rPr>
          <w:rFonts w:ascii="Times New Roman" w:hAnsi="Times New Roman" w:cs="Times New Roman"/>
          <w:sz w:val="24"/>
          <w:szCs w:val="24"/>
        </w:rPr>
        <w:t xml:space="preserve">Roll Call </w:t>
      </w:r>
    </w:p>
    <w:p w14:paraId="4983C38C" w14:textId="77777777" w:rsidR="000D78EA" w:rsidRDefault="000D78EA" w:rsidP="000D78EA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Sonny Surkin</w:t>
      </w:r>
    </w:p>
    <w:p w14:paraId="7C67A2BE" w14:textId="2EDB5E8B" w:rsidR="002070FC" w:rsidRDefault="002070FC" w:rsidP="000D78EA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Berri Heinz</w:t>
      </w:r>
    </w:p>
    <w:p w14:paraId="46ED74AC" w14:textId="75EDB861" w:rsidR="00CA6E44" w:rsidRPr="00FC3FEB" w:rsidRDefault="00CA6E44" w:rsidP="00FC3FEB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Tanya Joy</w:t>
      </w:r>
    </w:p>
    <w:p w14:paraId="3EBBF869" w14:textId="4329A52B" w:rsidR="00CA6E44" w:rsidRDefault="00CA6E44" w:rsidP="000D78EA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Joey Espinosa</w:t>
      </w:r>
    </w:p>
    <w:p w14:paraId="379B3F7C" w14:textId="645E6547" w:rsidR="00BD3AC4" w:rsidRDefault="00BD3AC4" w:rsidP="000D78EA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Whitney Wright</w:t>
      </w:r>
    </w:p>
    <w:p w14:paraId="59DF3E1B" w14:textId="14603BF9" w:rsidR="00BD3AC4" w:rsidRDefault="00BD3AC4" w:rsidP="000D78EA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Dr. Becky Faulkner</w:t>
      </w:r>
    </w:p>
    <w:p w14:paraId="0DD340BF" w14:textId="77777777" w:rsidR="002070FC" w:rsidRPr="006C5D68" w:rsidRDefault="002070FC" w:rsidP="0020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BC5C2" w14:textId="77777777" w:rsidR="00205F39" w:rsidRPr="006C5D68" w:rsidRDefault="00205F39" w:rsidP="0020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D68">
        <w:rPr>
          <w:rFonts w:ascii="Times New Roman" w:hAnsi="Times New Roman" w:cs="Times New Roman"/>
          <w:sz w:val="24"/>
          <w:szCs w:val="24"/>
        </w:rPr>
        <w:t>Quorum = 5</w:t>
      </w:r>
    </w:p>
    <w:p w14:paraId="792E80E9" w14:textId="77777777" w:rsidR="00205F39" w:rsidRPr="006C5D68" w:rsidRDefault="00205F39" w:rsidP="0020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457E5" w14:textId="77777777" w:rsidR="00205F39" w:rsidRPr="006C5D68" w:rsidRDefault="00205F39" w:rsidP="006C5D6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5D68">
        <w:rPr>
          <w:rFonts w:ascii="Times New Roman" w:hAnsi="Times New Roman" w:cs="Times New Roman"/>
          <w:szCs w:val="24"/>
        </w:rPr>
        <w:t>Lead Academy is a community of students, teachers, parents and leaders. Our community shares a set of values that we believe creates a foundation for students to grow and reach their potential as a scholar and a member of our larger community. Under each of the four main pillars, we have added “Just Do It” components that focus on actionable items that build a stronger school culture.</w:t>
      </w:r>
    </w:p>
    <w:p w14:paraId="0F7C9960" w14:textId="77777777" w:rsidR="00205F39" w:rsidRPr="006C5D68" w:rsidRDefault="00205F39" w:rsidP="0020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4BFA8" w14:textId="77777777" w:rsidR="00205F39" w:rsidRPr="006C5D68" w:rsidRDefault="00205F39" w:rsidP="00205F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6C5D68">
        <w:rPr>
          <w:rFonts w:ascii="Times New Roman" w:hAnsi="Times New Roman" w:cs="Times New Roman"/>
          <w:b/>
          <w:i/>
          <w:sz w:val="32"/>
          <w:szCs w:val="24"/>
        </w:rPr>
        <w:t>Be Nice Work Hard Serve Well Have Fun</w:t>
      </w:r>
    </w:p>
    <w:p w14:paraId="49096A52" w14:textId="77777777" w:rsidR="00205F39" w:rsidRPr="006C5D68" w:rsidRDefault="00205F39" w:rsidP="0020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0A0E9" w14:textId="35B7597D" w:rsidR="00B8429F" w:rsidRDefault="000D78EA" w:rsidP="008B526F">
      <w:pPr>
        <w:pStyle w:val="ListParagraph"/>
        <w:numPr>
          <w:ilvl w:val="0"/>
          <w:numId w:val="13"/>
        </w:numPr>
        <w:spacing w:before="240" w:after="240" w:line="240" w:lineRule="auto"/>
        <w:ind w:left="446" w:hanging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Approved</w:t>
      </w:r>
    </w:p>
    <w:p w14:paraId="104BA7C1" w14:textId="77777777" w:rsidR="00A84DD1" w:rsidRDefault="00A84DD1" w:rsidP="00A84DD1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464944C5" w14:textId="35A38791" w:rsidR="000D78EA" w:rsidRPr="000D78EA" w:rsidRDefault="000D78EA" w:rsidP="008B526F">
      <w:pPr>
        <w:pStyle w:val="ListParagraph"/>
        <w:numPr>
          <w:ilvl w:val="0"/>
          <w:numId w:val="13"/>
        </w:numPr>
        <w:ind w:left="446" w:hanging="446"/>
        <w:rPr>
          <w:rFonts w:ascii="Times New Roman" w:hAnsi="Times New Roman" w:cs="Times New Roman"/>
          <w:sz w:val="24"/>
          <w:szCs w:val="24"/>
        </w:rPr>
      </w:pPr>
      <w:r w:rsidRPr="000D78EA">
        <w:rPr>
          <w:rFonts w:ascii="Times New Roman" w:hAnsi="Times New Roman" w:cs="Times New Roman"/>
          <w:sz w:val="24"/>
          <w:szCs w:val="24"/>
        </w:rPr>
        <w:t xml:space="preserve">Minutes </w:t>
      </w:r>
      <w:r w:rsidR="00CA6E44">
        <w:rPr>
          <w:rFonts w:ascii="Times New Roman" w:hAnsi="Times New Roman" w:cs="Times New Roman"/>
          <w:sz w:val="24"/>
          <w:szCs w:val="24"/>
        </w:rPr>
        <w:t>Approved</w:t>
      </w:r>
    </w:p>
    <w:p w14:paraId="54968826" w14:textId="77777777" w:rsidR="00A84DD1" w:rsidRDefault="00A84DD1" w:rsidP="00A84DD1">
      <w:pPr>
        <w:pStyle w:val="ListParagraph"/>
        <w:spacing w:before="240" w:after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47F8854D" w14:textId="77777777" w:rsidR="000D78EA" w:rsidRDefault="00205F39" w:rsidP="000D78EA">
      <w:pPr>
        <w:pStyle w:val="ListParagraph"/>
        <w:numPr>
          <w:ilvl w:val="0"/>
          <w:numId w:val="13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0D78EA">
        <w:rPr>
          <w:rFonts w:ascii="Times New Roman" w:hAnsi="Times New Roman" w:cs="Times New Roman"/>
          <w:sz w:val="24"/>
          <w:szCs w:val="24"/>
        </w:rPr>
        <w:t>Permanent Facility Update</w:t>
      </w:r>
      <w:r w:rsidR="00FA2D23" w:rsidRPr="000D78E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D7EE03" w14:textId="3A6794AF" w:rsidR="00392384" w:rsidRDefault="00E2123F" w:rsidP="008170BB">
      <w:pPr>
        <w:pStyle w:val="ListParagraph"/>
        <w:numPr>
          <w:ilvl w:val="0"/>
          <w:numId w:val="19"/>
        </w:numPr>
        <w:spacing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poles have gone up and are mostly functioning</w:t>
      </w:r>
    </w:p>
    <w:p w14:paraId="48DBFC37" w14:textId="6F2C779F" w:rsidR="00E2123F" w:rsidRDefault="00E2123F" w:rsidP="008170BB">
      <w:pPr>
        <w:pStyle w:val="ListParagraph"/>
        <w:numPr>
          <w:ilvl w:val="0"/>
          <w:numId w:val="19"/>
        </w:numPr>
        <w:spacing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Doors</w:t>
      </w:r>
      <w:r w:rsidR="00E75548">
        <w:rPr>
          <w:rFonts w:ascii="Times New Roman" w:hAnsi="Times New Roman" w:cs="Times New Roman"/>
          <w:sz w:val="24"/>
          <w:szCs w:val="24"/>
        </w:rPr>
        <w:t xml:space="preserve"> electronics</w:t>
      </w:r>
      <w:r>
        <w:rPr>
          <w:rFonts w:ascii="Times New Roman" w:hAnsi="Times New Roman" w:cs="Times New Roman"/>
          <w:sz w:val="24"/>
          <w:szCs w:val="24"/>
        </w:rPr>
        <w:t xml:space="preserve"> have been installed on the end of B &amp; C wing and are operational</w:t>
      </w:r>
    </w:p>
    <w:p w14:paraId="32BFDB16" w14:textId="15A80B52" w:rsidR="00E2123F" w:rsidRDefault="00E2123F" w:rsidP="008170BB">
      <w:pPr>
        <w:pStyle w:val="ListParagraph"/>
        <w:numPr>
          <w:ilvl w:val="0"/>
          <w:numId w:val="19"/>
        </w:numPr>
        <w:spacing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dryers have been added and/or relocated</w:t>
      </w:r>
    </w:p>
    <w:p w14:paraId="5A309A9B" w14:textId="709FF92A" w:rsidR="00E2123F" w:rsidRDefault="00E2123F" w:rsidP="008170BB">
      <w:pPr>
        <w:pStyle w:val="ListParagraph"/>
        <w:numPr>
          <w:ilvl w:val="0"/>
          <w:numId w:val="19"/>
        </w:numPr>
        <w:spacing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curbing is complete</w:t>
      </w:r>
    </w:p>
    <w:p w14:paraId="6AC7088D" w14:textId="51929A8D" w:rsidR="00E2123F" w:rsidRDefault="00E2123F" w:rsidP="008170BB">
      <w:pPr>
        <w:pStyle w:val="ListParagraph"/>
        <w:numPr>
          <w:ilvl w:val="0"/>
          <w:numId w:val="19"/>
        </w:numPr>
        <w:spacing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Parking lot paving is held up </w:t>
      </w:r>
      <w:r w:rsidR="00E75548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ue to weather conditions</w:t>
      </w:r>
    </w:p>
    <w:p w14:paraId="4426A855" w14:textId="62D6B681" w:rsidR="00E2123F" w:rsidRDefault="00E2123F" w:rsidP="008170BB">
      <w:pPr>
        <w:pStyle w:val="ListParagraph"/>
        <w:numPr>
          <w:ilvl w:val="0"/>
          <w:numId w:val="19"/>
        </w:numPr>
        <w:spacing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few minor OSF items still to address</w:t>
      </w:r>
    </w:p>
    <w:p w14:paraId="25D4769A" w14:textId="26C779BE" w:rsidR="00E2123F" w:rsidRDefault="00E2123F" w:rsidP="008170BB">
      <w:pPr>
        <w:pStyle w:val="ListParagraph"/>
        <w:numPr>
          <w:ilvl w:val="0"/>
          <w:numId w:val="19"/>
        </w:numPr>
        <w:spacing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payment made to modular space company</w:t>
      </w:r>
    </w:p>
    <w:p w14:paraId="6224546B" w14:textId="4D9644F1" w:rsidR="00E2123F" w:rsidRDefault="00E2123F" w:rsidP="008170BB">
      <w:pPr>
        <w:pStyle w:val="ListParagraph"/>
        <w:numPr>
          <w:ilvl w:val="0"/>
          <w:numId w:val="19"/>
        </w:numPr>
        <w:spacing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and parents are very pleased with the progress</w:t>
      </w:r>
    </w:p>
    <w:p w14:paraId="18DFA001" w14:textId="77777777" w:rsidR="00E2123F" w:rsidRDefault="00E2123F" w:rsidP="00E2123F">
      <w:pPr>
        <w:pStyle w:val="ListParagraph"/>
        <w:spacing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</w:p>
    <w:p w14:paraId="58C81302" w14:textId="05ED7D0C" w:rsidR="00E2123F" w:rsidRDefault="00E2123F" w:rsidP="00845AB3">
      <w:pPr>
        <w:pStyle w:val="ListParagraph"/>
        <w:numPr>
          <w:ilvl w:val="0"/>
          <w:numId w:val="13"/>
        </w:numPr>
        <w:tabs>
          <w:tab w:val="num" w:pos="720"/>
        </w:tabs>
        <w:spacing w:before="240" w:after="240" w:line="240" w:lineRule="auto"/>
        <w:ind w:left="450" w:hanging="45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Committee: Voting ballots will go out to parents on 5/22 and polls will close at 4:00pm on Friday, May 25</w:t>
      </w:r>
      <w:r w:rsidRPr="00E212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2FC3F" w14:textId="16CA7C96" w:rsidR="00E2123F" w:rsidRDefault="00E2123F" w:rsidP="00845AB3">
      <w:pPr>
        <w:pStyle w:val="ListParagraph"/>
        <w:numPr>
          <w:ilvl w:val="0"/>
          <w:numId w:val="13"/>
        </w:numPr>
        <w:tabs>
          <w:tab w:val="num" w:pos="720"/>
        </w:tabs>
        <w:spacing w:before="240" w:after="240" w:line="240" w:lineRule="auto"/>
        <w:ind w:left="450" w:hanging="45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Ribbon Cutting Ceremony: postponed ceremony due to hectic timetable and weather. Ceremony will take place in the fall of the next school year.  Details TBD.</w:t>
      </w:r>
    </w:p>
    <w:p w14:paraId="7D6BCED9" w14:textId="77777777" w:rsidR="00620D9A" w:rsidRDefault="00620D9A" w:rsidP="00620D9A">
      <w:pPr>
        <w:tabs>
          <w:tab w:val="num" w:pos="720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18B8250F" w14:textId="77777777" w:rsidR="00620D9A" w:rsidRPr="00620D9A" w:rsidRDefault="00620D9A" w:rsidP="00620D9A">
      <w:pPr>
        <w:tabs>
          <w:tab w:val="num" w:pos="720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0B299DC7" w14:textId="4AEB8A79" w:rsidR="00DC0568" w:rsidRDefault="00392384" w:rsidP="00845AB3">
      <w:pPr>
        <w:pStyle w:val="ListParagraph"/>
        <w:numPr>
          <w:ilvl w:val="0"/>
          <w:numId w:val="13"/>
        </w:numPr>
        <w:tabs>
          <w:tab w:val="num" w:pos="720"/>
        </w:tabs>
        <w:spacing w:before="240" w:after="240" w:line="240" w:lineRule="auto"/>
        <w:ind w:left="450" w:hanging="45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Committee Updates:</w:t>
      </w:r>
    </w:p>
    <w:p w14:paraId="2A925367" w14:textId="33700D9E" w:rsidR="00392384" w:rsidRDefault="00392384" w:rsidP="00392384">
      <w:pPr>
        <w:pStyle w:val="ListParagraph"/>
        <w:numPr>
          <w:ilvl w:val="0"/>
          <w:numId w:val="21"/>
        </w:numPr>
        <w:spacing w:before="120"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– </w:t>
      </w:r>
      <w:r w:rsidR="00236850">
        <w:rPr>
          <w:rFonts w:ascii="Times New Roman" w:hAnsi="Times New Roman" w:cs="Times New Roman"/>
          <w:sz w:val="24"/>
          <w:szCs w:val="24"/>
        </w:rPr>
        <w:t>No Updates</w:t>
      </w:r>
    </w:p>
    <w:p w14:paraId="07E11188" w14:textId="77777777" w:rsidR="00392384" w:rsidRPr="00392384" w:rsidRDefault="00392384" w:rsidP="00392384">
      <w:pPr>
        <w:pStyle w:val="ListParagraph"/>
        <w:spacing w:before="120"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</w:p>
    <w:p w14:paraId="25CA3989" w14:textId="6B27C38C" w:rsidR="00392384" w:rsidRPr="00392384" w:rsidRDefault="00392384" w:rsidP="00392384">
      <w:pPr>
        <w:pStyle w:val="ListParagraph"/>
        <w:numPr>
          <w:ilvl w:val="0"/>
          <w:numId w:val="21"/>
        </w:numPr>
        <w:spacing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– </w:t>
      </w:r>
      <w:r w:rsidR="00DA77DE">
        <w:rPr>
          <w:rFonts w:ascii="Times New Roman" w:hAnsi="Times New Roman" w:cs="Times New Roman"/>
          <w:sz w:val="24"/>
          <w:szCs w:val="24"/>
        </w:rPr>
        <w:t>Title I money is starting to come in; first check was just received so it will show up in May; budget was over predicted for school lunch; will focus more closely on operations budget; operations was over budget this year due to several unpredictable factors from construction</w:t>
      </w:r>
    </w:p>
    <w:p w14:paraId="0C1C8CF7" w14:textId="5E12C6FB" w:rsidR="00392384" w:rsidRPr="00A22C5B" w:rsidRDefault="00392384" w:rsidP="00A22C5B">
      <w:pPr>
        <w:pStyle w:val="ListParagraph"/>
        <w:numPr>
          <w:ilvl w:val="0"/>
          <w:numId w:val="21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Governance – </w:t>
      </w:r>
      <w:r w:rsidR="006B0B84">
        <w:rPr>
          <w:rFonts w:ascii="Times New Roman" w:hAnsi="Times New Roman" w:cs="Times New Roman"/>
          <w:sz w:val="24"/>
          <w:szCs w:val="24"/>
        </w:rPr>
        <w:t>S</w:t>
      </w:r>
      <w:r w:rsidR="00DA77DE">
        <w:rPr>
          <w:rFonts w:ascii="Times New Roman" w:hAnsi="Times New Roman" w:cs="Times New Roman"/>
          <w:sz w:val="24"/>
          <w:szCs w:val="24"/>
        </w:rPr>
        <w:t xml:space="preserve">ee item #4 in minutes; election results </w:t>
      </w:r>
      <w:r w:rsidR="006B0B84">
        <w:rPr>
          <w:rFonts w:ascii="Times New Roman" w:hAnsi="Times New Roman" w:cs="Times New Roman"/>
          <w:sz w:val="24"/>
          <w:szCs w:val="24"/>
        </w:rPr>
        <w:t>to be discusse</w:t>
      </w:r>
      <w:r w:rsidR="00DA77DE">
        <w:rPr>
          <w:rFonts w:ascii="Times New Roman" w:hAnsi="Times New Roman" w:cs="Times New Roman"/>
          <w:sz w:val="24"/>
          <w:szCs w:val="24"/>
        </w:rPr>
        <w:t>d on June board meeting</w:t>
      </w:r>
      <w:r w:rsidR="00A22C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7AEA4" w14:textId="4E74C485" w:rsidR="00392384" w:rsidRDefault="00392384" w:rsidP="00392384">
      <w:pPr>
        <w:pStyle w:val="ListParagraph"/>
        <w:numPr>
          <w:ilvl w:val="0"/>
          <w:numId w:val="21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– </w:t>
      </w:r>
      <w:r w:rsidR="00DA77DE">
        <w:rPr>
          <w:rFonts w:ascii="Times New Roman" w:hAnsi="Times New Roman" w:cs="Times New Roman"/>
          <w:sz w:val="24"/>
          <w:szCs w:val="24"/>
        </w:rPr>
        <w:t>No Updates; see item #5 in minutes</w:t>
      </w:r>
    </w:p>
    <w:p w14:paraId="36F32C61" w14:textId="45FF2A69" w:rsidR="00392384" w:rsidRDefault="00392384" w:rsidP="00392384">
      <w:pPr>
        <w:pStyle w:val="ListParagraph"/>
        <w:numPr>
          <w:ilvl w:val="0"/>
          <w:numId w:val="21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Facility – </w:t>
      </w:r>
      <w:r w:rsidR="00DA77DE">
        <w:rPr>
          <w:rFonts w:ascii="Times New Roman" w:hAnsi="Times New Roman" w:cs="Times New Roman"/>
          <w:sz w:val="24"/>
          <w:szCs w:val="24"/>
        </w:rPr>
        <w:t>See item #3 in minutes</w:t>
      </w:r>
    </w:p>
    <w:p w14:paraId="2AE38978" w14:textId="4F2F183F" w:rsidR="00392384" w:rsidRDefault="00040EF2" w:rsidP="0039238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– Will be followed up with after Ribbon Cutting Ceremony has taken place</w:t>
      </w:r>
    </w:p>
    <w:p w14:paraId="04B57FD8" w14:textId="77777777" w:rsidR="00392384" w:rsidRPr="00392384" w:rsidRDefault="00392384" w:rsidP="00392384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5AE55269" w14:textId="7B708B4C" w:rsidR="00B8429F" w:rsidRDefault="00205F39" w:rsidP="00D3317B">
      <w:pPr>
        <w:pStyle w:val="ListParagraph"/>
        <w:numPr>
          <w:ilvl w:val="0"/>
          <w:numId w:val="13"/>
        </w:numPr>
        <w:tabs>
          <w:tab w:val="num" w:pos="720"/>
        </w:tabs>
        <w:spacing w:before="240" w:after="240" w:line="240" w:lineRule="auto"/>
        <w:ind w:left="450" w:hanging="450"/>
        <w:contextualSpacing w:val="0"/>
        <w:rPr>
          <w:rFonts w:ascii="Times New Roman" w:hAnsi="Times New Roman" w:cs="Times New Roman"/>
          <w:sz w:val="24"/>
          <w:szCs w:val="24"/>
        </w:rPr>
      </w:pPr>
      <w:r w:rsidRPr="00D3317B">
        <w:rPr>
          <w:rFonts w:ascii="Times New Roman" w:hAnsi="Times New Roman" w:cs="Times New Roman"/>
          <w:sz w:val="24"/>
          <w:szCs w:val="24"/>
        </w:rPr>
        <w:t>Head Administrators report:</w:t>
      </w:r>
    </w:p>
    <w:p w14:paraId="428E6636" w14:textId="48942953" w:rsidR="006C6DAD" w:rsidRPr="006C5D68" w:rsidRDefault="006C6DAD" w:rsidP="006C6DAD">
      <w:pPr>
        <w:pStyle w:val="ListParagraph"/>
        <w:numPr>
          <w:ilvl w:val="0"/>
          <w:numId w:val="23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– </w:t>
      </w:r>
      <w:r w:rsidR="00E9738C">
        <w:rPr>
          <w:rFonts w:ascii="Times New Roman" w:hAnsi="Times New Roman" w:cs="Times New Roman"/>
          <w:sz w:val="24"/>
          <w:szCs w:val="24"/>
        </w:rPr>
        <w:t>387</w:t>
      </w:r>
    </w:p>
    <w:p w14:paraId="6BF3FA95" w14:textId="7E6A37CA" w:rsidR="006C6DAD" w:rsidRPr="00E83838" w:rsidRDefault="006C6DAD" w:rsidP="00E83838">
      <w:pPr>
        <w:pStyle w:val="ListParagraph"/>
        <w:numPr>
          <w:ilvl w:val="0"/>
          <w:numId w:val="23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2384">
        <w:rPr>
          <w:rFonts w:ascii="Times New Roman" w:hAnsi="Times New Roman" w:cs="Times New Roman"/>
          <w:sz w:val="24"/>
          <w:szCs w:val="24"/>
        </w:rPr>
        <w:t xml:space="preserve">Budget – </w:t>
      </w:r>
      <w:r w:rsidR="00E9738C">
        <w:rPr>
          <w:rFonts w:ascii="Times New Roman" w:hAnsi="Times New Roman" w:cs="Times New Roman"/>
          <w:sz w:val="24"/>
          <w:szCs w:val="24"/>
        </w:rPr>
        <w:t xml:space="preserve">On target; </w:t>
      </w:r>
      <w:r w:rsidR="00941072">
        <w:rPr>
          <w:rFonts w:ascii="Times New Roman" w:hAnsi="Times New Roman" w:cs="Times New Roman"/>
          <w:sz w:val="24"/>
          <w:szCs w:val="24"/>
        </w:rPr>
        <w:t>Parent crew $10,000 donation forthcoming in Fundraising budget; supplies expense will be as expected by end of June; should end up between $450,000-$475,000 in net income by end of June.  Fund balance at the end of the year expected to be $1.2/1.3 million</w:t>
      </w:r>
    </w:p>
    <w:p w14:paraId="09E12596" w14:textId="42B319FB" w:rsidR="006C6DAD" w:rsidRPr="006C5D68" w:rsidRDefault="006C6DAD" w:rsidP="006C6DAD">
      <w:pPr>
        <w:pStyle w:val="ListParagraph"/>
        <w:numPr>
          <w:ilvl w:val="0"/>
          <w:numId w:val="23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update – </w:t>
      </w:r>
      <w:r w:rsidR="008D34D8">
        <w:rPr>
          <w:rFonts w:ascii="Times New Roman" w:hAnsi="Times New Roman" w:cs="Times New Roman"/>
          <w:sz w:val="24"/>
          <w:szCs w:val="24"/>
        </w:rPr>
        <w:t>State testing is happening now and results will be available in June; Lead Academy has received accolades for being one of only two schools in South Carolina who are diverse by design; Principal Willingham praised Massiel Steadman for her strategic work in maintaining a diverse school  ELL program also received accolades for empowering English language learners through language dives</w:t>
      </w:r>
    </w:p>
    <w:p w14:paraId="1D6B9DEC" w14:textId="77777777" w:rsidR="006C6DAD" w:rsidRPr="006C5D68" w:rsidRDefault="006C6DAD" w:rsidP="006C6DAD">
      <w:pPr>
        <w:pStyle w:val="ListParagraph"/>
        <w:numPr>
          <w:ilvl w:val="0"/>
          <w:numId w:val="23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C5D68">
        <w:rPr>
          <w:rFonts w:ascii="Times New Roman" w:hAnsi="Times New Roman" w:cs="Times New Roman"/>
          <w:sz w:val="24"/>
          <w:szCs w:val="24"/>
        </w:rPr>
        <w:t>Grant Updates – No update</w:t>
      </w:r>
    </w:p>
    <w:p w14:paraId="44962394" w14:textId="021E2E0F" w:rsidR="006C6DAD" w:rsidRPr="006C5D68" w:rsidRDefault="006C6DAD" w:rsidP="006C6DAD">
      <w:pPr>
        <w:pStyle w:val="ListParagraph"/>
        <w:numPr>
          <w:ilvl w:val="0"/>
          <w:numId w:val="23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C5D68">
        <w:rPr>
          <w:rFonts w:ascii="Times New Roman" w:hAnsi="Times New Roman" w:cs="Times New Roman"/>
          <w:sz w:val="24"/>
          <w:szCs w:val="24"/>
        </w:rPr>
        <w:t xml:space="preserve">Partnership updates – </w:t>
      </w:r>
      <w:r w:rsidR="00E9738C">
        <w:rPr>
          <w:rFonts w:ascii="Times New Roman" w:hAnsi="Times New Roman" w:cs="Times New Roman"/>
          <w:sz w:val="24"/>
          <w:szCs w:val="24"/>
        </w:rPr>
        <w:t>No Update</w:t>
      </w:r>
    </w:p>
    <w:p w14:paraId="4EDFAB1F" w14:textId="77777777" w:rsidR="006C6DAD" w:rsidRPr="006C5D68" w:rsidRDefault="006C6DAD" w:rsidP="006C6DAD">
      <w:pPr>
        <w:pStyle w:val="ListParagraph"/>
        <w:numPr>
          <w:ilvl w:val="0"/>
          <w:numId w:val="23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C5D68">
        <w:rPr>
          <w:rFonts w:ascii="Times New Roman" w:hAnsi="Times New Roman" w:cs="Times New Roman"/>
          <w:sz w:val="24"/>
          <w:szCs w:val="24"/>
        </w:rPr>
        <w:t>Parent Crew updates – No update</w:t>
      </w:r>
    </w:p>
    <w:p w14:paraId="75B4B39A" w14:textId="076A5C85" w:rsidR="006C6DAD" w:rsidRDefault="006C6DAD" w:rsidP="005C00D9">
      <w:pPr>
        <w:pStyle w:val="ListParagraph"/>
        <w:numPr>
          <w:ilvl w:val="0"/>
          <w:numId w:val="23"/>
        </w:numPr>
        <w:spacing w:before="240" w:after="240" w:line="240" w:lineRule="auto"/>
        <w:ind w:left="1166"/>
        <w:contextualSpacing w:val="0"/>
        <w:rPr>
          <w:rFonts w:ascii="Times New Roman" w:hAnsi="Times New Roman" w:cs="Times New Roman"/>
          <w:sz w:val="24"/>
          <w:szCs w:val="24"/>
        </w:rPr>
      </w:pPr>
      <w:r w:rsidRPr="006C5D68">
        <w:rPr>
          <w:rFonts w:ascii="Times New Roman" w:hAnsi="Times New Roman" w:cs="Times New Roman"/>
          <w:sz w:val="24"/>
          <w:szCs w:val="24"/>
        </w:rPr>
        <w:t xml:space="preserve">Staff Updates – </w:t>
      </w:r>
      <w:r w:rsidR="008D34D8">
        <w:rPr>
          <w:rFonts w:ascii="Times New Roman" w:hAnsi="Times New Roman" w:cs="Times New Roman"/>
          <w:sz w:val="24"/>
          <w:szCs w:val="24"/>
        </w:rPr>
        <w:t>Hiring for 2019 almost complete; need a few more teachers with experience in teaching self-contained students; assistant principal has been hired</w:t>
      </w:r>
    </w:p>
    <w:p w14:paraId="166C10CB" w14:textId="7D06E761" w:rsidR="008D34D8" w:rsidRPr="005C00D9" w:rsidRDefault="008D34D8" w:rsidP="005C00D9">
      <w:pPr>
        <w:pStyle w:val="ListParagraph"/>
        <w:numPr>
          <w:ilvl w:val="0"/>
          <w:numId w:val="23"/>
        </w:numPr>
        <w:spacing w:before="240" w:after="240" w:line="240" w:lineRule="auto"/>
        <w:ind w:left="116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updates – board voted on installing a full basketball court with four baskets</w:t>
      </w:r>
      <w:r w:rsidR="00620D9A">
        <w:rPr>
          <w:rFonts w:ascii="Times New Roman" w:hAnsi="Times New Roman" w:cs="Times New Roman"/>
          <w:sz w:val="24"/>
          <w:szCs w:val="24"/>
        </w:rPr>
        <w:t>; discussed the need for an activity bus for school events, activities, etc.</w:t>
      </w:r>
    </w:p>
    <w:p w14:paraId="0C13B160" w14:textId="476EB6E8" w:rsidR="00C413E4" w:rsidRPr="00620D9A" w:rsidRDefault="00620D9A" w:rsidP="00620D9A">
      <w:pPr>
        <w:pStyle w:val="ListParagraph"/>
        <w:numPr>
          <w:ilvl w:val="0"/>
          <w:numId w:val="13"/>
        </w:numPr>
        <w:tabs>
          <w:tab w:val="num" w:pos="720"/>
        </w:tabs>
        <w:spacing w:before="240" w:after="240" w:line="240" w:lineRule="auto"/>
        <w:ind w:left="450" w:hanging="45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Motion/approval to adjourn meeting at 7:05pm</w:t>
      </w:r>
    </w:p>
    <w:sectPr w:rsidR="00C413E4" w:rsidRPr="00620D9A" w:rsidSect="002618A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5F5"/>
    <w:multiLevelType w:val="multilevel"/>
    <w:tmpl w:val="319A30E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3FC64CC"/>
    <w:multiLevelType w:val="hybridMultilevel"/>
    <w:tmpl w:val="CCD4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1258"/>
    <w:multiLevelType w:val="hybridMultilevel"/>
    <w:tmpl w:val="D0248B5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9E21DD8"/>
    <w:multiLevelType w:val="hybridMultilevel"/>
    <w:tmpl w:val="738087B2"/>
    <w:lvl w:ilvl="0" w:tplc="7B8E99E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0911C6B"/>
    <w:multiLevelType w:val="multilevel"/>
    <w:tmpl w:val="CF72F6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63E41A4"/>
    <w:multiLevelType w:val="hybridMultilevel"/>
    <w:tmpl w:val="06424C6E"/>
    <w:lvl w:ilvl="0" w:tplc="2E420068">
      <w:start w:val="1"/>
      <w:numFmt w:val="low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8EC2045"/>
    <w:multiLevelType w:val="hybridMultilevel"/>
    <w:tmpl w:val="75D0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D3986"/>
    <w:multiLevelType w:val="multilevel"/>
    <w:tmpl w:val="319A3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0677D"/>
    <w:multiLevelType w:val="hybridMultilevel"/>
    <w:tmpl w:val="E05A661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0724313"/>
    <w:multiLevelType w:val="hybridMultilevel"/>
    <w:tmpl w:val="006ED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D843AF"/>
    <w:multiLevelType w:val="multilevel"/>
    <w:tmpl w:val="BCE40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C55E14"/>
    <w:multiLevelType w:val="hybridMultilevel"/>
    <w:tmpl w:val="D1A6655C"/>
    <w:lvl w:ilvl="0" w:tplc="C17665D0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32B8A"/>
    <w:multiLevelType w:val="hybridMultilevel"/>
    <w:tmpl w:val="2C0E9CDE"/>
    <w:lvl w:ilvl="0" w:tplc="7E6A4272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13922"/>
    <w:multiLevelType w:val="hybridMultilevel"/>
    <w:tmpl w:val="ABD827F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AF26573"/>
    <w:multiLevelType w:val="hybridMultilevel"/>
    <w:tmpl w:val="7EEC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2069A"/>
    <w:multiLevelType w:val="multilevel"/>
    <w:tmpl w:val="D9E24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5B248CE"/>
    <w:multiLevelType w:val="multilevel"/>
    <w:tmpl w:val="63FC46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60225153"/>
    <w:multiLevelType w:val="hybridMultilevel"/>
    <w:tmpl w:val="6AEC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70D5B"/>
    <w:multiLevelType w:val="hybridMultilevel"/>
    <w:tmpl w:val="F95E2D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C0C19F2"/>
    <w:multiLevelType w:val="hybridMultilevel"/>
    <w:tmpl w:val="FF7CBBF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4"/>
  </w:num>
  <w:num w:numId="5">
    <w:abstractNumId w:val="15"/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16"/>
  </w:num>
  <w:num w:numId="14">
    <w:abstractNumId w:val="2"/>
  </w:num>
  <w:num w:numId="15">
    <w:abstractNumId w:val="11"/>
  </w:num>
  <w:num w:numId="16">
    <w:abstractNumId w:val="8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3"/>
  </w:num>
  <w:num w:numId="20">
    <w:abstractNumId w:val="12"/>
  </w:num>
  <w:num w:numId="21">
    <w:abstractNumId w:val="3"/>
  </w:num>
  <w:num w:numId="22">
    <w:abstractNumId w:val="4"/>
  </w:num>
  <w:num w:numId="23">
    <w:abstractNumId w:val="5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39"/>
    <w:rsid w:val="00002C0A"/>
    <w:rsid w:val="00040EF2"/>
    <w:rsid w:val="00042DCB"/>
    <w:rsid w:val="00046F49"/>
    <w:rsid w:val="0008120C"/>
    <w:rsid w:val="000D78EA"/>
    <w:rsid w:val="001233F3"/>
    <w:rsid w:val="001731BB"/>
    <w:rsid w:val="001E3948"/>
    <w:rsid w:val="00205F39"/>
    <w:rsid w:val="002070FC"/>
    <w:rsid w:val="00236850"/>
    <w:rsid w:val="002618A1"/>
    <w:rsid w:val="00285570"/>
    <w:rsid w:val="002A2233"/>
    <w:rsid w:val="002A7693"/>
    <w:rsid w:val="003217E5"/>
    <w:rsid w:val="00336D39"/>
    <w:rsid w:val="00363F4F"/>
    <w:rsid w:val="00366F34"/>
    <w:rsid w:val="003858F1"/>
    <w:rsid w:val="00392384"/>
    <w:rsid w:val="003C6E97"/>
    <w:rsid w:val="004951D1"/>
    <w:rsid w:val="00533F7B"/>
    <w:rsid w:val="005C00D9"/>
    <w:rsid w:val="005D6243"/>
    <w:rsid w:val="00612C3A"/>
    <w:rsid w:val="00620D9A"/>
    <w:rsid w:val="006B0B84"/>
    <w:rsid w:val="006B0C08"/>
    <w:rsid w:val="006C5D68"/>
    <w:rsid w:val="006C6DAD"/>
    <w:rsid w:val="006D511F"/>
    <w:rsid w:val="00716B0B"/>
    <w:rsid w:val="007F767B"/>
    <w:rsid w:val="008170BB"/>
    <w:rsid w:val="0085096F"/>
    <w:rsid w:val="008555AC"/>
    <w:rsid w:val="008A0646"/>
    <w:rsid w:val="008B526F"/>
    <w:rsid w:val="008D34D8"/>
    <w:rsid w:val="00914922"/>
    <w:rsid w:val="009303E3"/>
    <w:rsid w:val="00941072"/>
    <w:rsid w:val="009F75E3"/>
    <w:rsid w:val="00A22C5B"/>
    <w:rsid w:val="00A62FDB"/>
    <w:rsid w:val="00A65BC3"/>
    <w:rsid w:val="00A84DD1"/>
    <w:rsid w:val="00AC3BB3"/>
    <w:rsid w:val="00B04E3A"/>
    <w:rsid w:val="00B472C2"/>
    <w:rsid w:val="00B53ACE"/>
    <w:rsid w:val="00B81038"/>
    <w:rsid w:val="00B8429F"/>
    <w:rsid w:val="00BA374C"/>
    <w:rsid w:val="00BD3AC4"/>
    <w:rsid w:val="00BF5569"/>
    <w:rsid w:val="00C413E4"/>
    <w:rsid w:val="00C57DD6"/>
    <w:rsid w:val="00C61388"/>
    <w:rsid w:val="00CA6E44"/>
    <w:rsid w:val="00CC2317"/>
    <w:rsid w:val="00D232F0"/>
    <w:rsid w:val="00D3317B"/>
    <w:rsid w:val="00DA77DE"/>
    <w:rsid w:val="00DB1943"/>
    <w:rsid w:val="00DC0568"/>
    <w:rsid w:val="00E2123F"/>
    <w:rsid w:val="00E50F91"/>
    <w:rsid w:val="00E66EE7"/>
    <w:rsid w:val="00E73F70"/>
    <w:rsid w:val="00E75548"/>
    <w:rsid w:val="00E76F5A"/>
    <w:rsid w:val="00E83838"/>
    <w:rsid w:val="00E9738C"/>
    <w:rsid w:val="00EF73E2"/>
    <w:rsid w:val="00F776CF"/>
    <w:rsid w:val="00FA2D23"/>
    <w:rsid w:val="00FC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C9DD"/>
  <w15:docId w15:val="{50D08153-7A7C-46E7-BD61-04F53560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yleadacadem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34D1F2F-C2A0-4675-9EDF-70413FBF680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Roach</dc:creator>
  <cp:lastModifiedBy>Sonny S</cp:lastModifiedBy>
  <cp:revision>2</cp:revision>
  <dcterms:created xsi:type="dcterms:W3CDTF">2018-06-12T17:46:00Z</dcterms:created>
  <dcterms:modified xsi:type="dcterms:W3CDTF">2018-06-12T17:46:00Z</dcterms:modified>
</cp:coreProperties>
</file>