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6B3F" w14:textId="77777777" w:rsidR="00002C0A" w:rsidRDefault="00002C0A" w:rsidP="00205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Helvetica" w:hAnsi="Helvetica"/>
          <w:noProof/>
          <w:color w:val="7A1632"/>
          <w:sz w:val="21"/>
          <w:szCs w:val="21"/>
        </w:rPr>
        <w:drawing>
          <wp:inline distT="0" distB="0" distL="0" distR="0" wp14:anchorId="2B426326" wp14:editId="2CE28126">
            <wp:extent cx="3333750" cy="981075"/>
            <wp:effectExtent l="0" t="0" r="0" b="0"/>
            <wp:docPr id="1" name="Picture 1" descr="Lead Academ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Academ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3171" w14:textId="7777777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>Lead Academy Public Charter School</w:t>
      </w:r>
    </w:p>
    <w:p w14:paraId="2D94A8EC" w14:textId="6A633276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8">
        <w:rPr>
          <w:rFonts w:ascii="Times New Roman" w:hAnsi="Times New Roman" w:cs="Times New Roman"/>
          <w:b/>
          <w:sz w:val="24"/>
          <w:szCs w:val="24"/>
        </w:rPr>
        <w:t xml:space="preserve">Board of Directors Minutes · </w:t>
      </w:r>
      <w:r w:rsidR="003B3DB4">
        <w:rPr>
          <w:rFonts w:ascii="Times New Roman" w:hAnsi="Times New Roman" w:cs="Times New Roman"/>
          <w:b/>
          <w:sz w:val="24"/>
          <w:szCs w:val="24"/>
        </w:rPr>
        <w:t>July 19, 2018 · 6:06pm-7:3</w:t>
      </w:r>
      <w:r w:rsidR="00AB49F0">
        <w:rPr>
          <w:rFonts w:ascii="Times New Roman" w:hAnsi="Times New Roman" w:cs="Times New Roman"/>
          <w:b/>
          <w:sz w:val="24"/>
          <w:szCs w:val="24"/>
        </w:rPr>
        <w:t>2</w:t>
      </w:r>
      <w:r w:rsidR="000D78EA" w:rsidRPr="000D78EA">
        <w:rPr>
          <w:rFonts w:ascii="Times New Roman" w:hAnsi="Times New Roman" w:cs="Times New Roman"/>
          <w:b/>
          <w:sz w:val="24"/>
          <w:szCs w:val="24"/>
        </w:rPr>
        <w:t>pm</w:t>
      </w:r>
      <w:r w:rsidR="000D78EA">
        <w:rPr>
          <w:rFonts w:ascii="Arial" w:eastAsia="Times New Roman" w:hAnsi="Arial" w:cs="Arial"/>
        </w:rPr>
        <w:t xml:space="preserve">  </w:t>
      </w:r>
    </w:p>
    <w:p w14:paraId="3B213CA7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0A11F" w14:textId="77777777" w:rsidR="00205F39" w:rsidRPr="006C5D68" w:rsidRDefault="00205F39" w:rsidP="00FA2D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4983C38C" w14:textId="77777777" w:rsidR="000D78EA" w:rsidRDefault="000D78EA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Sonny Surkin</w:t>
      </w:r>
    </w:p>
    <w:p w14:paraId="4873480D" w14:textId="099FE548" w:rsidR="00AB49F0" w:rsidRDefault="00AB49F0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Milton Shockley</w:t>
      </w:r>
    </w:p>
    <w:p w14:paraId="7C67A2BE" w14:textId="2EDB5E8B" w:rsidR="002070FC" w:rsidRDefault="002070FC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Berri Heinz</w:t>
      </w:r>
    </w:p>
    <w:p w14:paraId="46ED74AC" w14:textId="75EDB861" w:rsidR="00CA6E44" w:rsidRPr="00FC3FEB" w:rsidRDefault="00CA6E44" w:rsidP="00FC3FEB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Tanya Joy</w:t>
      </w:r>
    </w:p>
    <w:p w14:paraId="3EBBF869" w14:textId="634D803D" w:rsidR="00CA6E44" w:rsidRDefault="00AB49F0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Glenda Boone</w:t>
      </w:r>
    </w:p>
    <w:p w14:paraId="7A93C150" w14:textId="7C6926BD" w:rsidR="003B3DB4" w:rsidRDefault="003B3DB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Dr. Becky Faulkner</w:t>
      </w:r>
    </w:p>
    <w:p w14:paraId="116C2236" w14:textId="43BA7E50" w:rsidR="003B3DB4" w:rsidRDefault="003B3DB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H. Paul Thompson Jr.</w:t>
      </w:r>
    </w:p>
    <w:p w14:paraId="6900188B" w14:textId="648C9987" w:rsidR="003B3DB4" w:rsidRDefault="003B3DB4" w:rsidP="000D78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Scott</w:t>
      </w:r>
    </w:p>
    <w:p w14:paraId="0DD340BF" w14:textId="77777777" w:rsidR="002070FC" w:rsidRPr="006C5D68" w:rsidRDefault="002070FC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BC5C2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Quorum = 5</w:t>
      </w:r>
    </w:p>
    <w:p w14:paraId="792E80E9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457E5" w14:textId="77777777" w:rsidR="00205F39" w:rsidRPr="006C5D68" w:rsidRDefault="00205F39" w:rsidP="006C5D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5D68">
        <w:rPr>
          <w:rFonts w:ascii="Times New Roman" w:hAnsi="Times New Roman" w:cs="Times New Roman"/>
          <w:szCs w:val="24"/>
        </w:rPr>
        <w:t>Lead Academy is a community of students, teachers, parents and leaders. Our community shares a set of values that we believe creates a foundation for students to grow and reach their potential as a scholar and a member of our larger community. Under each of the four main pillars, we have added “Just Do It” components that focus on actionable items that build a stronger school culture.</w:t>
      </w:r>
    </w:p>
    <w:p w14:paraId="0F7C9960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4BFA8" w14:textId="77777777" w:rsidR="00205F39" w:rsidRPr="006C5D68" w:rsidRDefault="00205F39" w:rsidP="00205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6C5D68">
        <w:rPr>
          <w:rFonts w:ascii="Times New Roman" w:hAnsi="Times New Roman" w:cs="Times New Roman"/>
          <w:b/>
          <w:i/>
          <w:sz w:val="32"/>
          <w:szCs w:val="24"/>
        </w:rPr>
        <w:t>Be Nice Work Hard Serve Well Have Fun</w:t>
      </w:r>
    </w:p>
    <w:p w14:paraId="49096A52" w14:textId="77777777" w:rsidR="00205F39" w:rsidRPr="006C5D68" w:rsidRDefault="00205F39" w:rsidP="0020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0A0E9" w14:textId="35B7597D" w:rsidR="00B8429F" w:rsidRDefault="000D78EA" w:rsidP="008B526F">
      <w:pPr>
        <w:pStyle w:val="ListParagraph"/>
        <w:numPr>
          <w:ilvl w:val="0"/>
          <w:numId w:val="13"/>
        </w:numPr>
        <w:spacing w:before="240" w:after="240" w:line="240" w:lineRule="auto"/>
        <w:ind w:left="446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104BA7C1" w14:textId="77777777" w:rsidR="00A84DD1" w:rsidRDefault="00A84DD1" w:rsidP="00A84DD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464944C5" w14:textId="35A38791" w:rsidR="000D78EA" w:rsidRDefault="000D78EA" w:rsidP="008B526F">
      <w:pPr>
        <w:pStyle w:val="ListParagraph"/>
        <w:numPr>
          <w:ilvl w:val="0"/>
          <w:numId w:val="13"/>
        </w:numPr>
        <w:ind w:left="446" w:hanging="446"/>
        <w:rPr>
          <w:rFonts w:ascii="Times New Roman" w:hAnsi="Times New Roman" w:cs="Times New Roman"/>
          <w:sz w:val="24"/>
          <w:szCs w:val="24"/>
        </w:rPr>
      </w:pPr>
      <w:r w:rsidRPr="000D78EA">
        <w:rPr>
          <w:rFonts w:ascii="Times New Roman" w:hAnsi="Times New Roman" w:cs="Times New Roman"/>
          <w:sz w:val="24"/>
          <w:szCs w:val="24"/>
        </w:rPr>
        <w:t xml:space="preserve">Minutes </w:t>
      </w:r>
      <w:r w:rsidR="00CA6E44">
        <w:rPr>
          <w:rFonts w:ascii="Times New Roman" w:hAnsi="Times New Roman" w:cs="Times New Roman"/>
          <w:sz w:val="24"/>
          <w:szCs w:val="24"/>
        </w:rPr>
        <w:t>Approved</w:t>
      </w:r>
    </w:p>
    <w:p w14:paraId="490AAC2A" w14:textId="77777777" w:rsidR="003B3DB4" w:rsidRPr="003B3DB4" w:rsidRDefault="003B3DB4" w:rsidP="003B3D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AC16A" w14:textId="7529A90B" w:rsidR="003B3DB4" w:rsidRPr="000D78EA" w:rsidRDefault="003B3DB4" w:rsidP="008B526F">
      <w:pPr>
        <w:pStyle w:val="ListParagraph"/>
        <w:numPr>
          <w:ilvl w:val="0"/>
          <w:numId w:val="13"/>
        </w:numPr>
        <w:ind w:left="446" w:hanging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Board Members and staff: April Scott &amp; H. Paul Thompson Jr.; board introduced themselves to the newest board members; Principal Willingham also introduced Lead’s new assistant principal, Bobby Rollins</w:t>
      </w:r>
    </w:p>
    <w:p w14:paraId="54968826" w14:textId="77777777" w:rsidR="00A84DD1" w:rsidRDefault="00A84DD1" w:rsidP="00A84DD1">
      <w:pPr>
        <w:pStyle w:val="ListParagraph"/>
        <w:spacing w:before="240" w:after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47F8854D" w14:textId="77777777" w:rsidR="000D78EA" w:rsidRDefault="00205F39" w:rsidP="000D78EA">
      <w:pPr>
        <w:pStyle w:val="ListParagraph"/>
        <w:numPr>
          <w:ilvl w:val="0"/>
          <w:numId w:val="13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0D78EA">
        <w:rPr>
          <w:rFonts w:ascii="Times New Roman" w:hAnsi="Times New Roman" w:cs="Times New Roman"/>
          <w:sz w:val="24"/>
          <w:szCs w:val="24"/>
        </w:rPr>
        <w:t>Permanent Facility Update</w:t>
      </w:r>
      <w:r w:rsidR="00FA2D23" w:rsidRPr="000D78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10F2E9" w14:textId="66B0ADAF" w:rsidR="00AB49F0" w:rsidRDefault="00390B72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Flagpole is still missing parts</w:t>
      </w:r>
    </w:p>
    <w:p w14:paraId="58F9153D" w14:textId="23EE61AB" w:rsidR="00390B72" w:rsidRDefault="00390B72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 is completed; painted, acoustical panels are up</w:t>
      </w:r>
    </w:p>
    <w:p w14:paraId="79A40205" w14:textId="3F845D13" w:rsidR="00390B72" w:rsidRDefault="00390B72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lot completed with markers and striping</w:t>
      </w:r>
    </w:p>
    <w:p w14:paraId="0B25ADAC" w14:textId="40A52543" w:rsidR="00390B72" w:rsidRDefault="00390B72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court completed</w:t>
      </w:r>
    </w:p>
    <w:p w14:paraId="53F38794" w14:textId="214E965A" w:rsidR="00390B72" w:rsidRDefault="00390B72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A/C issues upstairs in administrative office; not coming on when it should</w:t>
      </w:r>
    </w:p>
    <w:p w14:paraId="65C1F85C" w14:textId="384CC744" w:rsidR="00F3769B" w:rsidRDefault="00F3769B" w:rsidP="008170BB">
      <w:pPr>
        <w:pStyle w:val="ListParagraph"/>
        <w:numPr>
          <w:ilvl w:val="0"/>
          <w:numId w:val="19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 issues left to be addressed</w:t>
      </w:r>
    </w:p>
    <w:p w14:paraId="18DFA001" w14:textId="77777777" w:rsidR="00E2123F" w:rsidRDefault="00E2123F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1C7C267D" w14:textId="77777777" w:rsidR="001C24F2" w:rsidRDefault="001C24F2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61DD3FCE" w14:textId="77777777" w:rsidR="001C24F2" w:rsidRDefault="001C24F2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7FE5BD17" w14:textId="77777777" w:rsidR="001C24F2" w:rsidRDefault="001C24F2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2B9413D7" w14:textId="77777777" w:rsidR="001C24F2" w:rsidRDefault="001C24F2" w:rsidP="00E2123F">
      <w:pPr>
        <w:pStyle w:val="ListParagraph"/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39C6790F" w14:textId="77777777" w:rsidR="0007352B" w:rsidRDefault="00AC15D4" w:rsidP="00A800C5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Transportation: </w:t>
      </w:r>
    </w:p>
    <w:p w14:paraId="58C81302" w14:textId="0E1F1436" w:rsidR="00E2123F" w:rsidRDefault="0007352B" w:rsidP="0007352B">
      <w:pPr>
        <w:pStyle w:val="ListParagraph"/>
        <w:numPr>
          <w:ilvl w:val="1"/>
          <w:numId w:val="13"/>
        </w:numPr>
        <w:tabs>
          <w:tab w:val="clear" w:pos="1440"/>
        </w:tabs>
        <w:spacing w:before="240" w:after="240" w:line="240" w:lineRule="auto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options w/ purchasing a used bus with 90-100k miles on it; prices ranges from $15-20k.  Discussed offsite parking for bus</w:t>
      </w:r>
    </w:p>
    <w:p w14:paraId="2BAC9B46" w14:textId="272AE78B" w:rsidR="0007352B" w:rsidRDefault="0007352B" w:rsidP="0007352B">
      <w:pPr>
        <w:pStyle w:val="ListParagraph"/>
        <w:numPr>
          <w:ilvl w:val="1"/>
          <w:numId w:val="13"/>
        </w:numPr>
        <w:tabs>
          <w:tab w:val="clear" w:pos="1440"/>
        </w:tabs>
        <w:spacing w:before="240" w:after="240" w:line="240" w:lineRule="auto"/>
        <w:ind w:left="11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approved to continue pursuing options; timeline is to have </w:t>
      </w:r>
      <w:r w:rsidR="00FF7A55">
        <w:rPr>
          <w:rFonts w:ascii="Times New Roman" w:hAnsi="Times New Roman" w:cs="Times New Roman"/>
          <w:sz w:val="24"/>
          <w:szCs w:val="24"/>
        </w:rPr>
        <w:t>a bus within the first month of school</w:t>
      </w:r>
    </w:p>
    <w:p w14:paraId="0B299DC7" w14:textId="4AEB8A79" w:rsidR="00DC0568" w:rsidRDefault="00392384" w:rsidP="00A800C5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Updates:</w:t>
      </w:r>
    </w:p>
    <w:p w14:paraId="2A925367" w14:textId="10BB27DA" w:rsidR="00392384" w:rsidRDefault="00392384" w:rsidP="00392384">
      <w:pPr>
        <w:pStyle w:val="ListParagraph"/>
        <w:numPr>
          <w:ilvl w:val="0"/>
          <w:numId w:val="21"/>
        </w:numPr>
        <w:spacing w:before="120"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– </w:t>
      </w:r>
      <w:r w:rsidR="00FF7A55">
        <w:rPr>
          <w:rFonts w:ascii="Times New Roman" w:hAnsi="Times New Roman" w:cs="Times New Roman"/>
          <w:sz w:val="24"/>
          <w:szCs w:val="24"/>
        </w:rPr>
        <w:t>Paul Thompson agreed to chair committee</w:t>
      </w:r>
    </w:p>
    <w:p w14:paraId="07E11188" w14:textId="77777777" w:rsidR="00392384" w:rsidRPr="00392384" w:rsidRDefault="00392384" w:rsidP="00392384">
      <w:pPr>
        <w:pStyle w:val="ListParagraph"/>
        <w:spacing w:before="120"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</w:p>
    <w:p w14:paraId="25CA3989" w14:textId="1D978591" w:rsidR="00392384" w:rsidRPr="00392384" w:rsidRDefault="00392384" w:rsidP="00392384">
      <w:pPr>
        <w:pStyle w:val="ListParagraph"/>
        <w:numPr>
          <w:ilvl w:val="0"/>
          <w:numId w:val="21"/>
        </w:numPr>
        <w:spacing w:after="12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– </w:t>
      </w:r>
      <w:r w:rsidR="00FF7A55">
        <w:rPr>
          <w:rFonts w:ascii="Times New Roman" w:hAnsi="Times New Roman" w:cs="Times New Roman"/>
          <w:sz w:val="24"/>
          <w:szCs w:val="24"/>
        </w:rPr>
        <w:t>Milton Shockley agreed to chair committee</w:t>
      </w:r>
    </w:p>
    <w:p w14:paraId="0C1C8CF7" w14:textId="66E8CEA6" w:rsidR="00392384" w:rsidRPr="00A22C5B" w:rsidRDefault="00392384" w:rsidP="00A22C5B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Governance – </w:t>
      </w:r>
      <w:r w:rsidR="00FF7A55">
        <w:rPr>
          <w:rFonts w:ascii="Times New Roman" w:hAnsi="Times New Roman" w:cs="Times New Roman"/>
          <w:sz w:val="24"/>
          <w:szCs w:val="24"/>
        </w:rPr>
        <w:t>Tanya Joy agreed to chair committee</w:t>
      </w:r>
    </w:p>
    <w:p w14:paraId="5157AEA4" w14:textId="0E4BC0C4" w:rsidR="00392384" w:rsidRDefault="00392384" w:rsidP="00392384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– </w:t>
      </w:r>
      <w:r w:rsidR="00FF7A55">
        <w:rPr>
          <w:rFonts w:ascii="Times New Roman" w:hAnsi="Times New Roman" w:cs="Times New Roman"/>
          <w:sz w:val="24"/>
          <w:szCs w:val="24"/>
        </w:rPr>
        <w:t>date for ribbon cutting is 9/28/18 start time sometime between 9-10am (</w:t>
      </w:r>
      <w:proofErr w:type="spellStart"/>
      <w:r w:rsidR="00FF7A55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FF7A55">
        <w:rPr>
          <w:rFonts w:ascii="Times New Roman" w:hAnsi="Times New Roman" w:cs="Times New Roman"/>
          <w:sz w:val="24"/>
          <w:szCs w:val="24"/>
        </w:rPr>
        <w:t>); committee to meet and work out details</w:t>
      </w:r>
    </w:p>
    <w:p w14:paraId="36F32C61" w14:textId="7F3B403B" w:rsidR="00392384" w:rsidRDefault="00392384" w:rsidP="00392384">
      <w:pPr>
        <w:pStyle w:val="ListParagraph"/>
        <w:numPr>
          <w:ilvl w:val="0"/>
          <w:numId w:val="21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– </w:t>
      </w:r>
      <w:r w:rsidR="00D20149">
        <w:rPr>
          <w:rFonts w:ascii="Times New Roman" w:hAnsi="Times New Roman" w:cs="Times New Roman"/>
          <w:sz w:val="24"/>
          <w:szCs w:val="24"/>
        </w:rPr>
        <w:t>No updates</w:t>
      </w:r>
    </w:p>
    <w:p w14:paraId="2AE38978" w14:textId="66730C6B" w:rsidR="00392384" w:rsidRDefault="00040EF2" w:rsidP="003923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– </w:t>
      </w:r>
      <w:r w:rsidR="00DE7F6F">
        <w:rPr>
          <w:rFonts w:ascii="Times New Roman" w:hAnsi="Times New Roman" w:cs="Times New Roman"/>
          <w:sz w:val="24"/>
          <w:szCs w:val="24"/>
        </w:rPr>
        <w:t>No updates</w:t>
      </w:r>
    </w:p>
    <w:p w14:paraId="04B57FD8" w14:textId="77777777" w:rsidR="00392384" w:rsidRPr="00392384" w:rsidRDefault="00392384" w:rsidP="00392384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AE55269" w14:textId="7B708B4C" w:rsidR="00B8429F" w:rsidRDefault="00205F39" w:rsidP="00D3317B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D3317B">
        <w:rPr>
          <w:rFonts w:ascii="Times New Roman" w:hAnsi="Times New Roman" w:cs="Times New Roman"/>
          <w:sz w:val="24"/>
          <w:szCs w:val="24"/>
        </w:rPr>
        <w:t>Head Administrators report:</w:t>
      </w:r>
    </w:p>
    <w:p w14:paraId="428E6636" w14:textId="16E909AC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– </w:t>
      </w:r>
      <w:r w:rsidR="00D20149">
        <w:rPr>
          <w:rFonts w:ascii="Times New Roman" w:hAnsi="Times New Roman" w:cs="Times New Roman"/>
          <w:sz w:val="24"/>
          <w:szCs w:val="24"/>
        </w:rPr>
        <w:t xml:space="preserve">Projecting 405 with </w:t>
      </w:r>
      <w:r w:rsidR="00DE7F6F">
        <w:rPr>
          <w:rFonts w:ascii="Times New Roman" w:hAnsi="Times New Roman" w:cs="Times New Roman"/>
          <w:sz w:val="24"/>
          <w:szCs w:val="24"/>
        </w:rPr>
        <w:t>250/275</w:t>
      </w:r>
      <w:r w:rsidR="00D20149">
        <w:rPr>
          <w:rFonts w:ascii="Times New Roman" w:hAnsi="Times New Roman" w:cs="Times New Roman"/>
          <w:sz w:val="24"/>
          <w:szCs w:val="24"/>
        </w:rPr>
        <w:t xml:space="preserve"> students on the waiting list</w:t>
      </w:r>
    </w:p>
    <w:p w14:paraId="6BF3FA95" w14:textId="3F38D26F" w:rsidR="006C6DAD" w:rsidRPr="00E83838" w:rsidRDefault="006C6DAD" w:rsidP="00E83838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2384">
        <w:rPr>
          <w:rFonts w:ascii="Times New Roman" w:hAnsi="Times New Roman" w:cs="Times New Roman"/>
          <w:sz w:val="24"/>
          <w:szCs w:val="24"/>
        </w:rPr>
        <w:t xml:space="preserve">Budget – </w:t>
      </w:r>
      <w:r w:rsidR="00E9738C">
        <w:rPr>
          <w:rFonts w:ascii="Times New Roman" w:hAnsi="Times New Roman" w:cs="Times New Roman"/>
          <w:sz w:val="24"/>
          <w:szCs w:val="24"/>
        </w:rPr>
        <w:t xml:space="preserve">On target; </w:t>
      </w:r>
      <w:r w:rsidR="003A30F9">
        <w:rPr>
          <w:rFonts w:ascii="Times New Roman" w:hAnsi="Times New Roman" w:cs="Times New Roman"/>
          <w:sz w:val="24"/>
          <w:szCs w:val="24"/>
        </w:rPr>
        <w:t>State gave additional $60-70 per student</w:t>
      </w:r>
      <w:r w:rsidR="00092C14">
        <w:rPr>
          <w:rFonts w:ascii="Times New Roman" w:hAnsi="Times New Roman" w:cs="Times New Roman"/>
          <w:sz w:val="24"/>
          <w:szCs w:val="24"/>
        </w:rPr>
        <w:t>; anticipating $10-15k more for school lunch program; net revenue expected to be $250-300k; ending with $1.1-1.2 million in the bank; next year project reserve is $400k</w:t>
      </w:r>
    </w:p>
    <w:p w14:paraId="09E12596" w14:textId="1ABB20B7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update – </w:t>
      </w:r>
      <w:r w:rsidR="00092C14">
        <w:rPr>
          <w:rFonts w:ascii="Times New Roman" w:hAnsi="Times New Roman" w:cs="Times New Roman"/>
          <w:sz w:val="24"/>
          <w:szCs w:val="24"/>
        </w:rPr>
        <w:t>Test scores are back and will be shared in a few months</w:t>
      </w:r>
    </w:p>
    <w:p w14:paraId="1D6B9DEC" w14:textId="77777777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Grant Updates – No update</w:t>
      </w:r>
    </w:p>
    <w:p w14:paraId="44962394" w14:textId="021E2E0F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Partnership updates – </w:t>
      </w:r>
      <w:r w:rsidR="00E9738C">
        <w:rPr>
          <w:rFonts w:ascii="Times New Roman" w:hAnsi="Times New Roman" w:cs="Times New Roman"/>
          <w:sz w:val="24"/>
          <w:szCs w:val="24"/>
        </w:rPr>
        <w:t>No Update</w:t>
      </w:r>
    </w:p>
    <w:p w14:paraId="4EDFAB1F" w14:textId="77777777" w:rsidR="006C6DAD" w:rsidRPr="006C5D68" w:rsidRDefault="006C6DAD" w:rsidP="006C6DAD">
      <w:pPr>
        <w:pStyle w:val="ListParagraph"/>
        <w:numPr>
          <w:ilvl w:val="0"/>
          <w:numId w:val="23"/>
        </w:numPr>
        <w:spacing w:before="24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>Parent Crew updates – No update</w:t>
      </w:r>
    </w:p>
    <w:p w14:paraId="75B4B39A" w14:textId="73CDC170" w:rsidR="006C6DAD" w:rsidRDefault="006C6DAD" w:rsidP="005C00D9">
      <w:pPr>
        <w:pStyle w:val="ListParagraph"/>
        <w:numPr>
          <w:ilvl w:val="0"/>
          <w:numId w:val="23"/>
        </w:numPr>
        <w:spacing w:before="240" w:after="24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 w:rsidRPr="006C5D68">
        <w:rPr>
          <w:rFonts w:ascii="Times New Roman" w:hAnsi="Times New Roman" w:cs="Times New Roman"/>
          <w:sz w:val="24"/>
          <w:szCs w:val="24"/>
        </w:rPr>
        <w:t xml:space="preserve">Staff Updates – </w:t>
      </w:r>
      <w:r w:rsidR="00092C14">
        <w:rPr>
          <w:rFonts w:ascii="Times New Roman" w:hAnsi="Times New Roman" w:cs="Times New Roman"/>
          <w:sz w:val="24"/>
          <w:szCs w:val="24"/>
        </w:rPr>
        <w:t>All staff has been hired; training begins in August</w:t>
      </w:r>
    </w:p>
    <w:p w14:paraId="166C10CB" w14:textId="348EE401" w:rsidR="008D34D8" w:rsidRPr="005C00D9" w:rsidRDefault="008D34D8" w:rsidP="005C00D9">
      <w:pPr>
        <w:pStyle w:val="ListParagraph"/>
        <w:numPr>
          <w:ilvl w:val="0"/>
          <w:numId w:val="23"/>
        </w:numPr>
        <w:spacing w:before="240" w:after="240" w:line="240" w:lineRule="auto"/>
        <w:ind w:left="11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updates – </w:t>
      </w:r>
      <w:r w:rsidR="00092C14">
        <w:rPr>
          <w:rFonts w:ascii="Times New Roman" w:hAnsi="Times New Roman" w:cs="Times New Roman"/>
          <w:sz w:val="24"/>
          <w:szCs w:val="24"/>
        </w:rPr>
        <w:t>No other updates</w:t>
      </w:r>
      <w:r w:rsidR="003004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B160" w14:textId="43E7D20B" w:rsidR="00C413E4" w:rsidRPr="00620D9A" w:rsidRDefault="00620D9A" w:rsidP="00620D9A">
      <w:pPr>
        <w:pStyle w:val="ListParagraph"/>
        <w:numPr>
          <w:ilvl w:val="0"/>
          <w:numId w:val="13"/>
        </w:numPr>
        <w:tabs>
          <w:tab w:val="num" w:pos="720"/>
        </w:tabs>
        <w:spacing w:before="240" w:after="240" w:line="240" w:lineRule="auto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Motion/app</w:t>
      </w:r>
      <w:r w:rsidR="003004D2">
        <w:rPr>
          <w:rFonts w:ascii="Times New Roman" w:hAnsi="Times New Roman" w:cs="Times New Roman"/>
          <w:sz w:val="24"/>
          <w:szCs w:val="24"/>
        </w:rPr>
        <w:t>roval to adjourn meet</w:t>
      </w:r>
      <w:r w:rsidR="00092C14">
        <w:rPr>
          <w:rFonts w:ascii="Times New Roman" w:hAnsi="Times New Roman" w:cs="Times New Roman"/>
          <w:sz w:val="24"/>
          <w:szCs w:val="24"/>
        </w:rPr>
        <w:t>ing at 7:32</w:t>
      </w:r>
      <w:r>
        <w:rPr>
          <w:rFonts w:ascii="Times New Roman" w:hAnsi="Times New Roman" w:cs="Times New Roman"/>
          <w:sz w:val="24"/>
          <w:szCs w:val="24"/>
        </w:rPr>
        <w:t>pm</w:t>
      </w:r>
    </w:p>
    <w:sectPr w:rsidR="00C413E4" w:rsidRPr="00620D9A" w:rsidSect="002618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5F5"/>
    <w:multiLevelType w:val="multilevel"/>
    <w:tmpl w:val="319A30E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3FC64CC"/>
    <w:multiLevelType w:val="hybridMultilevel"/>
    <w:tmpl w:val="CCD4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58"/>
    <w:multiLevelType w:val="hybridMultilevel"/>
    <w:tmpl w:val="D0248B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9E21DD8"/>
    <w:multiLevelType w:val="hybridMultilevel"/>
    <w:tmpl w:val="738087B2"/>
    <w:lvl w:ilvl="0" w:tplc="7B8E99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0911C6B"/>
    <w:multiLevelType w:val="multilevel"/>
    <w:tmpl w:val="CF72F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3E41A4"/>
    <w:multiLevelType w:val="hybridMultilevel"/>
    <w:tmpl w:val="06424C6E"/>
    <w:lvl w:ilvl="0" w:tplc="2E42006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EC2045"/>
    <w:multiLevelType w:val="hybridMultilevel"/>
    <w:tmpl w:val="75D0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D3986"/>
    <w:multiLevelType w:val="multilevel"/>
    <w:tmpl w:val="319A3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0677D"/>
    <w:multiLevelType w:val="hybridMultilevel"/>
    <w:tmpl w:val="E05A661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0724313"/>
    <w:multiLevelType w:val="hybridMultilevel"/>
    <w:tmpl w:val="006ED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843AF"/>
    <w:multiLevelType w:val="multilevel"/>
    <w:tmpl w:val="BCE40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55E14"/>
    <w:multiLevelType w:val="hybridMultilevel"/>
    <w:tmpl w:val="D1A6655C"/>
    <w:lvl w:ilvl="0" w:tplc="C17665D0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32B8A"/>
    <w:multiLevelType w:val="hybridMultilevel"/>
    <w:tmpl w:val="2C0E9CDE"/>
    <w:lvl w:ilvl="0" w:tplc="7E6A427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3922"/>
    <w:multiLevelType w:val="hybridMultilevel"/>
    <w:tmpl w:val="ABD827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AF26573"/>
    <w:multiLevelType w:val="hybridMultilevel"/>
    <w:tmpl w:val="7EE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069A"/>
    <w:multiLevelType w:val="multilevel"/>
    <w:tmpl w:val="D9E2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B248CE"/>
    <w:multiLevelType w:val="multilevel"/>
    <w:tmpl w:val="5BDC9A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0225153"/>
    <w:multiLevelType w:val="hybridMultilevel"/>
    <w:tmpl w:val="6AE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D5B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D5B012D"/>
    <w:multiLevelType w:val="hybridMultilevel"/>
    <w:tmpl w:val="73BE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C19F2"/>
    <w:multiLevelType w:val="hybridMultilevel"/>
    <w:tmpl w:val="FF7CBB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12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39"/>
    <w:rsid w:val="00002C0A"/>
    <w:rsid w:val="00040EF2"/>
    <w:rsid w:val="00042DCB"/>
    <w:rsid w:val="00046F49"/>
    <w:rsid w:val="0007352B"/>
    <w:rsid w:val="0008120C"/>
    <w:rsid w:val="00092C14"/>
    <w:rsid w:val="000D78EA"/>
    <w:rsid w:val="001233F3"/>
    <w:rsid w:val="001731BB"/>
    <w:rsid w:val="001C24F2"/>
    <w:rsid w:val="001E3948"/>
    <w:rsid w:val="00205F39"/>
    <w:rsid w:val="002070FC"/>
    <w:rsid w:val="00236850"/>
    <w:rsid w:val="002618A1"/>
    <w:rsid w:val="00285570"/>
    <w:rsid w:val="002A2233"/>
    <w:rsid w:val="002A7693"/>
    <w:rsid w:val="003004D2"/>
    <w:rsid w:val="00305D36"/>
    <w:rsid w:val="003217E5"/>
    <w:rsid w:val="00336D39"/>
    <w:rsid w:val="00363F4F"/>
    <w:rsid w:val="00366F34"/>
    <w:rsid w:val="003858F1"/>
    <w:rsid w:val="00390B72"/>
    <w:rsid w:val="00392384"/>
    <w:rsid w:val="003A30F9"/>
    <w:rsid w:val="003B3DB4"/>
    <w:rsid w:val="003C6E97"/>
    <w:rsid w:val="004531E9"/>
    <w:rsid w:val="004951D1"/>
    <w:rsid w:val="00533F7B"/>
    <w:rsid w:val="005C00D9"/>
    <w:rsid w:val="005D6243"/>
    <w:rsid w:val="00612C3A"/>
    <w:rsid w:val="00620D9A"/>
    <w:rsid w:val="006635C1"/>
    <w:rsid w:val="006B0B84"/>
    <w:rsid w:val="006B0C08"/>
    <w:rsid w:val="006C5D68"/>
    <w:rsid w:val="006C6DAD"/>
    <w:rsid w:val="006D511F"/>
    <w:rsid w:val="00716B0B"/>
    <w:rsid w:val="00750AFB"/>
    <w:rsid w:val="007F767B"/>
    <w:rsid w:val="008170BB"/>
    <w:rsid w:val="0085096F"/>
    <w:rsid w:val="008555AC"/>
    <w:rsid w:val="00866244"/>
    <w:rsid w:val="008A0646"/>
    <w:rsid w:val="008B526F"/>
    <w:rsid w:val="008D34D8"/>
    <w:rsid w:val="00914922"/>
    <w:rsid w:val="009303E3"/>
    <w:rsid w:val="00941072"/>
    <w:rsid w:val="009F75E3"/>
    <w:rsid w:val="00A22C5B"/>
    <w:rsid w:val="00A62FDB"/>
    <w:rsid w:val="00A65BC3"/>
    <w:rsid w:val="00A800C5"/>
    <w:rsid w:val="00A84DD1"/>
    <w:rsid w:val="00AB49F0"/>
    <w:rsid w:val="00AC15D4"/>
    <w:rsid w:val="00AC3BB3"/>
    <w:rsid w:val="00B04E3A"/>
    <w:rsid w:val="00B472C2"/>
    <w:rsid w:val="00B53ACE"/>
    <w:rsid w:val="00B56C9B"/>
    <w:rsid w:val="00B81038"/>
    <w:rsid w:val="00B8429F"/>
    <w:rsid w:val="00BA374C"/>
    <w:rsid w:val="00BD3AC4"/>
    <w:rsid w:val="00BF5569"/>
    <w:rsid w:val="00C413E4"/>
    <w:rsid w:val="00C57DD6"/>
    <w:rsid w:val="00C61388"/>
    <w:rsid w:val="00CA6E44"/>
    <w:rsid w:val="00CC11B8"/>
    <w:rsid w:val="00CC2317"/>
    <w:rsid w:val="00D20149"/>
    <w:rsid w:val="00D232F0"/>
    <w:rsid w:val="00D3317B"/>
    <w:rsid w:val="00DA77DE"/>
    <w:rsid w:val="00DB1943"/>
    <w:rsid w:val="00DC0568"/>
    <w:rsid w:val="00DE7F6F"/>
    <w:rsid w:val="00E2123F"/>
    <w:rsid w:val="00E50F91"/>
    <w:rsid w:val="00E57EB3"/>
    <w:rsid w:val="00E66EE7"/>
    <w:rsid w:val="00E73F70"/>
    <w:rsid w:val="00E75548"/>
    <w:rsid w:val="00E76F5A"/>
    <w:rsid w:val="00E83838"/>
    <w:rsid w:val="00E9738C"/>
    <w:rsid w:val="00EF73E2"/>
    <w:rsid w:val="00F3769B"/>
    <w:rsid w:val="00F776CF"/>
    <w:rsid w:val="00FA2D23"/>
    <w:rsid w:val="00FC3FEB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C9DD"/>
  <w15:docId w15:val="{94C51E72-3451-4A69-8B12-04E247A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lead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Roach</dc:creator>
  <cp:lastModifiedBy>Sonny S</cp:lastModifiedBy>
  <cp:revision>2</cp:revision>
  <cp:lastPrinted>2018-08-12T17:22:00Z</cp:lastPrinted>
  <dcterms:created xsi:type="dcterms:W3CDTF">2018-08-12T17:24:00Z</dcterms:created>
  <dcterms:modified xsi:type="dcterms:W3CDTF">2018-08-12T17:24:00Z</dcterms:modified>
</cp:coreProperties>
</file>