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CE6F3" w14:textId="77777777" w:rsidR="00BF390F" w:rsidRPr="00BF390F" w:rsidRDefault="00BF390F" w:rsidP="00BF390F">
      <w:pPr>
        <w:jc w:val="center"/>
        <w:rPr>
          <w:rFonts w:ascii="Arial" w:hAnsi="Arial" w:cs="Arial"/>
          <w:sz w:val="52"/>
          <w:szCs w:val="52"/>
        </w:rPr>
      </w:pPr>
      <w:bookmarkStart w:id="0" w:name="_GoBack"/>
      <w:bookmarkEnd w:id="0"/>
      <w:r w:rsidRPr="00BF390F">
        <w:rPr>
          <w:rFonts w:ascii="Arial" w:hAnsi="Arial" w:cs="Arial"/>
          <w:sz w:val="52"/>
          <w:szCs w:val="52"/>
        </w:rPr>
        <w:t>Middle/High School Supply List</w:t>
      </w:r>
    </w:p>
    <w:p w14:paraId="44C4E958" w14:textId="77777777" w:rsidR="00BF390F" w:rsidRDefault="00BF390F" w:rsidP="00BF390F">
      <w:pPr>
        <w:jc w:val="center"/>
        <w:rPr>
          <w:rFonts w:ascii="Arial" w:hAnsi="Arial" w:cs="Arial"/>
          <w:sz w:val="32"/>
          <w:szCs w:val="32"/>
        </w:rPr>
      </w:pPr>
      <w:r w:rsidRPr="00BF390F">
        <w:rPr>
          <w:rFonts w:ascii="Arial" w:hAnsi="Arial" w:cs="Arial"/>
          <w:sz w:val="32"/>
          <w:szCs w:val="32"/>
        </w:rPr>
        <w:t>Teachers will inform students if additional supplies are needed</w:t>
      </w:r>
    </w:p>
    <w:p w14:paraId="5138B28E" w14:textId="77777777" w:rsidR="00BF390F" w:rsidRDefault="00BF390F" w:rsidP="00CF1106">
      <w:pPr>
        <w:jc w:val="both"/>
        <w:rPr>
          <w:rFonts w:ascii="Arial" w:hAnsi="Arial" w:cs="Arial"/>
          <w:sz w:val="32"/>
          <w:szCs w:val="32"/>
        </w:rPr>
      </w:pPr>
    </w:p>
    <w:p w14:paraId="0726C669" w14:textId="77777777" w:rsidR="00BF390F" w:rsidRDefault="00BF390F" w:rsidP="00CF110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Pencils</w:t>
      </w:r>
    </w:p>
    <w:p w14:paraId="75964EEE" w14:textId="77777777" w:rsidR="00BF390F" w:rsidRDefault="00BF390F" w:rsidP="00CF110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Pens</w:t>
      </w:r>
    </w:p>
    <w:p w14:paraId="225F07C9" w14:textId="77777777" w:rsidR="00BF390F" w:rsidRDefault="00BF390F" w:rsidP="00CF110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 Notebooks</w:t>
      </w:r>
    </w:p>
    <w:p w14:paraId="32BA5F4B" w14:textId="77777777" w:rsidR="00BF390F" w:rsidRDefault="00BF390F" w:rsidP="00CF110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 Folders</w:t>
      </w:r>
    </w:p>
    <w:p w14:paraId="32E69FB5" w14:textId="77777777" w:rsidR="00BF390F" w:rsidRDefault="00BF390F" w:rsidP="00CF110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package of 4x6 Notecards</w:t>
      </w:r>
    </w:p>
    <w:p w14:paraId="5489A5F7" w14:textId="77777777" w:rsidR="00247922" w:rsidRPr="00BF390F" w:rsidRDefault="00247922" w:rsidP="00CF110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USB Drive</w:t>
      </w:r>
    </w:p>
    <w:sectPr w:rsidR="00247922" w:rsidRPr="00BF3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94D52"/>
    <w:multiLevelType w:val="hybridMultilevel"/>
    <w:tmpl w:val="05B2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0F"/>
    <w:rsid w:val="00247922"/>
    <w:rsid w:val="008F36C2"/>
    <w:rsid w:val="00BF390F"/>
    <w:rsid w:val="00CA7D34"/>
    <w:rsid w:val="00C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ED3C"/>
  <w15:chartTrackingRefBased/>
  <w15:docId w15:val="{38A81EC5-2CE1-426A-82FC-7D235DAF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Sass</dc:creator>
  <cp:keywords/>
  <dc:description/>
  <cp:lastModifiedBy>Dawn Hansen</cp:lastModifiedBy>
  <cp:revision>2</cp:revision>
  <dcterms:created xsi:type="dcterms:W3CDTF">2019-07-22T18:28:00Z</dcterms:created>
  <dcterms:modified xsi:type="dcterms:W3CDTF">2019-07-22T18:28:00Z</dcterms:modified>
</cp:coreProperties>
</file>