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B8" w:rsidRDefault="00361BB8" w:rsidP="00810E3A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Mt. Carmel Elementary School</w:t>
      </w:r>
    </w:p>
    <w:p w:rsidR="00F6023D" w:rsidRDefault="00FF7FDE" w:rsidP="00810E3A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Second Grade Supply List </w:t>
      </w:r>
    </w:p>
    <w:p w:rsidR="006F27E1" w:rsidRDefault="006F27E1" w:rsidP="00810E3A">
      <w:pPr>
        <w:jc w:val="center"/>
        <w:rPr>
          <w:rFonts w:ascii="Century Gothic" w:hAnsi="Century Gothic"/>
          <w:b/>
          <w:sz w:val="36"/>
          <w:szCs w:val="36"/>
        </w:rPr>
      </w:pPr>
    </w:p>
    <w:p w:rsidR="00810E3A" w:rsidRDefault="00B93824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box </w:t>
      </w:r>
      <w:r w:rsidR="00810E3A" w:rsidRPr="00810E3A">
        <w:rPr>
          <w:rFonts w:ascii="Century Gothic" w:hAnsi="Century Gothic"/>
          <w:sz w:val="24"/>
          <w:szCs w:val="24"/>
        </w:rPr>
        <w:t>of 12 #2 yellow wooden pencils (prefer Ti</w:t>
      </w:r>
      <w:r w:rsidR="00810E3A">
        <w:rPr>
          <w:rFonts w:ascii="Century Gothic" w:hAnsi="Century Gothic"/>
          <w:sz w:val="24"/>
          <w:szCs w:val="24"/>
        </w:rPr>
        <w:t xml:space="preserve">conderoga) NO mechanical </w:t>
      </w:r>
    </w:p>
    <w:p w:rsidR="00810E3A" w:rsidRDefault="00810E3A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box of colored pencils</w:t>
      </w:r>
    </w:p>
    <w:p w:rsidR="00810E3A" w:rsidRDefault="00810E3A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 wide-ruled spiral notebooks (with holes)</w:t>
      </w:r>
    </w:p>
    <w:p w:rsidR="00810E3A" w:rsidRDefault="00810E3A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plastic </w:t>
      </w:r>
      <w:proofErr w:type="spellStart"/>
      <w:r>
        <w:rPr>
          <w:rFonts w:ascii="Century Gothic" w:hAnsi="Century Gothic"/>
          <w:sz w:val="24"/>
          <w:szCs w:val="24"/>
        </w:rPr>
        <w:t>Spacemaker</w:t>
      </w:r>
      <w:proofErr w:type="spellEnd"/>
      <w:r>
        <w:rPr>
          <w:rFonts w:ascii="Century Gothic" w:hAnsi="Century Gothic"/>
          <w:sz w:val="24"/>
          <w:szCs w:val="24"/>
        </w:rPr>
        <w:t xml:space="preserve"> school supply box</w:t>
      </w:r>
    </w:p>
    <w:p w:rsidR="00810E3A" w:rsidRDefault="00810E3A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pair </w:t>
      </w:r>
      <w:proofErr w:type="spellStart"/>
      <w:r>
        <w:rPr>
          <w:rFonts w:ascii="Century Gothic" w:hAnsi="Century Gothic"/>
          <w:sz w:val="24"/>
          <w:szCs w:val="24"/>
        </w:rPr>
        <w:t>Fiskar’s</w:t>
      </w:r>
      <w:proofErr w:type="spellEnd"/>
      <w:r>
        <w:rPr>
          <w:rFonts w:ascii="Century Gothic" w:hAnsi="Century Gothic"/>
          <w:sz w:val="24"/>
          <w:szCs w:val="24"/>
        </w:rPr>
        <w:t xml:space="preserve"> scissors</w:t>
      </w:r>
    </w:p>
    <w:p w:rsidR="00810E3A" w:rsidRDefault="008D3A15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boxes</w:t>
      </w:r>
      <w:r w:rsidR="00810E3A">
        <w:rPr>
          <w:rFonts w:ascii="Century Gothic" w:hAnsi="Century Gothic"/>
          <w:sz w:val="24"/>
          <w:szCs w:val="24"/>
        </w:rPr>
        <w:t xml:space="preserve"> of 24 Crayons</w:t>
      </w:r>
    </w:p>
    <w:p w:rsidR="00810E3A" w:rsidRDefault="00810E3A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pink large rectangular erasers (NO novelty erasers)</w:t>
      </w:r>
    </w:p>
    <w:p w:rsidR="00810E3A" w:rsidRDefault="008D3A15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6F27E1">
        <w:rPr>
          <w:rFonts w:ascii="Century Gothic" w:hAnsi="Century Gothic"/>
          <w:sz w:val="24"/>
          <w:szCs w:val="24"/>
        </w:rPr>
        <w:t xml:space="preserve"> glue sticks</w:t>
      </w:r>
    </w:p>
    <w:p w:rsidR="006F27E1" w:rsidRDefault="006F27E1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large boxes of Kleenex (unopened)</w:t>
      </w:r>
    </w:p>
    <w:p w:rsidR="006F27E1" w:rsidRDefault="006F27E1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P.E. shoes</w:t>
      </w:r>
    </w:p>
    <w:p w:rsidR="006F27E1" w:rsidRDefault="006F27E1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Pair of shorts for girls</w:t>
      </w:r>
    </w:p>
    <w:p w:rsidR="00B93824" w:rsidRDefault="007B7CE8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Quart size sandwich bags</w:t>
      </w:r>
    </w:p>
    <w:p w:rsidR="00B93824" w:rsidRDefault="007B7CE8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Hand </w:t>
      </w:r>
      <w:proofErr w:type="spellStart"/>
      <w:r>
        <w:rPr>
          <w:rFonts w:ascii="Century Gothic" w:hAnsi="Century Gothic"/>
          <w:sz w:val="24"/>
          <w:szCs w:val="24"/>
        </w:rPr>
        <w:t>sanitzer</w:t>
      </w:r>
      <w:proofErr w:type="spellEnd"/>
    </w:p>
    <w:p w:rsidR="008D3A15" w:rsidRDefault="008D3A15" w:rsidP="00810E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Lysol wipes</w:t>
      </w:r>
    </w:p>
    <w:p w:rsidR="00B93824" w:rsidRDefault="00B93824" w:rsidP="006F27E1">
      <w:pPr>
        <w:jc w:val="center"/>
        <w:rPr>
          <w:rFonts w:ascii="Century Gothic" w:hAnsi="Century Gothic"/>
          <w:sz w:val="24"/>
          <w:szCs w:val="24"/>
        </w:rPr>
      </w:pPr>
    </w:p>
    <w:p w:rsidR="006F27E1" w:rsidRDefault="006F27E1" w:rsidP="006F27E1">
      <w:pPr>
        <w:jc w:val="center"/>
        <w:rPr>
          <w:rFonts w:ascii="Century Gothic" w:hAnsi="Century Gothic"/>
          <w:b/>
          <w:sz w:val="24"/>
          <w:szCs w:val="24"/>
        </w:rPr>
      </w:pPr>
    </w:p>
    <w:p w:rsidR="006F27E1" w:rsidRPr="006F27E1" w:rsidRDefault="006F27E1" w:rsidP="006F27E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1202424" cy="1333276"/>
            <wp:effectExtent l="19050" t="0" r="0" b="0"/>
            <wp:docPr id="1" name="Picture 1" descr="C:\Users\jknight\AppData\Local\Microsoft\Windows\Temporary Internet Files\Content.IE5\WB67G1LH\backpack-books2_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night\AppData\Local\Microsoft\Windows\Temporary Internet Files\Content.IE5\WB67G1LH\backpack-books2_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33" cy="133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7E1" w:rsidRPr="006F27E1" w:rsidSect="00F6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E3A"/>
    <w:rsid w:val="0002450F"/>
    <w:rsid w:val="0005061F"/>
    <w:rsid w:val="00062613"/>
    <w:rsid w:val="000B2C25"/>
    <w:rsid w:val="00135F43"/>
    <w:rsid w:val="001F1235"/>
    <w:rsid w:val="002035A3"/>
    <w:rsid w:val="002043CE"/>
    <w:rsid w:val="00361BB8"/>
    <w:rsid w:val="00522263"/>
    <w:rsid w:val="005411DD"/>
    <w:rsid w:val="00563A47"/>
    <w:rsid w:val="0060667E"/>
    <w:rsid w:val="006A05A1"/>
    <w:rsid w:val="006F27E1"/>
    <w:rsid w:val="00781560"/>
    <w:rsid w:val="007B7CE8"/>
    <w:rsid w:val="00810E3A"/>
    <w:rsid w:val="0087667D"/>
    <w:rsid w:val="008D3A15"/>
    <w:rsid w:val="00A33DA2"/>
    <w:rsid w:val="00A73947"/>
    <w:rsid w:val="00B37A5C"/>
    <w:rsid w:val="00B462FC"/>
    <w:rsid w:val="00B93824"/>
    <w:rsid w:val="00C64ABE"/>
    <w:rsid w:val="00D51533"/>
    <w:rsid w:val="00D6255E"/>
    <w:rsid w:val="00D96259"/>
    <w:rsid w:val="00E020C3"/>
    <w:rsid w:val="00EA27D8"/>
    <w:rsid w:val="00F51663"/>
    <w:rsid w:val="00F6023D"/>
    <w:rsid w:val="00F66121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jknight</dc:creator>
  <cp:lastModifiedBy>cbleyer</cp:lastModifiedBy>
  <cp:revision>2</cp:revision>
  <cp:lastPrinted>2018-05-30T19:50:00Z</cp:lastPrinted>
  <dcterms:created xsi:type="dcterms:W3CDTF">2019-07-16T11:10:00Z</dcterms:created>
  <dcterms:modified xsi:type="dcterms:W3CDTF">2019-07-16T11:10:00Z</dcterms:modified>
</cp:coreProperties>
</file>