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CE" w:rsidRDefault="00AA24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rsidR="007C66CE" w:rsidRDefault="00AA24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rsidR="007C66CE" w:rsidRDefault="00AA24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rsidR="007C66CE" w:rsidRDefault="00AA24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5-8-2019</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for their regular monthly meeting at 7:00 p.m. at the Central Administration Building Board Room.  Those present included Duane Boysen, Doug Housman, Doug Meeker, Eric Smith, Matt Stewart, Supt. Peterson, Board Secretary Eric Small, and a representative of the news media was also present.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7:00 p.m.</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Smith and seconded by Meeker to approve the agenda.  Motion carried with a 5-0 voice vote.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Brett Shafer - Recommendation to not rehire the wrestling coach.  This will be detrimental to the program to not rehire the coach.  Brett would like to see a group vote on that contract.  Supt. Peterson explained that all contracts are now </w:t>
      </w:r>
      <w:r w:rsidR="00241ECE">
        <w:rPr>
          <w:rFonts w:ascii="Times New Roman" w:eastAsia="Times New Roman" w:hAnsi="Times New Roman" w:cs="Times New Roman"/>
        </w:rPr>
        <w:t>one-year</w:t>
      </w:r>
      <w:r>
        <w:rPr>
          <w:rFonts w:ascii="Times New Roman" w:eastAsia="Times New Roman" w:hAnsi="Times New Roman" w:cs="Times New Roman"/>
        </w:rPr>
        <w:t xml:space="preserve"> contracts and do not require any action to terminate those contracts.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Nathan </w:t>
      </w:r>
      <w:proofErr w:type="spellStart"/>
      <w:r>
        <w:rPr>
          <w:rFonts w:ascii="Times New Roman" w:eastAsia="Times New Roman" w:hAnsi="Times New Roman" w:cs="Times New Roman"/>
        </w:rPr>
        <w:t>Belzer</w:t>
      </w:r>
      <w:proofErr w:type="spellEnd"/>
      <w:r>
        <w:rPr>
          <w:rFonts w:ascii="Times New Roman" w:eastAsia="Times New Roman" w:hAnsi="Times New Roman" w:cs="Times New Roman"/>
        </w:rPr>
        <w:t xml:space="preserve"> - Spoke on behalf of the wrestling program.  He appreciated the wrestling community and hopes that the program continues to be a strong program for the school.  He felt that if he had to only pick one sport for his son to participate in, wrestling would be his choice.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Superintendent Peterson recognized the Board of Directors in honor of School Board Recognition Month.  Each member was presented a certificate from the Iowa Association of School Boards for their service.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Stewart and seconded by Smith to approve the minutes as prepared.  Motion carried with a 5-0 voice vote.</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Housman and seconded by </w:t>
      </w:r>
      <w:r w:rsidR="00241ECE">
        <w:rPr>
          <w:rFonts w:ascii="Times New Roman" w:eastAsia="Times New Roman" w:hAnsi="Times New Roman" w:cs="Times New Roman"/>
        </w:rPr>
        <w:t>Meeker to</w:t>
      </w:r>
      <w:r>
        <w:rPr>
          <w:rFonts w:ascii="Times New Roman" w:eastAsia="Times New Roman" w:hAnsi="Times New Roman" w:cs="Times New Roman"/>
        </w:rPr>
        <w:t xml:space="preserve"> approve the bills presented for payment with added </w:t>
      </w:r>
      <w:r w:rsidR="00241ECE">
        <w:rPr>
          <w:rFonts w:ascii="Times New Roman" w:eastAsia="Times New Roman" w:hAnsi="Times New Roman" w:cs="Times New Roman"/>
        </w:rPr>
        <w:t>preapprovals</w:t>
      </w:r>
      <w:r>
        <w:rPr>
          <w:rFonts w:ascii="Times New Roman" w:eastAsia="Times New Roman" w:hAnsi="Times New Roman" w:cs="Times New Roman"/>
        </w:rPr>
        <w:t>.  Motion carried with a 5-0 voice vote.</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Meeker and seconded by Smith to approve the financial report for April 2018.  Motion carried with a 5-0 voice vote.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Students of the Month</w:t>
      </w:r>
      <w:r>
        <w:rPr>
          <w:rFonts w:ascii="Times New Roman" w:eastAsia="Times New Roman" w:hAnsi="Times New Roman" w:cs="Times New Roman"/>
        </w:rPr>
        <w:t xml:space="preserve"> - The board recognized the list of students of the month that were selected by the 6-12 staff.  The students were presented with a certificate and will be treated to a pizza party on Friday, the 10th.  </w:t>
      </w:r>
    </w:p>
    <w:p w:rsidR="00AA24A5" w:rsidRDefault="00AA24A5">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rsidR="007C66CE" w:rsidRDefault="00AA24A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Legislative Update</w:t>
      </w:r>
    </w:p>
    <w:p w:rsidR="007C66CE" w:rsidRDefault="00AA24A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Financial Literacy received a </w:t>
      </w:r>
      <w:r w:rsidR="00241ECE">
        <w:rPr>
          <w:rFonts w:ascii="Times New Roman" w:eastAsia="Times New Roman" w:hAnsi="Times New Roman" w:cs="Times New Roman"/>
        </w:rPr>
        <w:t>one-year</w:t>
      </w:r>
      <w:r>
        <w:rPr>
          <w:rFonts w:ascii="Times New Roman" w:eastAsia="Times New Roman" w:hAnsi="Times New Roman" w:cs="Times New Roman"/>
        </w:rPr>
        <w:t xml:space="preserve"> delay</w:t>
      </w:r>
    </w:p>
    <w:p w:rsidR="007C66CE" w:rsidRDefault="00AA24A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SAVE Extended through 2050</w:t>
      </w:r>
    </w:p>
    <w:p w:rsidR="007C66CE" w:rsidRDefault="00AA24A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Whole Grade Sharing Incentives extended until 2024</w:t>
      </w:r>
    </w:p>
    <w:p w:rsidR="007C66CE" w:rsidRDefault="00AA24A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Classroom Assignments for Siblings</w:t>
      </w:r>
    </w:p>
    <w:p w:rsidR="007C66CE" w:rsidRDefault="00AA24A5">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School Misconduct Reports</w:t>
      </w:r>
    </w:p>
    <w:p w:rsidR="007C66CE" w:rsidRDefault="00AA24A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Foodbank of Iowa Applications have been submitted</w:t>
      </w:r>
    </w:p>
    <w:p w:rsidR="007C66CE" w:rsidRDefault="00AA24A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Upcoming Meeting Schedule</w:t>
      </w:r>
    </w:p>
    <w:p w:rsidR="007C66CE" w:rsidRDefault="007C66CE">
      <w:pPr>
        <w:spacing w:line="240" w:lineRule="auto"/>
        <w:rPr>
          <w:rFonts w:ascii="Times New Roman" w:eastAsia="Times New Roman" w:hAnsi="Times New Roman" w:cs="Times New Roman"/>
        </w:rPr>
      </w:pP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w:t>
      </w:r>
      <w:r w:rsidR="00241ECE">
        <w:rPr>
          <w:rFonts w:ascii="Times New Roman" w:eastAsia="Times New Roman" w:hAnsi="Times New Roman" w:cs="Times New Roman"/>
        </w:rPr>
        <w:t>- No</w:t>
      </w: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 xml:space="preserve">Report due to Mr. Bohlen attending a Field Trip to St. Louis through Bayer.  </w:t>
      </w:r>
    </w:p>
    <w:p w:rsidR="007C66CE" w:rsidRDefault="007C66CE">
      <w:pPr>
        <w:spacing w:line="240" w:lineRule="auto"/>
        <w:ind w:left="720"/>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Brett Nagle, Elementary Principal - </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Summer School plans continue to be finalized</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PBIS Fun Day May 23</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1st Grade Day into Night Field Trip</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Elementary Vocal Music Concert on 5/21 at the HS Auditorium</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5th Grade Track Meet on 5/29</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FFA Petting Zoo on 5/10</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PTO Elementary Talent Show on Friday evening 5/10</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FAST Assessment Data</w:t>
      </w:r>
    </w:p>
    <w:p w:rsidR="007C66CE" w:rsidRDefault="00AA24A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5/31 will be the last day of school with awards at 10:00 a.m.</w:t>
      </w:r>
    </w:p>
    <w:p w:rsidR="007C66CE" w:rsidRDefault="007C66CE">
      <w:pPr>
        <w:spacing w:line="240" w:lineRule="auto"/>
        <w:ind w:left="720"/>
        <w:rPr>
          <w:rFonts w:ascii="Times New Roman" w:eastAsia="Times New Roman" w:hAnsi="Times New Roman" w:cs="Times New Roman"/>
        </w:rPr>
      </w:pPr>
    </w:p>
    <w:p w:rsidR="007C66CE" w:rsidRDefault="007C66CE">
      <w:pPr>
        <w:spacing w:line="240" w:lineRule="auto"/>
        <w:ind w:left="720"/>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Activity Director – Michelle Wade </w:t>
      </w:r>
    </w:p>
    <w:p w:rsidR="007C66CE" w:rsidRDefault="00AA24A5">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Sports Update</w:t>
      </w:r>
    </w:p>
    <w:p w:rsidR="007C66CE" w:rsidRDefault="00AA24A5">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Clubs Update</w:t>
      </w:r>
    </w:p>
    <w:p w:rsidR="007C66CE" w:rsidRDefault="00AA24A5">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Music/Drama</w:t>
      </w:r>
    </w:p>
    <w:p w:rsidR="007C66CE" w:rsidRDefault="00AA24A5">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Concussion Testing May 15 1:00 p.m. in the HS Library  </w:t>
      </w: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rsidR="007C66CE" w:rsidRDefault="00AA24A5">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MAP Testing 3rd Session taking place this week</w:t>
      </w:r>
    </w:p>
    <w:p w:rsidR="007C66CE" w:rsidRDefault="00AA24A5">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Conditions of Learning Survey</w:t>
      </w:r>
    </w:p>
    <w:p w:rsidR="007C66CE" w:rsidRDefault="00AA24A5">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Next Week will begin the process of checking in Senior Computers</w:t>
      </w:r>
    </w:p>
    <w:p w:rsidR="007C66CE" w:rsidRDefault="00AA24A5">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Process slated to collect the 6-11 Chromebooks</w:t>
      </w:r>
    </w:p>
    <w:p w:rsidR="007C66CE" w:rsidRDefault="007C66CE">
      <w:pPr>
        <w:spacing w:line="240" w:lineRule="auto"/>
        <w:ind w:left="720"/>
        <w:rPr>
          <w:rFonts w:ascii="Times New Roman" w:eastAsia="Times New Roman" w:hAnsi="Times New Roman" w:cs="Times New Roman"/>
        </w:rPr>
      </w:pP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Jaci Thornburg - </w:t>
      </w:r>
    </w:p>
    <w:p w:rsidR="007C66CE" w:rsidRDefault="00AA24A5">
      <w:pPr>
        <w:numPr>
          <w:ilvl w:val="0"/>
          <w:numId w:val="8"/>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Professional Development Update</w:t>
      </w:r>
    </w:p>
    <w:p w:rsidR="007C66CE" w:rsidRDefault="00AA24A5">
      <w:pPr>
        <w:numPr>
          <w:ilvl w:val="0"/>
          <w:numId w:val="8"/>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Curriculum and Instruction Update</w:t>
      </w:r>
    </w:p>
    <w:p w:rsidR="007C66CE" w:rsidRDefault="00AA24A5">
      <w:pPr>
        <w:numPr>
          <w:ilvl w:val="0"/>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Elementary Update</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ELA Series Adoption Final Steps</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Spring FAST Testing</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SWH Science Grant</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Spring </w:t>
      </w:r>
      <w:proofErr w:type="spellStart"/>
      <w:r>
        <w:rPr>
          <w:rFonts w:ascii="Times New Roman" w:eastAsia="Times New Roman" w:hAnsi="Times New Roman" w:cs="Times New Roman"/>
        </w:rPr>
        <w:t>iReady</w:t>
      </w:r>
      <w:proofErr w:type="spellEnd"/>
      <w:r>
        <w:rPr>
          <w:rFonts w:ascii="Times New Roman" w:eastAsia="Times New Roman" w:hAnsi="Times New Roman" w:cs="Times New Roman"/>
        </w:rPr>
        <w:t xml:space="preserve"> Diagnostic</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Summer School Program</w:t>
      </w:r>
    </w:p>
    <w:p w:rsidR="007C66CE" w:rsidRDefault="00AA24A5">
      <w:pPr>
        <w:numPr>
          <w:ilvl w:val="0"/>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Secondary Update</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English Class Changes</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Middle School Reading Discussions</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Hometown Day Events</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PBIS Updates and Push</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Elective Meetings with Teachers</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Tribe Time - Learn with Me</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Middle School Summer School Program</w:t>
      </w:r>
    </w:p>
    <w:p w:rsidR="007C66CE" w:rsidRDefault="00AA24A5">
      <w:pPr>
        <w:numPr>
          <w:ilvl w:val="0"/>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District Update</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GPAEA Curriculum Update and State Curriculum Zoom</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Instructional Framework Pilot Acceptance</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ISASP Completion</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Standards Based Grading Pilot Share Fair</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Dr. Ryan Wise Visit</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MAP Testing Goal Setting Sessions</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MAP Window currently open</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PD Planning Session</w:t>
      </w:r>
    </w:p>
    <w:p w:rsidR="007C66CE" w:rsidRDefault="00AA24A5">
      <w:pPr>
        <w:numPr>
          <w:ilvl w:val="1"/>
          <w:numId w:val="8"/>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SBG Committee Meeting</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rsidR="007C66CE" w:rsidRDefault="00AA24A5">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Summer Custodial Workers (Chase Witte, Noah Holland, and Brenton Ross) - Motion by Housman and seconded by Meeker to approve the list of summer student custodial workers.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JH Summer School Teachers (Shannon Salazar, Samantha </w:t>
      </w:r>
      <w:proofErr w:type="spellStart"/>
      <w:r>
        <w:rPr>
          <w:rFonts w:ascii="Times New Roman" w:eastAsia="Times New Roman" w:hAnsi="Times New Roman" w:cs="Times New Roman"/>
        </w:rPr>
        <w:t>Hellberg</w:t>
      </w:r>
      <w:proofErr w:type="spellEnd"/>
      <w:r>
        <w:rPr>
          <w:rFonts w:ascii="Times New Roman" w:eastAsia="Times New Roman" w:hAnsi="Times New Roman" w:cs="Times New Roman"/>
        </w:rPr>
        <w:t xml:space="preserve">, Kaci Small, and Aundrea </w:t>
      </w:r>
      <w:proofErr w:type="spellStart"/>
      <w:r>
        <w:rPr>
          <w:rFonts w:ascii="Times New Roman" w:eastAsia="Times New Roman" w:hAnsi="Times New Roman" w:cs="Times New Roman"/>
        </w:rPr>
        <w:t>Humiston</w:t>
      </w:r>
      <w:proofErr w:type="spellEnd"/>
      <w:r>
        <w:rPr>
          <w:rFonts w:ascii="Times New Roman" w:eastAsia="Times New Roman" w:hAnsi="Times New Roman" w:cs="Times New Roman"/>
        </w:rPr>
        <w:t xml:space="preserve">) - Motion by Stewart and seconded by Housman to approve the list of summer school teachers for the Junior High.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Brandon Brown - Head Girls Basketball - Motion by Housman and seconded by Meeker to approve Brandon Brown as Head Girls Basketball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Todd Parsons - Asst. Girls Basketball Coach - Motion by Housman and seconded by Meeker to approve Todd Parsons as Asst. Girls Basketball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Megan Brown - 7th Grade Girls Basketball Coach -   Motion by Housman and seconded by Meeker to approve Megan Brown as 7th Grade Girls Basketball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Chad Lolling - 8th Grade Girls Basketball Coach - Motion by Housman and seconded by Meeker to approve Chad Lolling as 8th Grade. Girls Basketball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Ken </w:t>
      </w:r>
      <w:proofErr w:type="spellStart"/>
      <w:r>
        <w:rPr>
          <w:rFonts w:ascii="Times New Roman" w:eastAsia="Times New Roman" w:hAnsi="Times New Roman" w:cs="Times New Roman"/>
        </w:rPr>
        <w:t>Spielbauer</w:t>
      </w:r>
      <w:proofErr w:type="spellEnd"/>
      <w:r>
        <w:rPr>
          <w:rFonts w:ascii="Times New Roman" w:eastAsia="Times New Roman" w:hAnsi="Times New Roman" w:cs="Times New Roman"/>
        </w:rPr>
        <w:t xml:space="preserve"> - Head Boys Basketball Coach - Motion by Housman and seconded by Meeker to approve Ken </w:t>
      </w:r>
      <w:proofErr w:type="spellStart"/>
      <w:r>
        <w:rPr>
          <w:rFonts w:ascii="Times New Roman" w:eastAsia="Times New Roman" w:hAnsi="Times New Roman" w:cs="Times New Roman"/>
        </w:rPr>
        <w:t>Spielbauer</w:t>
      </w:r>
      <w:proofErr w:type="spellEnd"/>
      <w:r>
        <w:rPr>
          <w:rFonts w:ascii="Times New Roman" w:eastAsia="Times New Roman" w:hAnsi="Times New Roman" w:cs="Times New Roman"/>
        </w:rPr>
        <w:t xml:space="preserve"> as Head Boys Basketball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Dave Griffin - Asst. Boys Basketball Coach - Motion by Housman and seconded by Meeker to approve Dave Griffin as Asst. Boys Basketball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Kris Judd - 7th Grade Girls Basketball Coach - Motion by Housman and seconded by Meeker to approve Kris Judd as 7th Grade </w:t>
      </w:r>
      <w:r w:rsidR="00241ECE">
        <w:rPr>
          <w:rFonts w:ascii="Times New Roman" w:eastAsia="Times New Roman" w:hAnsi="Times New Roman" w:cs="Times New Roman"/>
        </w:rPr>
        <w:t>Boys Basketball</w:t>
      </w:r>
      <w:r>
        <w:rPr>
          <w:rFonts w:ascii="Times New Roman" w:eastAsia="Times New Roman" w:hAnsi="Times New Roman" w:cs="Times New Roman"/>
        </w:rPr>
        <w:t xml:space="preserve">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Andy Rohr - 8th Grade Girls Basketball Coach - Motion by Housman and seconded by Meeker to approve Andy Rohr as 8th Grade Boys Basketball Coach. Motion carried with a 5-0 voice vote.</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Aundrea </w:t>
      </w:r>
      <w:proofErr w:type="spellStart"/>
      <w:r>
        <w:rPr>
          <w:rFonts w:ascii="Times New Roman" w:eastAsia="Times New Roman" w:hAnsi="Times New Roman" w:cs="Times New Roman"/>
        </w:rPr>
        <w:t>Humiston</w:t>
      </w:r>
      <w:proofErr w:type="spellEnd"/>
      <w:r>
        <w:rPr>
          <w:rFonts w:ascii="Times New Roman" w:eastAsia="Times New Roman" w:hAnsi="Times New Roman" w:cs="Times New Roman"/>
        </w:rPr>
        <w:t xml:space="preserve"> - Wrestling Cheerleading Coach - Motion by Housman and seconded by Smith to approve Aundrea </w:t>
      </w:r>
      <w:proofErr w:type="spellStart"/>
      <w:r>
        <w:rPr>
          <w:rFonts w:ascii="Times New Roman" w:eastAsia="Times New Roman" w:hAnsi="Times New Roman" w:cs="Times New Roman"/>
        </w:rPr>
        <w:t>Humiston</w:t>
      </w:r>
      <w:proofErr w:type="spellEnd"/>
      <w:r>
        <w:rPr>
          <w:rFonts w:ascii="Times New Roman" w:eastAsia="Times New Roman" w:hAnsi="Times New Roman" w:cs="Times New Roman"/>
        </w:rPr>
        <w:t xml:space="preserve"> as Wrestling Cheerleading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Brittani </w:t>
      </w:r>
      <w:proofErr w:type="spellStart"/>
      <w:r>
        <w:rPr>
          <w:rFonts w:ascii="Times New Roman" w:eastAsia="Times New Roman" w:hAnsi="Times New Roman" w:cs="Times New Roman"/>
        </w:rPr>
        <w:t>Beeding</w:t>
      </w:r>
      <w:proofErr w:type="spellEnd"/>
      <w:r>
        <w:rPr>
          <w:rFonts w:ascii="Times New Roman" w:eastAsia="Times New Roman" w:hAnsi="Times New Roman" w:cs="Times New Roman"/>
        </w:rPr>
        <w:t xml:space="preserve"> - 7th Grade Volleyball Coach - Motion by Housman and seconded by Meeker to approve Brittani </w:t>
      </w:r>
      <w:proofErr w:type="spellStart"/>
      <w:r>
        <w:rPr>
          <w:rFonts w:ascii="Times New Roman" w:eastAsia="Times New Roman" w:hAnsi="Times New Roman" w:cs="Times New Roman"/>
        </w:rPr>
        <w:t>Beeding</w:t>
      </w:r>
      <w:proofErr w:type="spellEnd"/>
      <w:r>
        <w:rPr>
          <w:rFonts w:ascii="Times New Roman" w:eastAsia="Times New Roman" w:hAnsi="Times New Roman" w:cs="Times New Roman"/>
        </w:rPr>
        <w:t xml:space="preserve"> as 7th Grade Girls Volleyball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Judy Gerst - 8th Grade Volleyball Coach - Motion by Smith and seconded by Housman to approve Judy Gerst as 8th Grade Girls Volleyball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Matt Stewart - Asst. Varsity Baseball Coach </w:t>
      </w:r>
      <w:r>
        <w:t xml:space="preserve">- </w:t>
      </w:r>
      <w:r>
        <w:rPr>
          <w:rFonts w:ascii="Times New Roman" w:eastAsia="Times New Roman" w:hAnsi="Times New Roman" w:cs="Times New Roman"/>
        </w:rPr>
        <w:t>Motion by Smith and seconded by Meeker to approve Matt Stewart as Asst. Varsity Baseball Coach. Motion carried with a 4-0 voice vote.  Matt Stewart abstained from voting.</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Trenton </w:t>
      </w:r>
      <w:proofErr w:type="spellStart"/>
      <w:r>
        <w:rPr>
          <w:rFonts w:ascii="Times New Roman" w:eastAsia="Times New Roman" w:hAnsi="Times New Roman" w:cs="Times New Roman"/>
        </w:rPr>
        <w:t>Massner</w:t>
      </w:r>
      <w:proofErr w:type="spellEnd"/>
      <w:r>
        <w:rPr>
          <w:rFonts w:ascii="Times New Roman" w:eastAsia="Times New Roman" w:hAnsi="Times New Roman" w:cs="Times New Roman"/>
        </w:rPr>
        <w:t xml:space="preserve"> - Asst. JH Baseball Coach - Motion by Smith and seconded by Meeker to approve Trenton </w:t>
      </w:r>
      <w:proofErr w:type="spellStart"/>
      <w:r>
        <w:rPr>
          <w:rFonts w:ascii="Times New Roman" w:eastAsia="Times New Roman" w:hAnsi="Times New Roman" w:cs="Times New Roman"/>
        </w:rPr>
        <w:t>Massner</w:t>
      </w:r>
      <w:proofErr w:type="spellEnd"/>
      <w:r>
        <w:rPr>
          <w:rFonts w:ascii="Times New Roman" w:eastAsia="Times New Roman" w:hAnsi="Times New Roman" w:cs="Times New Roman"/>
        </w:rPr>
        <w:t xml:space="preserve"> as Asst JH Baseball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Jaci Thornburg - Poms - Motion by Housman and seconded by Meeker to approve Jaci Thornburg as Poms Coach. Motion carried with a 5-0 voice vote.  </w:t>
      </w:r>
    </w:p>
    <w:p w:rsidR="007C66CE" w:rsidRDefault="00AA24A5">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Brett Shafer - JH Wrestling Coach - Motion by Smith and seconded by Meeker to approve Brett Shafer as JH Wrestling Coach - Motion carried with a 5-0 voice vote.  </w:t>
      </w:r>
    </w:p>
    <w:p w:rsidR="007C66CE" w:rsidRDefault="00AA24A5">
      <w:pPr>
        <w:spacing w:line="240" w:lineRule="auto"/>
        <w:rPr>
          <w:rFonts w:ascii="Times New Roman" w:eastAsia="Times New Roman" w:hAnsi="Times New Roman" w:cs="Times New Roman"/>
          <w:b/>
        </w:rPr>
      </w:pPr>
      <w:r>
        <w:rPr>
          <w:rFonts w:ascii="Times New Roman" w:eastAsia="Times New Roman" w:hAnsi="Times New Roman" w:cs="Times New Roman"/>
        </w:rPr>
        <w:lastRenderedPageBreak/>
        <w:t>c.         </w:t>
      </w:r>
      <w:r>
        <w:rPr>
          <w:rFonts w:ascii="Times New Roman" w:eastAsia="Times New Roman" w:hAnsi="Times New Roman" w:cs="Times New Roman"/>
          <w:b/>
        </w:rPr>
        <w:t>Resignations</w:t>
      </w: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  </w:t>
      </w:r>
      <w:r>
        <w:rPr>
          <w:rFonts w:ascii="Times New Roman" w:eastAsia="Times New Roman" w:hAnsi="Times New Roman" w:cs="Times New Roman"/>
        </w:rPr>
        <w:tab/>
      </w:r>
      <w:r>
        <w:rPr>
          <w:rFonts w:ascii="Times New Roman" w:eastAsia="Times New Roman" w:hAnsi="Times New Roman" w:cs="Times New Roman"/>
          <w:b/>
        </w:rPr>
        <w:t>Transfers</w:t>
      </w:r>
    </w:p>
    <w:p w:rsidR="007C66CE" w:rsidRDefault="00AA24A5">
      <w:pPr>
        <w:spacing w:line="240" w:lineRule="auto"/>
        <w:ind w:left="720"/>
        <w:rPr>
          <w:rFonts w:ascii="Times New Roman" w:eastAsia="Times New Roman" w:hAnsi="Times New Roman" w:cs="Times New Roman"/>
          <w:b/>
          <w:u w:val="single"/>
        </w:rPr>
      </w:pP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 </w:t>
      </w: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Fundraisers</w:t>
      </w:r>
      <w:r>
        <w:rPr>
          <w:rFonts w:ascii="Times New Roman" w:eastAsia="Times New Roman" w:hAnsi="Times New Roman" w:cs="Times New Roman"/>
          <w:u w:val="single"/>
        </w:rPr>
        <w:t xml:space="preserve"> </w:t>
      </w:r>
      <w:r>
        <w:rPr>
          <w:rFonts w:ascii="Times New Roman" w:eastAsia="Times New Roman" w:hAnsi="Times New Roman" w:cs="Times New Roman"/>
        </w:rPr>
        <w:t>-   </w:t>
      </w:r>
    </w:p>
    <w:p w:rsidR="007C66CE" w:rsidRDefault="00AA24A5">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Lift A Thon - Football</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Stewart and seconded by Housman to approve the fundraisers for approval.  Motion carried with a 5-0 voice vote.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Graduating Class of 2019</w:t>
      </w:r>
      <w:r>
        <w:rPr>
          <w:rFonts w:ascii="Times New Roman" w:eastAsia="Times New Roman" w:hAnsi="Times New Roman" w:cs="Times New Roman"/>
        </w:rPr>
        <w:t xml:space="preserve"> - Motion by Housman and seconded by Meeker to approve the WHS Class of 2019 for Graduation contingent upon the requirements being met.  Motion carried with a 5-0 voice vote.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2nd Reading of Test Security Policy</w:t>
      </w:r>
      <w:r>
        <w:rPr>
          <w:rFonts w:ascii="Times New Roman" w:eastAsia="Times New Roman" w:hAnsi="Times New Roman" w:cs="Times New Roman"/>
        </w:rPr>
        <w:t xml:space="preserve"> - Superintendent Peterson recommended that the board approve the 2nd Reading of the Test Security Policy.  Motion by Smith and seconded by Stewart to approve the 2nd Reading of the Test Security Policy.  Motion carried with a 5-0 voice vote.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Adoption of Reading Series -</w:t>
      </w:r>
      <w:r>
        <w:rPr>
          <w:rFonts w:ascii="Times New Roman" w:eastAsia="Times New Roman" w:hAnsi="Times New Roman" w:cs="Times New Roman"/>
        </w:rPr>
        <w:t xml:space="preserve"> Curriculum Coordinator Jaci Thornburg brought forth a recommendation to purchase a new reading series for the district.  Motion by Smith and seconded by Meeker to approve the purchase of Amplify Curriculum as the reading series for grades K-5 in the amount of $55,123.04.  Motion carried with a 5-0 voice vote.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rsidR="007C66CE" w:rsidRDefault="00AA24A5">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rsidR="007C66CE" w:rsidRDefault="00AA24A5">
      <w:pPr>
        <w:numPr>
          <w:ilvl w:val="2"/>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705.1   (Purchasing -- Bidding)</w:t>
      </w:r>
      <w:r>
        <w:rPr>
          <w:rFonts w:ascii="Times New Roman" w:eastAsia="Times New Roman" w:hAnsi="Times New Roman" w:cs="Times New Roman"/>
        </w:rPr>
        <w:tab/>
      </w:r>
    </w:p>
    <w:p w:rsidR="007C66CE" w:rsidRDefault="00AA24A5">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705.2   (Purchasing on Behalf of Employees)</w:t>
      </w:r>
    </w:p>
    <w:p w:rsidR="007C66CE" w:rsidRDefault="00AA24A5">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705.3   (Payment for Goods and Services)</w:t>
      </w: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Superintendent Peterson recommended no changes and asked that the board approve the review of the policies listed above.  Motion by Meeker and seconded by Housman to approve review and revision to the board policies stated above.  Motion carried with a 5-0 voice vote. </w:t>
      </w:r>
    </w:p>
    <w:p w:rsidR="007C66CE" w:rsidRDefault="007C66CE">
      <w:pPr>
        <w:spacing w:line="240" w:lineRule="auto"/>
        <w:rPr>
          <w:rFonts w:ascii="Times New Roman" w:eastAsia="Times New Roman" w:hAnsi="Times New Roman" w:cs="Times New Roman"/>
          <w:b/>
          <w:u w:val="single"/>
        </w:rPr>
      </w:pP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Health Insurance Plan for 2019-2020</w:t>
      </w:r>
      <w:r>
        <w:rPr>
          <w:rFonts w:ascii="Times New Roman" w:eastAsia="Times New Roman" w:hAnsi="Times New Roman" w:cs="Times New Roman"/>
        </w:rPr>
        <w:t xml:space="preserve"> - The district received a renewal of 5% from Wellmark.  With some minor changes to the plan, the district was able to bring down the increase to 3.7%  The rates for 2019-2020 are Single $624.48 (paid in full by the district to eligible employees) and $1,561.14 per month for family coverage (for those employees that were hired prior to 7/1/18, the district will contribute $1,218.46 and the employee will contribute $342.68.  For those employees hired after 7/1/18, the district will contribute $624.48 and the employee will contribute $936.66).  Other minor changes include the elimination of Tier 4 Drugs from the formulary, a complete summary can be found in the supplemental materials for this meeting.  Motion by Stewart and seconded by Meeker to approve the Health Insurance Plan for 2019-2020 as presented.  Motion carried with a 5-0 voice vote.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First Reading of Certified Staff Handbook</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Superintendent Peterson presented a number of changes to the Certified Staff Handbook for consideration.  Those changes can be found in the board packet for the 5-8-19 meeting.  A change to the handbook requires two readings, this </w:t>
      </w:r>
      <w:r>
        <w:rPr>
          <w:rFonts w:ascii="Times New Roman" w:eastAsia="Times New Roman" w:hAnsi="Times New Roman" w:cs="Times New Roman"/>
        </w:rPr>
        <w:lastRenderedPageBreak/>
        <w:t xml:space="preserve">would be the first of two readings to adopt the changes.  Motion by Smith and seconded by Meeker to approve the first reading of the 19-20 Certified Staff Handbook.  Motion carried with a 5-0 voice vote.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2nd Reading of Board Policy 705.4 </w:t>
      </w:r>
      <w:r>
        <w:rPr>
          <w:rFonts w:ascii="Times New Roman" w:eastAsia="Times New Roman" w:hAnsi="Times New Roman" w:cs="Times New Roman"/>
        </w:rPr>
        <w:t>Motion by Housman and seconded by Meeker to approve the 2nd Reading of Board Policy 705.4.  Motion carried with a 5-0 voice vote</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Tentative Agreement with the Wapello Education Association-</w:t>
      </w:r>
      <w:r>
        <w:rPr>
          <w:rFonts w:ascii="Times New Roman" w:eastAsia="Times New Roman" w:hAnsi="Times New Roman" w:cs="Times New Roman"/>
        </w:rPr>
        <w:t xml:space="preserve"> Superintendent Peterson reviewed with the board the Tentative Agreement that was reached with the Wapello Education Association.  Highlights include $100 base increase to $29,727; Additional $200 in longevity pay given to those at 13th step of the BA Lanes, and an additional $250 longevity pay to those at the 14th step of the MA lanes; Normal Step and Lane Movement; a two year agreement with a re-opener for salary considerations.  Motion by Stewart and seconded by Meeker to approve the Tentative Agreement with the Wapello Education Association and the Wapello Community School District.  Motion carried with a 5-0 voice vote.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Discussion of Different Paraprofessional Salary Models - </w:t>
      </w:r>
      <w:r>
        <w:rPr>
          <w:rFonts w:ascii="Times New Roman" w:eastAsia="Times New Roman" w:hAnsi="Times New Roman" w:cs="Times New Roman"/>
        </w:rPr>
        <w:t xml:space="preserve">Superintendent Peterson presented a variety of different salary models for the board to consider with Paraprofessional salaries.   No action was taken as this was an informational item.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Consideration to Approve Compensation for Non-Certified Employees for 2019-2020</w:t>
      </w:r>
      <w:r>
        <w:rPr>
          <w:rFonts w:ascii="Times New Roman" w:eastAsia="Times New Roman" w:hAnsi="Times New Roman" w:cs="Times New Roman"/>
        </w:rPr>
        <w:t xml:space="preserve"> </w:t>
      </w:r>
      <w:r w:rsidR="00241ECE">
        <w:rPr>
          <w:rFonts w:ascii="Times New Roman" w:eastAsia="Times New Roman" w:hAnsi="Times New Roman" w:cs="Times New Roman"/>
        </w:rPr>
        <w:t>- Supt.</w:t>
      </w:r>
      <w:r>
        <w:rPr>
          <w:rFonts w:ascii="Times New Roman" w:eastAsia="Times New Roman" w:hAnsi="Times New Roman" w:cs="Times New Roman"/>
        </w:rPr>
        <w:t xml:space="preserve"> Peterson recommended that all Non-Certified Employees and Administrators be granted a 1.88% salary increase.  This is the same percentage that was agreed to with the Wapello Education Association.  Motion by Meeker, Board President Duane Boysen asked Vice-President Doug Housman to assume the President’s seat and Duane Boysen seconded the motion.  Motion failed 1-4 (Housman, Meeker, Smith, and Stewart).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Lunch and Breakfast Prices for 2019-2020</w:t>
      </w:r>
      <w:r>
        <w:rPr>
          <w:rFonts w:ascii="Times New Roman" w:eastAsia="Times New Roman" w:hAnsi="Times New Roman" w:cs="Times New Roman"/>
        </w:rPr>
        <w:t xml:space="preserve"> - Food Service Director Kathy </w:t>
      </w:r>
      <w:proofErr w:type="spellStart"/>
      <w:r>
        <w:rPr>
          <w:rFonts w:ascii="Times New Roman" w:eastAsia="Times New Roman" w:hAnsi="Times New Roman" w:cs="Times New Roman"/>
        </w:rPr>
        <w:t>Begey</w:t>
      </w:r>
      <w:proofErr w:type="spellEnd"/>
      <w:r>
        <w:rPr>
          <w:rFonts w:ascii="Times New Roman" w:eastAsia="Times New Roman" w:hAnsi="Times New Roman" w:cs="Times New Roman"/>
        </w:rPr>
        <w:t xml:space="preserve"> presented to the board her recommendations for lunch prices for the 2019-2020 school year.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Elementary - </w:t>
      </w:r>
    </w:p>
    <w:p w:rsidR="007C66CE" w:rsidRDefault="00AA24A5">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Breakfast </w:t>
      </w:r>
      <w:r>
        <w:rPr>
          <w:rFonts w:ascii="Times New Roman" w:eastAsia="Times New Roman" w:hAnsi="Times New Roman" w:cs="Times New Roman"/>
        </w:rPr>
        <w:tab/>
        <w:t>$1.85 ($.20 increase)</w:t>
      </w:r>
    </w:p>
    <w:p w:rsidR="007C66CE" w:rsidRDefault="00AA24A5">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Lunch </w:t>
      </w:r>
      <w:r>
        <w:rPr>
          <w:rFonts w:ascii="Times New Roman" w:eastAsia="Times New Roman" w:hAnsi="Times New Roman" w:cs="Times New Roman"/>
        </w:rPr>
        <w:tab/>
      </w:r>
      <w:r>
        <w:rPr>
          <w:rFonts w:ascii="Times New Roman" w:eastAsia="Times New Roman" w:hAnsi="Times New Roman" w:cs="Times New Roman"/>
        </w:rPr>
        <w:tab/>
        <w:t>$ 2.75 ($.25 increase)</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Secondary-</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ab/>
        <w:t>Breakfast</w:t>
      </w:r>
      <w:r>
        <w:rPr>
          <w:rFonts w:ascii="Times New Roman" w:eastAsia="Times New Roman" w:hAnsi="Times New Roman" w:cs="Times New Roman"/>
        </w:rPr>
        <w:tab/>
        <w:t>$2.20 ($.20 increase)</w:t>
      </w: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Lunch </w:t>
      </w:r>
      <w:r>
        <w:rPr>
          <w:rFonts w:ascii="Times New Roman" w:eastAsia="Times New Roman" w:hAnsi="Times New Roman" w:cs="Times New Roman"/>
        </w:rPr>
        <w:tab/>
      </w:r>
      <w:r>
        <w:rPr>
          <w:rFonts w:ascii="Times New Roman" w:eastAsia="Times New Roman" w:hAnsi="Times New Roman" w:cs="Times New Roman"/>
        </w:rPr>
        <w:tab/>
        <w:t>$3.00 ($.25 increase)</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Adult</w:t>
      </w: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Breakfast </w:t>
      </w:r>
      <w:r>
        <w:rPr>
          <w:rFonts w:ascii="Times New Roman" w:eastAsia="Times New Roman" w:hAnsi="Times New Roman" w:cs="Times New Roman"/>
        </w:rPr>
        <w:tab/>
        <w:t>$2.45 (State Determined)</w:t>
      </w: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ab/>
        <w:t xml:space="preserve">Lunch </w:t>
      </w:r>
      <w:r>
        <w:rPr>
          <w:rFonts w:ascii="Times New Roman" w:eastAsia="Times New Roman" w:hAnsi="Times New Roman" w:cs="Times New Roman"/>
        </w:rPr>
        <w:tab/>
      </w:r>
      <w:r>
        <w:rPr>
          <w:rFonts w:ascii="Times New Roman" w:eastAsia="Times New Roman" w:hAnsi="Times New Roman" w:cs="Times New Roman"/>
        </w:rPr>
        <w:tab/>
        <w:t>$3.75 (State Determined)</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Stewart and seconded by Meeker to approve the Breakfast and Lunch Prices for the 2019-2020 School Year.  Motion carried </w:t>
      </w:r>
      <w:r w:rsidR="00241ECE">
        <w:rPr>
          <w:rFonts w:ascii="Times New Roman" w:eastAsia="Times New Roman" w:hAnsi="Times New Roman" w:cs="Times New Roman"/>
        </w:rPr>
        <w:t>with a</w:t>
      </w:r>
      <w:r>
        <w:rPr>
          <w:rFonts w:ascii="Times New Roman" w:eastAsia="Times New Roman" w:hAnsi="Times New Roman" w:cs="Times New Roman"/>
        </w:rPr>
        <w:t xml:space="preserve"> 5-0 voice vote.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Food Service Purchasing Contract</w:t>
      </w:r>
      <w:r>
        <w:rPr>
          <w:rFonts w:ascii="Times New Roman" w:eastAsia="Times New Roman" w:hAnsi="Times New Roman" w:cs="Times New Roman"/>
        </w:rPr>
        <w:t xml:space="preserve"> - Food Service Director Kathy </w:t>
      </w:r>
      <w:proofErr w:type="spellStart"/>
      <w:r>
        <w:rPr>
          <w:rFonts w:ascii="Times New Roman" w:eastAsia="Times New Roman" w:hAnsi="Times New Roman" w:cs="Times New Roman"/>
        </w:rPr>
        <w:t>Begey</w:t>
      </w:r>
      <w:proofErr w:type="spellEnd"/>
      <w:r>
        <w:rPr>
          <w:rFonts w:ascii="Times New Roman" w:eastAsia="Times New Roman" w:hAnsi="Times New Roman" w:cs="Times New Roman"/>
        </w:rPr>
        <w:t xml:space="preserve"> has recommended that the district switch to the AEA group purchasing contract for purchasing food service supplies.  Motion by Meeker and seconded by Smith to approve the contract with the AEA Group Purchasing for the Food Service Supplies for the 19-20 school year.  Motion carried with a 5-0 voice vote.  </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lastRenderedPageBreak/>
        <w:t>Update From Building Committee -</w:t>
      </w:r>
      <w:r>
        <w:rPr>
          <w:rFonts w:ascii="Times New Roman" w:eastAsia="Times New Roman" w:hAnsi="Times New Roman" w:cs="Times New Roman"/>
        </w:rPr>
        <w:t xml:space="preserve"> Eric Smith reported on a recent Building Committee meeting that was held with the following items ready for approval to be completed:</w:t>
      </w: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C66CE" w:rsidRDefault="00AA24A5">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Concrete Work - The Building and Grounds Committee had quotes for concrete replacement at different locations throughout the district.   Motion by Meeker and seconded by Housman to approve the quote from Parsons Concrete to replace concrete at locations as bid $16,494.00.  Motion carried with a 3-2(Boysen, Stewart) voice vote.  </w:t>
      </w:r>
    </w:p>
    <w:p w:rsidR="007C66CE" w:rsidRDefault="007C66CE">
      <w:pPr>
        <w:spacing w:line="240" w:lineRule="auto"/>
        <w:ind w:left="720"/>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Declare Surplus Equipment</w:t>
      </w:r>
      <w:r>
        <w:rPr>
          <w:rFonts w:ascii="Times New Roman" w:eastAsia="Times New Roman" w:hAnsi="Times New Roman" w:cs="Times New Roman"/>
        </w:rPr>
        <w:t xml:space="preserve"> - A.D. Michelle Wade had some items that she requested be declared surplus equipment.  </w:t>
      </w:r>
    </w:p>
    <w:p w:rsidR="007C66CE" w:rsidRDefault="00AA24A5">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Baseball Backstop Netting</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Stewart and seconded by Meeker to approve the list of items presented to be declared surplus equipment.  Motion carried with a 5-0 voice vote.   </w:t>
      </w:r>
    </w:p>
    <w:p w:rsidR="007C66CE" w:rsidRDefault="007C66CE">
      <w:pPr>
        <w:spacing w:line="240" w:lineRule="auto"/>
        <w:rPr>
          <w:rFonts w:ascii="Times New Roman" w:eastAsia="Times New Roman" w:hAnsi="Times New Roman" w:cs="Times New Roman"/>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Set Date for June Board Meeting</w:t>
      </w:r>
      <w:r>
        <w:rPr>
          <w:rFonts w:ascii="Times New Roman" w:eastAsia="Times New Roman" w:hAnsi="Times New Roman" w:cs="Times New Roman"/>
          <w:u w:val="single"/>
        </w:rPr>
        <w:t>:</w:t>
      </w:r>
    </w:p>
    <w:p w:rsidR="007C66CE" w:rsidRDefault="007C66CE">
      <w:pPr>
        <w:spacing w:line="240" w:lineRule="auto"/>
        <w:rPr>
          <w:rFonts w:ascii="Times New Roman" w:eastAsia="Times New Roman" w:hAnsi="Times New Roman" w:cs="Times New Roman"/>
          <w:sz w:val="24"/>
          <w:szCs w:val="24"/>
        </w:rPr>
      </w:pPr>
    </w:p>
    <w:p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rPr>
        <w:t>Motion by Stewart and seconded by Smith to set the March Board meeting for June 12, 2019 at 6:00 p.m. The motion carried with a 5-0 voice vote.</w:t>
      </w:r>
    </w:p>
    <w:p w:rsidR="007C66CE" w:rsidRDefault="007C66CE">
      <w:pPr>
        <w:spacing w:line="240" w:lineRule="auto"/>
        <w:rPr>
          <w:rFonts w:ascii="Times New Roman" w:eastAsia="Times New Roman" w:hAnsi="Times New Roman" w:cs="Times New Roman"/>
          <w:b/>
          <w:u w:val="single"/>
        </w:rPr>
      </w:pPr>
    </w:p>
    <w:p w:rsidR="007C66CE" w:rsidRDefault="00AA24A5">
      <w:p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u w:val="single"/>
        </w:rPr>
        <w:t>Adjournment:</w:t>
      </w: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Motion by Meeker and seconded by Smith to adjourn.  Motion carried with a 5-0 voice vote.  Meeting was adjourned at 8:30 p.m.             </w:t>
      </w:r>
    </w:p>
    <w:p w:rsidR="007C66CE" w:rsidRDefault="007C66CE">
      <w:pPr>
        <w:spacing w:line="240" w:lineRule="auto"/>
        <w:rPr>
          <w:rFonts w:ascii="Times New Roman" w:eastAsia="Times New Roman" w:hAnsi="Times New Roman" w:cs="Times New Roman"/>
          <w:sz w:val="24"/>
          <w:szCs w:val="24"/>
        </w:rPr>
      </w:pPr>
    </w:p>
    <w:p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extent cx="2038350" cy="390525"/>
            <wp:effectExtent l="0" t="0" r="0" b="0"/>
            <wp:docPr id="1" name="image2.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UtA8cQT5izEot-Dhiei4dQOIJrnbOWXdbIsEKP389nUt3oLv2jv6vBYiolZH5CHCP6QhnLPnLmfFMGdGOshYk201y66VtIG4SG_Om0CAWDBFmxrhcSiov3EhHSfoUDl0QJSegUOe"/>
                    <pic:cNvPicPr preferRelativeResize="0"/>
                  </pic:nvPicPr>
                  <pic:blipFill>
                    <a:blip r:embed="rId5"/>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extent cx="1495425" cy="514350"/>
            <wp:effectExtent l="0" t="0" r="0" b="0"/>
            <wp:docPr id="2" name="image1.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VOhREXAvbnZopGScTZpVkkQnES1fnXIpyPazK6wLO8AFm6jQ4SusE7Q8qsxb4MZk_7-jBEhwukshqvZ2DSaGXySi0dKaTHkh1hSOctvADOdvgcGs37Was3a9tlitPHhxiCLpzrp"/>
                    <pic:cNvPicPr preferRelativeResize="0"/>
                  </pic:nvPicPr>
                  <pic:blipFill>
                    <a:blip r:embed="rId6"/>
                    <a:srcRect/>
                    <a:stretch>
                      <a:fillRect/>
                    </a:stretch>
                  </pic:blipFill>
                  <pic:spPr>
                    <a:xfrm>
                      <a:off x="0" y="0"/>
                      <a:ext cx="1495425" cy="514350"/>
                    </a:xfrm>
                    <a:prstGeom prst="rect">
                      <a:avLst/>
                    </a:prstGeom>
                    <a:ln/>
                  </pic:spPr>
                </pic:pic>
              </a:graphicData>
            </a:graphic>
          </wp:inline>
        </w:drawing>
      </w:r>
    </w:p>
    <w:p w:rsidR="007C66CE" w:rsidRDefault="00AA24A5">
      <w:pPr>
        <w:spacing w:after="200"/>
      </w:pPr>
      <w:r>
        <w:t>   </w:t>
      </w:r>
      <w:r>
        <w:rPr>
          <w:rFonts w:ascii="Times New Roman" w:eastAsia="Times New Roman" w:hAnsi="Times New Roman" w:cs="Times New Roman"/>
        </w:rPr>
        <w:t>Duane Boysen, President                             </w:t>
      </w:r>
      <w:r>
        <w:rPr>
          <w:rFonts w:ascii="Times New Roman" w:eastAsia="Times New Roman" w:hAnsi="Times New Roman" w:cs="Times New Roman"/>
        </w:rPr>
        <w:tab/>
        <w:t xml:space="preserve">  Eric Small, Secretary</w:t>
      </w:r>
    </w:p>
    <w:p w:rsidR="007C66CE" w:rsidRDefault="007C66CE"/>
    <w:sectPr w:rsidR="007C66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6FC"/>
    <w:multiLevelType w:val="multilevel"/>
    <w:tmpl w:val="FB5A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77F60"/>
    <w:multiLevelType w:val="multilevel"/>
    <w:tmpl w:val="D944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F1249"/>
    <w:multiLevelType w:val="multilevel"/>
    <w:tmpl w:val="414C5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DB3641"/>
    <w:multiLevelType w:val="multilevel"/>
    <w:tmpl w:val="3C7A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0D4CDF"/>
    <w:multiLevelType w:val="multilevel"/>
    <w:tmpl w:val="A940A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770952"/>
    <w:multiLevelType w:val="multilevel"/>
    <w:tmpl w:val="A3D0F2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E05B58"/>
    <w:multiLevelType w:val="multilevel"/>
    <w:tmpl w:val="215C3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1158ED"/>
    <w:multiLevelType w:val="multilevel"/>
    <w:tmpl w:val="A996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E84C57"/>
    <w:multiLevelType w:val="multilevel"/>
    <w:tmpl w:val="EB98A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F70825"/>
    <w:multiLevelType w:val="multilevel"/>
    <w:tmpl w:val="68AA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8"/>
  </w:num>
  <w:num w:numId="4">
    <w:abstractNumId w:val="1"/>
  </w:num>
  <w:num w:numId="5">
    <w:abstractNumId w:val="4"/>
  </w:num>
  <w:num w:numId="6">
    <w:abstractNumId w:val="3"/>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CE"/>
    <w:rsid w:val="00241ECE"/>
    <w:rsid w:val="007C66CE"/>
    <w:rsid w:val="00AA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5751F-F453-4BBA-96F6-2E00FD6C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3</cp:revision>
  <dcterms:created xsi:type="dcterms:W3CDTF">2019-05-14T06:06:00Z</dcterms:created>
  <dcterms:modified xsi:type="dcterms:W3CDTF">2019-06-06T21:51:00Z</dcterms:modified>
</cp:coreProperties>
</file>