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E2" w:rsidRPr="00CD32B3" w:rsidRDefault="00CD32B3">
      <w:pPr>
        <w:rPr>
          <w:b/>
          <w:sz w:val="28"/>
          <w:szCs w:val="28"/>
        </w:rPr>
      </w:pPr>
      <w:r w:rsidRPr="00CD32B3">
        <w:rPr>
          <w:b/>
          <w:sz w:val="28"/>
          <w:szCs w:val="28"/>
        </w:rPr>
        <w:t>Health Service Hours</w:t>
      </w:r>
    </w:p>
    <w:p w:rsidR="00CD32B3" w:rsidRDefault="00CD32B3"/>
    <w:p w:rsidR="00CD32B3" w:rsidRDefault="00CD32B3">
      <w:r>
        <w:t xml:space="preserve">The School Nurse is present in the </w:t>
      </w:r>
      <w:proofErr w:type="spellStart"/>
      <w:r>
        <w:t>Massabesic</w:t>
      </w:r>
      <w:proofErr w:type="spellEnd"/>
      <w:r>
        <w:t xml:space="preserve"> High School West building from 7:00 AM-2</w:t>
      </w:r>
      <w:proofErr w:type="gramStart"/>
      <w:r>
        <w:t>:20</w:t>
      </w:r>
      <w:proofErr w:type="gramEnd"/>
      <w:r>
        <w:t xml:space="preserve"> PM and a Health Assistant is in the East building from 7:15 AM- 2:15 PM. </w:t>
      </w:r>
    </w:p>
    <w:p w:rsidR="00CD32B3" w:rsidRDefault="00CD32B3">
      <w:r>
        <w:t>You may call and leave a message anytime:</w:t>
      </w:r>
    </w:p>
    <w:p w:rsidR="00CD32B3" w:rsidRDefault="00CD32B3">
      <w:r>
        <w:t>Tel. (207) 247-3141, extension 2215</w:t>
      </w:r>
      <w:bookmarkStart w:id="0" w:name="_GoBack"/>
      <w:bookmarkEnd w:id="0"/>
    </w:p>
    <w:p w:rsidR="00CD32B3" w:rsidRDefault="00CD32B3">
      <w:r>
        <w:t>FAX: (207) 247-3146</w:t>
      </w:r>
    </w:p>
    <w:p w:rsidR="00CD32B3" w:rsidRDefault="00CD32B3"/>
    <w:p w:rsidR="00CD32B3" w:rsidRDefault="00CD32B3">
      <w:r>
        <w:t>“School nursing is a specialized practice of professional nursing that advances the well being, academic success, and life-long achievement of students. To that end, school nurses facilitate positive student responses to normal development; promote health and safety; intervene with actual and potential health problems; provide case management services; and actively collaborate with others to build student and family capacity for adaptations, self management, self advocacy, and learning” (National Association of School Nursing)</w:t>
      </w:r>
    </w:p>
    <w:sectPr w:rsidR="00CD32B3" w:rsidSect="008405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B3"/>
    <w:rsid w:val="008405E2"/>
    <w:rsid w:val="00C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14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Macintosh Word</Application>
  <DocSecurity>0</DocSecurity>
  <Lines>5</Lines>
  <Paragraphs>1</Paragraphs>
  <ScaleCrop>false</ScaleCrop>
  <Company>MHS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Sobanik</dc:creator>
  <cp:keywords/>
  <dc:description/>
  <cp:lastModifiedBy>Nancy Sobanik</cp:lastModifiedBy>
  <cp:revision>1</cp:revision>
  <dcterms:created xsi:type="dcterms:W3CDTF">2017-05-05T13:26:00Z</dcterms:created>
  <dcterms:modified xsi:type="dcterms:W3CDTF">2017-05-05T13:34:00Z</dcterms:modified>
</cp:coreProperties>
</file>