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9" w:type="dxa"/>
        <w:tblInd w:w="93" w:type="dxa"/>
        <w:tblLook w:val="04A0" w:firstRow="1" w:lastRow="0" w:firstColumn="1" w:lastColumn="0" w:noHBand="0" w:noVBand="1"/>
      </w:tblPr>
      <w:tblGrid>
        <w:gridCol w:w="2817"/>
        <w:gridCol w:w="2894"/>
        <w:gridCol w:w="3318"/>
      </w:tblGrid>
      <w:tr w:rsidR="009365AF" w:rsidRPr="009365AF" w:rsidTr="00242EC8">
        <w:trPr>
          <w:trHeight w:val="548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5AF" w:rsidRDefault="009365AF" w:rsidP="002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Nauvoo-Colusa  School Supplies 201</w:t>
            </w:r>
            <w:r w:rsidR="00242EC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  <w:r w:rsidRPr="009365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-20</w:t>
            </w:r>
            <w:r w:rsidR="00242EC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  <w:p w:rsidR="00242EC8" w:rsidRPr="009365AF" w:rsidRDefault="00242EC8" w:rsidP="00242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65AF" w:rsidRPr="009365AF" w:rsidTr="00242EC8">
        <w:trPr>
          <w:trHeight w:val="41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Supplies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5th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6th</w:t>
            </w:r>
          </w:p>
        </w:tc>
      </w:tr>
      <w:tr w:rsidR="009365AF" w:rsidRPr="009365AF" w:rsidTr="00242EC8">
        <w:trPr>
          <w:trHeight w:val="88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Pencils or Mechanical Pencils- Brand Specified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 xml:space="preserve">24 Pencils (Ticonderoga #2) or           5 Mechanical </w:t>
            </w:r>
            <w:r w:rsidRPr="009365AF">
              <w:rPr>
                <w:rFonts w:ascii="Calibri" w:eastAsia="Times New Roman" w:hAnsi="Calibri" w:cs="Times New Roman"/>
                <w:color w:val="000000"/>
                <w:highlight w:val="yellow"/>
              </w:rPr>
              <w:t>WITH EXTRA LEAD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24 Pencils (Ticonderoga #2)  or                                     5 Mechanical with Lead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Glue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Bottle/Stick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Bottle/Stick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Markers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Pack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Pack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Colored Pencils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Pack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Pack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Highlighters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365AF">
              <w:rPr>
                <w:rFonts w:ascii="Calibri" w:eastAsia="Times New Roman" w:hAnsi="Calibri" w:cs="Times New Roman"/>
                <w:color w:val="000000"/>
                <w:highlight w:val="yellow"/>
              </w:rPr>
              <w:t>3 Colors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 or 3 Colors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Ruler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Scissors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Pair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Pair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Black Permanent Marker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Kleenex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Box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 Boxes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65AF">
              <w:rPr>
                <w:rFonts w:ascii="Calibri" w:eastAsia="Times New Roman" w:hAnsi="Calibri" w:cs="Times New Roman"/>
                <w:color w:val="000000"/>
              </w:rPr>
              <w:t>Chlorox</w:t>
            </w:r>
            <w:proofErr w:type="spellEnd"/>
            <w:r w:rsidRPr="009365AF">
              <w:rPr>
                <w:rFonts w:ascii="Calibri" w:eastAsia="Times New Roman" w:hAnsi="Calibri" w:cs="Times New Roman"/>
                <w:color w:val="000000"/>
              </w:rPr>
              <w:t xml:space="preserve"> Wipes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 xml:space="preserve"> 1 Large Container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 Regular or 1 Large Container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Solid Air Freshener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 (Optional)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365AF" w:rsidRPr="009365AF" w:rsidTr="00242EC8">
        <w:trPr>
          <w:trHeight w:val="607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Solid Deodorant (Keep in Locker)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9365AF">
              <w:rPr>
                <w:rFonts w:ascii="Calibri" w:eastAsia="Times New Roman" w:hAnsi="Calibri" w:cs="Times New Roman"/>
                <w:color w:val="000000"/>
                <w:highlight w:val="yellow"/>
              </w:rPr>
              <w:t>(Replace as needed)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Pocket Folder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  <w:highlight w:val="yellow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Spiral Perforated Notebooks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Loose Leaf Paper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Package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 Package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Card Stock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Package Colored (Optional)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Pencil Bag/Box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365AF" w:rsidRPr="009365AF" w:rsidTr="00242EC8">
        <w:trPr>
          <w:trHeight w:val="41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3-Ring Binder 1"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365AF" w:rsidRPr="009365AF" w:rsidTr="00242EC8">
        <w:trPr>
          <w:trHeight w:val="592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Gym Shoes - (Don't have to be specifically for gym)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Pair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 Pair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Backpack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365AF" w:rsidRPr="009365AF" w:rsidTr="00242EC8">
        <w:trPr>
          <w:trHeight w:val="38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Tennis Balls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365AF" w:rsidRPr="009365AF" w:rsidTr="00242EC8">
        <w:trPr>
          <w:trHeight w:val="377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Dry Erase Markers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F" w:rsidRPr="009365AF" w:rsidRDefault="009365AF" w:rsidP="0093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65AF">
              <w:rPr>
                <w:rFonts w:ascii="Calibri" w:eastAsia="Times New Roman" w:hAnsi="Calibri" w:cs="Times New Roman"/>
                <w:color w:val="000000"/>
              </w:rPr>
              <w:t>4 Pack Expo</w:t>
            </w:r>
          </w:p>
        </w:tc>
      </w:tr>
    </w:tbl>
    <w:p w:rsidR="00FC572C" w:rsidRDefault="00FC572C" w:rsidP="00242EC8">
      <w:pPr>
        <w:spacing w:after="0" w:line="240" w:lineRule="auto"/>
      </w:pPr>
    </w:p>
    <w:p w:rsidR="00242EC8" w:rsidRDefault="00242EC8" w:rsidP="00242EC8">
      <w:pPr>
        <w:spacing w:after="0" w:line="240" w:lineRule="auto"/>
      </w:pPr>
      <w:r>
        <w:t>5</w:t>
      </w:r>
      <w:r w:rsidRPr="00242EC8">
        <w:rPr>
          <w:vertAlign w:val="superscript"/>
        </w:rPr>
        <w:t>th</w:t>
      </w:r>
      <w:r>
        <w:t xml:space="preserve"> Grade - Headphones</w:t>
      </w:r>
      <w:bookmarkStart w:id="0" w:name="_GoBack"/>
      <w:bookmarkEnd w:id="0"/>
    </w:p>
    <w:sectPr w:rsidR="00242EC8" w:rsidSect="00FC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F"/>
    <w:rsid w:val="00242EC8"/>
    <w:rsid w:val="0064346F"/>
    <w:rsid w:val="009365AF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41EB6-BA78-4327-9291-CB51F79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adkissonb</dc:creator>
  <cp:lastModifiedBy>Betsy Martens</cp:lastModifiedBy>
  <cp:revision>3</cp:revision>
  <dcterms:created xsi:type="dcterms:W3CDTF">2019-05-08T14:04:00Z</dcterms:created>
  <dcterms:modified xsi:type="dcterms:W3CDTF">2019-05-13T19:33:00Z</dcterms:modified>
</cp:coreProperties>
</file>