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6D" w:rsidRPr="00D0636D" w:rsidRDefault="00D0636D" w:rsidP="00D06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b/>
          <w:bCs/>
          <w:color w:val="000000"/>
        </w:rPr>
        <w:t>ECHO Charter School Board of Education</w:t>
      </w:r>
    </w:p>
    <w:p w:rsidR="00D0636D" w:rsidRPr="00D0636D" w:rsidRDefault="00D0636D" w:rsidP="00D06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 xml:space="preserve">Special </w:t>
      </w:r>
      <w:r w:rsidR="00370AD7">
        <w:rPr>
          <w:rFonts w:ascii="Arial" w:eastAsia="Times New Roman" w:hAnsi="Arial" w:cs="Arial"/>
          <w:color w:val="000000"/>
        </w:rPr>
        <w:t xml:space="preserve">Closed </w:t>
      </w:r>
      <w:r w:rsidRPr="00D0636D">
        <w:rPr>
          <w:rFonts w:ascii="Arial" w:eastAsia="Times New Roman" w:hAnsi="Arial" w:cs="Arial"/>
          <w:color w:val="000000"/>
        </w:rPr>
        <w:t>Meeting Agenda</w:t>
      </w:r>
    </w:p>
    <w:p w:rsidR="00D0636D" w:rsidRPr="00D0636D" w:rsidRDefault="00D0636D" w:rsidP="00D06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8:30 a.m.</w:t>
      </w:r>
    </w:p>
    <w:p w:rsidR="00D0636D" w:rsidRPr="00D0636D" w:rsidRDefault="00D0636D" w:rsidP="00D06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Wednesday, August 3, 2022</w:t>
      </w: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1.0)</w:t>
      </w:r>
      <w:r w:rsidRPr="00D0636D">
        <w:rPr>
          <w:rFonts w:ascii="Arial" w:eastAsia="Times New Roman" w:hAnsi="Arial" w:cs="Arial"/>
          <w:color w:val="000000"/>
        </w:rPr>
        <w:tab/>
        <w:t>Call to Order @ _______ a.m.</w:t>
      </w: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ab/>
        <w:t>Members Present: </w:t>
      </w: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ab/>
        <w:t>Others Present:</w:t>
      </w: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ab/>
        <w:t>Members not Present: </w:t>
      </w: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 xml:space="preserve">2.0) </w:t>
      </w:r>
      <w:r w:rsidRPr="00D0636D">
        <w:rPr>
          <w:rFonts w:ascii="Arial" w:eastAsia="Times New Roman" w:hAnsi="Arial" w:cs="Arial"/>
          <w:color w:val="000000"/>
        </w:rPr>
        <w:tab/>
        <w:t>Action Items</w:t>
      </w:r>
      <w:r w:rsidR="00370AD7">
        <w:rPr>
          <w:rFonts w:ascii="Arial" w:eastAsia="Times New Roman" w:hAnsi="Arial" w:cs="Arial"/>
          <w:color w:val="000000"/>
        </w:rPr>
        <w:t xml:space="preserve"> - Negotiations</w:t>
      </w:r>
      <w:bookmarkStart w:id="0" w:name="_GoBack"/>
      <w:bookmarkEnd w:id="0"/>
      <w:r w:rsidRPr="00D0636D">
        <w:rPr>
          <w:rFonts w:ascii="Arial" w:eastAsia="Times New Roman" w:hAnsi="Arial" w:cs="Arial"/>
          <w:color w:val="000000"/>
        </w:rPr>
        <w:t>:</w:t>
      </w:r>
    </w:p>
    <w:p w:rsidR="00D0636D" w:rsidRPr="00D0636D" w:rsidRDefault="00D0636D" w:rsidP="00D063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2.1)</w:t>
      </w:r>
      <w:r w:rsidRPr="00D0636D">
        <w:rPr>
          <w:rFonts w:ascii="Arial" w:eastAsia="Times New Roman" w:hAnsi="Arial" w:cs="Arial"/>
          <w:color w:val="000000"/>
        </w:rPr>
        <w:tab/>
        <w:t>Approve either Plan A (New Pay Scale Rubric) or Plan B (5% increase across the </w:t>
      </w:r>
    </w:p>
    <w:p w:rsidR="00D0636D" w:rsidRPr="00D0636D" w:rsidRDefault="00D0636D" w:rsidP="00D063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board) for employee wages for 2022-2023 or no increase for SY23. </w:t>
      </w:r>
    </w:p>
    <w:p w:rsidR="00D0636D" w:rsidRPr="00D0636D" w:rsidRDefault="00D0636D" w:rsidP="00D063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Discussion: ___________________________________________________________</w:t>
      </w:r>
    </w:p>
    <w:p w:rsidR="00D0636D" w:rsidRPr="00D0636D" w:rsidRDefault="00D0636D" w:rsidP="00D063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_____________________________________________________________________</w:t>
      </w:r>
      <w:r w:rsidRPr="00D0636D">
        <w:rPr>
          <w:rFonts w:ascii="Arial" w:eastAsia="Times New Roman" w:hAnsi="Arial" w:cs="Arial"/>
          <w:color w:val="000000"/>
        </w:rPr>
        <w:br/>
      </w:r>
      <w:r w:rsidRPr="00D0636D">
        <w:rPr>
          <w:rFonts w:ascii="Arial" w:eastAsia="Times New Roman" w:hAnsi="Arial" w:cs="Arial"/>
          <w:color w:val="000000"/>
        </w:rPr>
        <w:tab/>
        <w:t>_____________________________________________________________________</w:t>
      </w:r>
    </w:p>
    <w:p w:rsidR="00D0636D" w:rsidRPr="00D0636D" w:rsidRDefault="00D0636D" w:rsidP="00D063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_____________________________________________________________________</w:t>
      </w:r>
    </w:p>
    <w:p w:rsidR="00D0636D" w:rsidRPr="00D0636D" w:rsidRDefault="00D0636D" w:rsidP="00D063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_____________________________________________________________________</w:t>
      </w:r>
    </w:p>
    <w:p w:rsidR="00D0636D" w:rsidRPr="00D0636D" w:rsidRDefault="00D0636D" w:rsidP="00D063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_____________________________________________________________________</w:t>
      </w:r>
    </w:p>
    <w:p w:rsidR="00D0636D" w:rsidRPr="00D0636D" w:rsidRDefault="00D0636D" w:rsidP="00D063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Action Taken: ______________________________________</w:t>
      </w:r>
    </w:p>
    <w:p w:rsidR="00D0636D" w:rsidRPr="00D0636D" w:rsidRDefault="00D0636D" w:rsidP="00D063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Motion by: _______________________</w:t>
      </w:r>
      <w:r w:rsidRPr="00D0636D">
        <w:rPr>
          <w:rFonts w:ascii="Arial" w:eastAsia="Times New Roman" w:hAnsi="Arial" w:cs="Arial"/>
          <w:color w:val="000000"/>
        </w:rPr>
        <w:tab/>
        <w:t>Second by: _______________________</w:t>
      </w:r>
    </w:p>
    <w:p w:rsidR="00D0636D" w:rsidRPr="00D0636D" w:rsidRDefault="00D0636D" w:rsidP="00D063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Vote: ____________________________________________</w:t>
      </w: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3.0)</w:t>
      </w:r>
      <w:r w:rsidRPr="00D0636D">
        <w:rPr>
          <w:rFonts w:ascii="Arial" w:eastAsia="Times New Roman" w:hAnsi="Arial" w:cs="Arial"/>
          <w:color w:val="000000"/>
        </w:rPr>
        <w:tab/>
        <w:t>Discussion/Informational Items: </w:t>
      </w:r>
    </w:p>
    <w:p w:rsidR="00D0636D" w:rsidRPr="00D0636D" w:rsidRDefault="00D0636D" w:rsidP="00D063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636D">
        <w:rPr>
          <w:rFonts w:ascii="Arial" w:eastAsia="Times New Roman" w:hAnsi="Arial" w:cs="Arial"/>
          <w:color w:val="000000"/>
        </w:rPr>
        <w:t>______________________________</w:t>
      </w:r>
    </w:p>
    <w:p w:rsidR="00D0636D" w:rsidRPr="00D0636D" w:rsidRDefault="00D0636D" w:rsidP="00D063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636D">
        <w:rPr>
          <w:rFonts w:ascii="Arial" w:eastAsia="Times New Roman" w:hAnsi="Arial" w:cs="Arial"/>
          <w:color w:val="000000"/>
        </w:rPr>
        <w:t>______________________________</w:t>
      </w:r>
    </w:p>
    <w:p w:rsidR="00D0636D" w:rsidRPr="00D0636D" w:rsidRDefault="00D0636D" w:rsidP="00D063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636D">
        <w:rPr>
          <w:rFonts w:ascii="Arial" w:eastAsia="Times New Roman" w:hAnsi="Arial" w:cs="Arial"/>
          <w:color w:val="000000"/>
        </w:rPr>
        <w:t>______________________________</w:t>
      </w:r>
    </w:p>
    <w:p w:rsidR="00D0636D" w:rsidRPr="00D0636D" w:rsidRDefault="00D0636D" w:rsidP="00D063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0636D">
        <w:rPr>
          <w:rFonts w:ascii="Arial" w:eastAsia="Times New Roman" w:hAnsi="Arial" w:cs="Arial"/>
          <w:color w:val="000000"/>
        </w:rPr>
        <w:t>______________________________</w:t>
      </w: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>4.0)</w:t>
      </w:r>
      <w:r w:rsidRPr="00D0636D">
        <w:rPr>
          <w:rFonts w:ascii="Arial" w:eastAsia="Times New Roman" w:hAnsi="Arial" w:cs="Arial"/>
          <w:color w:val="000000"/>
        </w:rPr>
        <w:tab/>
        <w:t>Approve adjournment of meeting at __________ a.m.</w:t>
      </w: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ab/>
        <w:t>Action Taken: ___________________________</w:t>
      </w: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ab/>
        <w:t>Motion by: ___________________________</w:t>
      </w:r>
      <w:r w:rsidRPr="00D0636D">
        <w:rPr>
          <w:rFonts w:ascii="Arial" w:eastAsia="Times New Roman" w:hAnsi="Arial" w:cs="Arial"/>
          <w:color w:val="000000"/>
        </w:rPr>
        <w:tab/>
        <w:t>Second by: _________________</w:t>
      </w:r>
    </w:p>
    <w:p w:rsidR="00D0636D" w:rsidRPr="00D0636D" w:rsidRDefault="00D0636D" w:rsidP="00D0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6D">
        <w:rPr>
          <w:rFonts w:ascii="Arial" w:eastAsia="Times New Roman" w:hAnsi="Arial" w:cs="Arial"/>
          <w:color w:val="000000"/>
        </w:rPr>
        <w:tab/>
        <w:t>Vote: _________________________________</w:t>
      </w:r>
    </w:p>
    <w:p w:rsidR="002F50F9" w:rsidRDefault="002F50F9"/>
    <w:sectPr w:rsidR="002F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6F8C"/>
    <w:multiLevelType w:val="multilevel"/>
    <w:tmpl w:val="235A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6D"/>
    <w:rsid w:val="002F50F9"/>
    <w:rsid w:val="00370AD7"/>
    <w:rsid w:val="00D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BC9D"/>
  <w15:chartTrackingRefBased/>
  <w15:docId w15:val="{A78B1E26-6EA7-4A01-A43C-9067AFFC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Marthaler</dc:creator>
  <cp:keywords/>
  <dc:description/>
  <cp:lastModifiedBy>Arlene Marthaler</cp:lastModifiedBy>
  <cp:revision>2</cp:revision>
  <dcterms:created xsi:type="dcterms:W3CDTF">2022-08-03T18:07:00Z</dcterms:created>
  <dcterms:modified xsi:type="dcterms:W3CDTF">2022-08-03T18:07:00Z</dcterms:modified>
</cp:coreProperties>
</file>