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Abingdon-Avon CUSD #276</w:t>
      </w:r>
    </w:p>
    <w:p w:rsidR="000E1C0A" w:rsidRDefault="00F83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507 N. Monroe. Suite 3</w:t>
      </w: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Abingdon, IL 61410</w:t>
      </w: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(309) 462-2301</w:t>
      </w: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Brad Weedman, Principal</w:t>
      </w:r>
    </w:p>
    <w:p w:rsidR="000E1C0A" w:rsidRDefault="003F4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5</w:t>
      </w:r>
      <w:r w:rsidR="00566E5E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566E5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 ANNOUNCEMENT FOR 2018-2019 SCHOOL YEAR</w:t>
      </w: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POSITION(s): </w:t>
      </w:r>
      <w:r w:rsidR="00C9536F">
        <w:rPr>
          <w:rFonts w:ascii="Times New Roman" w:eastAsia="Times New Roman" w:hAnsi="Times New Roman" w:cs="Times New Roman"/>
        </w:rPr>
        <w:t>Certified</w:t>
      </w: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TITLE: </w:t>
      </w:r>
      <w:r w:rsidR="009B30EF">
        <w:rPr>
          <w:rFonts w:ascii="Times New Roman" w:eastAsia="Times New Roman" w:hAnsi="Times New Roman" w:cs="Times New Roman"/>
          <w:b/>
        </w:rPr>
        <w:t>Key Club S</w:t>
      </w:r>
      <w:r>
        <w:rPr>
          <w:rFonts w:ascii="Times New Roman" w:eastAsia="Times New Roman" w:hAnsi="Times New Roman" w:cs="Times New Roman"/>
          <w:b/>
        </w:rPr>
        <w:t>ponsor</w:t>
      </w: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 LEVEL: High School</w:t>
      </w: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Abingdon-Avon High School</w:t>
      </w: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TYPE OF EMPLOYMENT: Co-Curricular</w:t>
      </w: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COMPENSATION PACKAGE: Collective Bargaining Agreement Appendix B- Extra Duty Stipends  </w:t>
      </w: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</w:t>
      </w:r>
      <w:r w:rsidR="003F41E2">
        <w:rPr>
          <w:rFonts w:ascii="Times New Roman" w:eastAsia="Times New Roman" w:hAnsi="Times New Roman" w:cs="Times New Roman"/>
        </w:rPr>
        <w:t xml:space="preserve">ION DEADLINE: </w:t>
      </w:r>
      <w:r w:rsidR="00913DBA">
        <w:rPr>
          <w:rFonts w:ascii="Times New Roman" w:eastAsia="Times New Roman" w:hAnsi="Times New Roman" w:cs="Times New Roman"/>
        </w:rPr>
        <w:t>August 2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, 2019</w:t>
      </w: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send letter of interest to:</w:t>
      </w:r>
      <w:r>
        <w:rPr>
          <w:rFonts w:ascii="Times New Roman" w:eastAsia="Times New Roman" w:hAnsi="Times New Roman" w:cs="Times New Roman"/>
        </w:rPr>
        <w:tab/>
      </w: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Brad Weedman, Principal</w:t>
      </w: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Abingdon-Avon C.U.S.D. #276</w:t>
      </w: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600 W. Martin St.</w:t>
      </w: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Abingdon, IL 61401</w:t>
      </w: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 by email: bweedman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>@atown276.net</w:t>
        </w:r>
      </w:hyperlink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C0A" w:rsidRDefault="00566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i/>
          <w:sz w:val="24"/>
          <w:szCs w:val="24"/>
        </w:rPr>
        <w:t>Abingdon-Avon Community School District #276 is an Equal Opportunity Employer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C0A" w:rsidRDefault="000E1C0A">
      <w:pPr>
        <w:pBdr>
          <w:top w:val="nil"/>
          <w:left w:val="nil"/>
          <w:bottom w:val="nil"/>
          <w:right w:val="nil"/>
          <w:between w:val="nil"/>
        </w:pBdr>
      </w:pPr>
    </w:p>
    <w:sectPr w:rsidR="000E1C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0A"/>
    <w:rsid w:val="000E1C0A"/>
    <w:rsid w:val="003F41E2"/>
    <w:rsid w:val="00566E5E"/>
    <w:rsid w:val="006F61D9"/>
    <w:rsid w:val="00913DBA"/>
    <w:rsid w:val="009B30EF"/>
    <w:rsid w:val="00BD6389"/>
    <w:rsid w:val="00C4049D"/>
    <w:rsid w:val="00C9536F"/>
    <w:rsid w:val="00F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1068"/>
  <w15:docId w15:val="{AB3AE38D-9D80-4FA7-B20A-5E9258CB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ordon@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Weedman</dc:creator>
  <cp:lastModifiedBy>Brad Weedman</cp:lastModifiedBy>
  <cp:revision>4</cp:revision>
  <dcterms:created xsi:type="dcterms:W3CDTF">2019-07-05T14:20:00Z</dcterms:created>
  <dcterms:modified xsi:type="dcterms:W3CDTF">2019-07-05T14:23:00Z</dcterms:modified>
</cp:coreProperties>
</file>