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95DC5" w14:textId="5B9EEED5" w:rsidR="002E60BB" w:rsidRPr="00640171" w:rsidRDefault="00FC38AF" w:rsidP="00640171">
      <w:pPr>
        <w:rPr>
          <w:color w:val="1F4E79" w:themeColor="accent1" w:themeShade="80"/>
          <w:sz w:val="20"/>
          <w:szCs w:val="20"/>
        </w:rPr>
      </w:pPr>
      <w:r w:rsidRPr="007A716B">
        <w:rPr>
          <w:noProof/>
          <w:color w:val="1F4E79" w:themeColor="accent1" w:themeShade="8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951E79" wp14:editId="531D0D11">
                <wp:simplePos x="0" y="0"/>
                <wp:positionH relativeFrom="column">
                  <wp:posOffset>4231005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E6553" w14:textId="674DF065" w:rsidR="00EA6D5C" w:rsidRDefault="00746D09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Lee Ann Hartwig</w:t>
                            </w:r>
                          </w:p>
                          <w:p w14:paraId="65F20481" w14:textId="74CB6F25" w:rsidR="00EA6D5C" w:rsidRDefault="00746D09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District Service Manager</w:t>
                            </w:r>
                          </w:p>
                          <w:p w14:paraId="10A3C386" w14:textId="70DFE636" w:rsidR="00EA6D5C" w:rsidRDefault="00746D09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lhartwig@cal.k12.or .us</w:t>
                            </w:r>
                          </w:p>
                          <w:p w14:paraId="7590AC6A" w14:textId="77777777" w:rsidR="00EA6D5C" w:rsidRPr="007A716B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85955 Territorial Road</w:t>
                            </w:r>
                            <w:bookmarkEnd w:id="0"/>
                            <w:bookmarkEnd w:id="1"/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, Eugene OR 97402</w:t>
                            </w:r>
                          </w:p>
                          <w:p w14:paraId="49D227FF" w14:textId="4A335C50" w:rsidR="00EA6D5C" w:rsidRDefault="00EA6D5C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 w:rsidRPr="007A716B"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>Phone (541) 935-2100 / FAX 935-6107</w:t>
                            </w:r>
                          </w:p>
                          <w:p w14:paraId="0CF8E256" w14:textId="430FA8A0" w:rsidR="004D39A7" w:rsidRDefault="004D39A7" w:rsidP="004D39A7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DC383B7" w14:textId="2A1D3902" w:rsidR="004D39A7" w:rsidRDefault="004D39A7" w:rsidP="004D39A7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2A208BE" w14:textId="77777777" w:rsidR="00746D09" w:rsidRDefault="00746D09" w:rsidP="007A716B">
                            <w:pPr>
                              <w:jc w:val="center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FB5D092" w14:textId="77777777" w:rsidR="004D39A7" w:rsidRDefault="004D39A7" w:rsidP="007A7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951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3.1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biF6&#10;Md4AAAAJAQAADwAAAAAAAAAAAAAAAABoBAAAZHJzL2Rvd25yZXYueG1sUEsFBgAAAAAEAAQA8wAA&#10;AHMFAAAAAA==&#10;" filled="f" stroked="f">
                <v:textbox style="mso-fit-shape-to-text:t">
                  <w:txbxContent>
                    <w:p w14:paraId="432E6553" w14:textId="674DF065" w:rsidR="00EA6D5C" w:rsidRDefault="00746D09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bookmarkStart w:id="2" w:name="OLE_LINK1"/>
                      <w:bookmarkStart w:id="3" w:name="OLE_LINK2"/>
                      <w:r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Lee Ann Hartwig</w:t>
                      </w:r>
                    </w:p>
                    <w:p w14:paraId="65F20481" w14:textId="74CB6F25" w:rsidR="00EA6D5C" w:rsidRDefault="00746D09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District Service Manager</w:t>
                      </w:r>
                    </w:p>
                    <w:p w14:paraId="10A3C386" w14:textId="70DFE636" w:rsidR="00EA6D5C" w:rsidRDefault="00746D09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lhartwig@cal.k12.or .us</w:t>
                      </w:r>
                    </w:p>
                    <w:p w14:paraId="7590AC6A" w14:textId="77777777" w:rsidR="00EA6D5C" w:rsidRPr="007A716B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85955 Territorial Road</w:t>
                      </w:r>
                      <w:bookmarkEnd w:id="2"/>
                      <w:bookmarkEnd w:id="3"/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, Eugene OR 97402</w:t>
                      </w:r>
                    </w:p>
                    <w:p w14:paraId="49D227FF" w14:textId="4A335C50" w:rsidR="00EA6D5C" w:rsidRDefault="00EA6D5C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 w:rsidRPr="007A716B"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>Phone (541) 935-2100 / FAX 935-6107</w:t>
                      </w:r>
                    </w:p>
                    <w:p w14:paraId="0CF8E256" w14:textId="430FA8A0" w:rsidR="004D39A7" w:rsidRDefault="004D39A7" w:rsidP="004D39A7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ab/>
                      </w:r>
                    </w:p>
                    <w:p w14:paraId="5DC383B7" w14:textId="2A1D3902" w:rsidR="004D39A7" w:rsidRDefault="004D39A7" w:rsidP="004D39A7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52A208BE" w14:textId="77777777" w:rsidR="00746D09" w:rsidRDefault="00746D09" w:rsidP="007A716B">
                      <w:pPr>
                        <w:jc w:val="center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7FB5D092" w14:textId="77777777" w:rsidR="004D39A7" w:rsidRDefault="004D39A7" w:rsidP="007A716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97A11B" w14:textId="77777777" w:rsidR="00FE208D" w:rsidRDefault="00FE208D" w:rsidP="00FE208D">
      <w:pPr>
        <w:rPr>
          <w:sz w:val="20"/>
          <w:szCs w:val="20"/>
        </w:rPr>
      </w:pPr>
    </w:p>
    <w:p w14:paraId="7DEA6333" w14:textId="77777777" w:rsidR="00FE208D" w:rsidRPr="00FE208D" w:rsidRDefault="00FE208D" w:rsidP="00FE208D">
      <w:pPr>
        <w:rPr>
          <w:sz w:val="20"/>
          <w:szCs w:val="20"/>
        </w:rPr>
      </w:pPr>
    </w:p>
    <w:p w14:paraId="6AA72391" w14:textId="77777777" w:rsidR="00B6384B" w:rsidRDefault="00B6384B" w:rsidP="004D39A7">
      <w:pPr>
        <w:rPr>
          <w:sz w:val="20"/>
          <w:szCs w:val="20"/>
        </w:rPr>
      </w:pPr>
    </w:p>
    <w:p w14:paraId="00D5063A" w14:textId="77777777" w:rsidR="00640171" w:rsidRDefault="00640171" w:rsidP="00640171">
      <w:pPr>
        <w:pStyle w:val="Title"/>
        <w:jc w:val="left"/>
        <w:rPr>
          <w:b w:val="0"/>
          <w:bCs w:val="0"/>
        </w:rPr>
      </w:pPr>
    </w:p>
    <w:p w14:paraId="52E1F9A3" w14:textId="77777777" w:rsidR="00CF1E02" w:rsidRDefault="00CF1E02" w:rsidP="00CF1E02">
      <w:pPr>
        <w:jc w:val="both"/>
      </w:pPr>
    </w:p>
    <w:p w14:paraId="4975AE2D" w14:textId="77777777" w:rsidR="00AC43E5" w:rsidRDefault="00AC43E5" w:rsidP="00AC43E5">
      <w:pPr>
        <w:jc w:val="center"/>
      </w:pPr>
    </w:p>
    <w:p w14:paraId="3C9D5B21" w14:textId="77777777" w:rsidR="00E47C2A" w:rsidRDefault="00E47C2A" w:rsidP="00E47C2A">
      <w:pPr>
        <w:rPr>
          <w:rFonts w:ascii="Tahoma" w:hAnsi="Tahoma" w:cs="Tahoma"/>
        </w:rPr>
      </w:pPr>
    </w:p>
    <w:p w14:paraId="201F0208" w14:textId="77777777" w:rsidR="00E47C2A" w:rsidRDefault="00E47C2A" w:rsidP="00E47C2A">
      <w:pPr>
        <w:pStyle w:val="Heading1"/>
        <w:rPr>
          <w:sz w:val="24"/>
        </w:rPr>
      </w:pPr>
    </w:p>
    <w:p w14:paraId="609DB3DD" w14:textId="152668A6" w:rsidR="00E47C2A" w:rsidRDefault="00E47C2A" w:rsidP="00E47C2A">
      <w:pPr>
        <w:pStyle w:val="Heading1"/>
        <w:rPr>
          <w:sz w:val="24"/>
        </w:rPr>
      </w:pPr>
      <w:r>
        <w:rPr>
          <w:sz w:val="24"/>
        </w:rPr>
        <w:t>BUDGET MEETING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00D5623D" w14:textId="1E4E8888" w:rsidR="00E47C2A" w:rsidRDefault="00E47C2A" w:rsidP="00E47C2A">
      <w:pPr>
        <w:rPr>
          <w:b/>
        </w:rPr>
      </w:pPr>
      <w:r>
        <w:rPr>
          <w:b/>
        </w:rPr>
        <w:t>APRIL 26, 2018</w:t>
      </w:r>
    </w:p>
    <w:p w14:paraId="7DC8E037" w14:textId="45D88845" w:rsidR="00E47C2A" w:rsidRPr="00E47C2A" w:rsidRDefault="00E47C2A" w:rsidP="00E47C2A">
      <w:pPr>
        <w:rPr>
          <w:b/>
        </w:rPr>
      </w:pPr>
      <w:r>
        <w:rPr>
          <w:b/>
        </w:rPr>
        <w:t>APPLEGATE ELEMENTARY</w:t>
      </w:r>
    </w:p>
    <w:p w14:paraId="2953FE9C" w14:textId="1EF0A81E" w:rsidR="00E47C2A" w:rsidRPr="00E47C2A" w:rsidRDefault="00E47C2A" w:rsidP="00E47C2A">
      <w:pPr>
        <w:pStyle w:val="Heading1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165B623E" w14:textId="77777777" w:rsidR="00E47C2A" w:rsidRDefault="00E47C2A" w:rsidP="00E47C2A">
      <w:pPr>
        <w:pStyle w:val="Heading1"/>
        <w:jc w:val="center"/>
        <w:rPr>
          <w:sz w:val="24"/>
          <w:u w:val="single"/>
        </w:rPr>
      </w:pPr>
      <w:r>
        <w:rPr>
          <w:sz w:val="24"/>
          <w:u w:val="single"/>
        </w:rPr>
        <w:t>AGENDA</w:t>
      </w:r>
    </w:p>
    <w:p w14:paraId="4AD4A782" w14:textId="77777777" w:rsidR="00E47C2A" w:rsidRDefault="00E47C2A" w:rsidP="00E47C2A"/>
    <w:p w14:paraId="5B2B0EE6" w14:textId="77777777" w:rsidR="00E47C2A" w:rsidRDefault="00E47C2A" w:rsidP="00E47C2A"/>
    <w:p w14:paraId="1DE7843E" w14:textId="77777777" w:rsidR="00E47C2A" w:rsidRDefault="00E47C2A" w:rsidP="00E47C2A">
      <w:pPr>
        <w:jc w:val="both"/>
        <w:rPr>
          <w:b/>
          <w:bCs/>
        </w:rPr>
      </w:pPr>
      <w:r>
        <w:rPr>
          <w:b/>
          <w:bCs/>
        </w:rPr>
        <w:t>7</w:t>
      </w:r>
      <w:r>
        <w:rPr>
          <w:rFonts w:ascii="Tahoma" w:hAnsi="Tahoma" w:cs="Tahoma"/>
          <w:b/>
          <w:bCs/>
        </w:rPr>
        <w:t>:00 PM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>Convene Meeting</w:t>
      </w:r>
    </w:p>
    <w:p w14:paraId="55C90D92" w14:textId="77777777" w:rsidR="00E47C2A" w:rsidRDefault="00E47C2A" w:rsidP="00E47C2A">
      <w:pPr>
        <w:jc w:val="both"/>
        <w:rPr>
          <w:b/>
          <w:bCs/>
        </w:rPr>
      </w:pPr>
    </w:p>
    <w:p w14:paraId="1D1A8C15" w14:textId="210FD20E" w:rsidR="00E47C2A" w:rsidRDefault="00E47C2A" w:rsidP="00E47C2A">
      <w:pPr>
        <w:numPr>
          <w:ilvl w:val="0"/>
          <w:numId w:val="7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Call </w:t>
      </w:r>
      <w:r w:rsidR="00485BB2">
        <w:rPr>
          <w:rFonts w:ascii="Tahoma" w:hAnsi="Tahoma" w:cs="Tahoma"/>
        </w:rPr>
        <w:t>to Order, Board Chair, Dean Livelybrooks</w:t>
      </w:r>
      <w:bookmarkStart w:id="2" w:name="_GoBack"/>
      <w:bookmarkEnd w:id="2"/>
    </w:p>
    <w:p w14:paraId="1E7CC6A4" w14:textId="77777777" w:rsidR="00E47C2A" w:rsidRDefault="00E47C2A" w:rsidP="00E47C2A">
      <w:pPr>
        <w:ind w:left="2520"/>
        <w:jc w:val="both"/>
        <w:rPr>
          <w:rFonts w:ascii="Tahoma" w:hAnsi="Tahoma" w:cs="Tahoma"/>
        </w:rPr>
      </w:pPr>
    </w:p>
    <w:p w14:paraId="33DD4038" w14:textId="77777777" w:rsidR="00E47C2A" w:rsidRDefault="00E47C2A" w:rsidP="00E47C2A">
      <w:pPr>
        <w:numPr>
          <w:ilvl w:val="0"/>
          <w:numId w:val="7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Election of Committee Chair</w:t>
      </w:r>
    </w:p>
    <w:p w14:paraId="49F5787D" w14:textId="77777777" w:rsidR="00E47C2A" w:rsidRDefault="00E47C2A" w:rsidP="00E47C2A">
      <w:pPr>
        <w:jc w:val="both"/>
        <w:rPr>
          <w:rFonts w:ascii="Tahoma" w:hAnsi="Tahoma" w:cs="Tahoma"/>
        </w:rPr>
      </w:pPr>
    </w:p>
    <w:p w14:paraId="691C2C93" w14:textId="7BB656EA" w:rsidR="00E47C2A" w:rsidRDefault="00E47C2A" w:rsidP="00E47C2A">
      <w:pPr>
        <w:numPr>
          <w:ilvl w:val="0"/>
          <w:numId w:val="7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Presentation of Proposed 2018/2019 Budget and Budget Messages- Superintendent Aaron Brown.</w:t>
      </w:r>
    </w:p>
    <w:p w14:paraId="78E6E315" w14:textId="77777777" w:rsidR="00E47C2A" w:rsidRDefault="00E47C2A" w:rsidP="00E47C2A">
      <w:pPr>
        <w:ind w:left="2520"/>
        <w:jc w:val="both"/>
        <w:rPr>
          <w:rFonts w:ascii="Tahoma" w:hAnsi="Tahoma" w:cs="Tahoma"/>
        </w:rPr>
      </w:pPr>
    </w:p>
    <w:p w14:paraId="4CA29B1B" w14:textId="77777777" w:rsidR="00E47C2A" w:rsidRDefault="00E47C2A" w:rsidP="00E47C2A">
      <w:pPr>
        <w:numPr>
          <w:ilvl w:val="0"/>
          <w:numId w:val="7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Review of Budget Calendar and establishment of Future Meetings- Budget Chair</w:t>
      </w:r>
    </w:p>
    <w:p w14:paraId="0D64229C" w14:textId="77777777" w:rsidR="009365D4" w:rsidRDefault="009365D4" w:rsidP="009365D4">
      <w:pPr>
        <w:pStyle w:val="ListParagraph"/>
        <w:rPr>
          <w:rFonts w:ascii="Tahoma" w:hAnsi="Tahoma" w:cs="Tahoma"/>
        </w:rPr>
      </w:pPr>
    </w:p>
    <w:p w14:paraId="3C225D5A" w14:textId="7524AAAC" w:rsidR="009365D4" w:rsidRDefault="009365D4" w:rsidP="00E47C2A">
      <w:pPr>
        <w:numPr>
          <w:ilvl w:val="0"/>
          <w:numId w:val="7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Begin Reviewing 2018/2019 Budget</w:t>
      </w:r>
    </w:p>
    <w:p w14:paraId="15254C07" w14:textId="77777777" w:rsidR="00E47C2A" w:rsidRDefault="00E47C2A" w:rsidP="00E47C2A">
      <w:pPr>
        <w:jc w:val="both"/>
        <w:rPr>
          <w:rFonts w:ascii="Tahoma" w:hAnsi="Tahoma" w:cs="Tahoma"/>
        </w:rPr>
      </w:pPr>
    </w:p>
    <w:p w14:paraId="52E26DA0" w14:textId="77777777" w:rsidR="00E47C2A" w:rsidRDefault="00E47C2A" w:rsidP="00E47C2A">
      <w:pPr>
        <w:ind w:left="2520"/>
        <w:jc w:val="both"/>
        <w:rPr>
          <w:rFonts w:ascii="Tahoma" w:hAnsi="Tahoma" w:cs="Tahoma"/>
        </w:rPr>
      </w:pPr>
    </w:p>
    <w:p w14:paraId="53947F19" w14:textId="77777777" w:rsidR="00E47C2A" w:rsidRDefault="00E47C2A" w:rsidP="00E47C2A">
      <w:pPr>
        <w:numPr>
          <w:ilvl w:val="0"/>
          <w:numId w:val="7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Adjournment- Budget Chair</w:t>
      </w:r>
    </w:p>
    <w:p w14:paraId="02DCB21C" w14:textId="77777777" w:rsidR="00E47C2A" w:rsidRDefault="00E47C2A" w:rsidP="00E47C2A">
      <w:pPr>
        <w:jc w:val="center"/>
        <w:rPr>
          <w:rFonts w:ascii="Tahoma" w:hAnsi="Tahoma" w:cs="Tahoma"/>
          <w:b/>
          <w:bCs/>
        </w:rPr>
      </w:pPr>
    </w:p>
    <w:p w14:paraId="67A98F59" w14:textId="77777777" w:rsidR="00E47C2A" w:rsidRDefault="00E47C2A" w:rsidP="00E47C2A">
      <w:pPr>
        <w:jc w:val="center"/>
        <w:rPr>
          <w:rFonts w:ascii="Tahoma" w:hAnsi="Tahoma" w:cs="Tahoma"/>
          <w:b/>
          <w:bCs/>
        </w:rPr>
      </w:pPr>
    </w:p>
    <w:p w14:paraId="6EED257E" w14:textId="77777777" w:rsidR="00E47C2A" w:rsidRDefault="00E47C2A" w:rsidP="00E47C2A">
      <w:pPr>
        <w:ind w:firstLine="72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Budget Committee Members</w:t>
      </w:r>
    </w:p>
    <w:p w14:paraId="1AC453A7" w14:textId="77777777" w:rsidR="00E47C2A" w:rsidRDefault="00E47C2A" w:rsidP="00E47C2A">
      <w:pPr>
        <w:jc w:val="center"/>
        <w:rPr>
          <w:rFonts w:ascii="Tahoma" w:hAnsi="Tahoma" w:cs="Tahoma"/>
          <w:b/>
          <w:bCs/>
        </w:rPr>
      </w:pPr>
    </w:p>
    <w:p w14:paraId="78C9F153" w14:textId="77777777" w:rsidR="00E47C2A" w:rsidRDefault="00E47C2A" w:rsidP="00E47C2A">
      <w:pPr>
        <w:pStyle w:val="Heading2"/>
        <w:ind w:firstLine="720"/>
        <w:jc w:val="center"/>
      </w:pPr>
      <w:r>
        <w:t>Elected</w:t>
      </w:r>
      <w:r>
        <w:tab/>
      </w:r>
      <w:r>
        <w:tab/>
      </w:r>
      <w:r>
        <w:tab/>
      </w:r>
      <w:r>
        <w:tab/>
      </w:r>
      <w:r>
        <w:tab/>
      </w:r>
      <w:r>
        <w:tab/>
        <w:t>Appointed</w:t>
      </w:r>
    </w:p>
    <w:p w14:paraId="763BFE2D" w14:textId="77777777" w:rsidR="00E47C2A" w:rsidRDefault="00E47C2A" w:rsidP="00E47C2A"/>
    <w:p w14:paraId="7692FC74" w14:textId="508DDAD6" w:rsidR="00E47C2A" w:rsidRDefault="00E47C2A" w:rsidP="00E47C2A">
      <w:pPr>
        <w:rPr>
          <w:rFonts w:ascii="Tahoma" w:hAnsi="Tahoma" w:cs="Tahoma"/>
        </w:rPr>
      </w:pPr>
      <w:r>
        <w:tab/>
      </w:r>
      <w:r>
        <w:rPr>
          <w:rFonts w:ascii="Tahoma" w:hAnsi="Tahoma" w:cs="Tahoma"/>
        </w:rPr>
        <w:t>Dean Livelybrooks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Jim Evans</w:t>
      </w:r>
    </w:p>
    <w:p w14:paraId="7FEBF4EF" w14:textId="4F070C06" w:rsidR="00E47C2A" w:rsidRDefault="00E47C2A" w:rsidP="00E47C2A">
      <w:pPr>
        <w:rPr>
          <w:rFonts w:ascii="Tahoma" w:hAnsi="Tahoma" w:cs="Tahoma"/>
        </w:rPr>
      </w:pPr>
      <w:r>
        <w:rPr>
          <w:rFonts w:ascii="Tahoma" w:hAnsi="Tahoma" w:cs="Tahoma"/>
        </w:rPr>
        <w:tab/>
        <w:t>Troy Wilson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Teresa Rinaldi</w:t>
      </w:r>
    </w:p>
    <w:p w14:paraId="1A206C56" w14:textId="6E4EC9E4" w:rsidR="00E47C2A" w:rsidRDefault="00E47C2A" w:rsidP="00E47C2A">
      <w:pPr>
        <w:rPr>
          <w:rFonts w:ascii="Tahoma" w:hAnsi="Tahoma" w:cs="Tahoma"/>
        </w:rPr>
      </w:pPr>
      <w:r>
        <w:rPr>
          <w:rFonts w:ascii="Tahoma" w:hAnsi="Tahoma" w:cs="Tahoma"/>
        </w:rPr>
        <w:tab/>
        <w:t>Jeff Ramp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Chris Cooper</w:t>
      </w:r>
    </w:p>
    <w:p w14:paraId="68E8EE4A" w14:textId="5C652E13" w:rsidR="00E47C2A" w:rsidRDefault="00E47C2A" w:rsidP="00E47C2A">
      <w:pPr>
        <w:rPr>
          <w:rFonts w:ascii="Tahoma" w:hAnsi="Tahoma" w:cs="Tahoma"/>
        </w:rPr>
      </w:pPr>
      <w:r>
        <w:rPr>
          <w:rFonts w:ascii="Tahoma" w:hAnsi="Tahoma" w:cs="Tahoma"/>
        </w:rPr>
        <w:tab/>
        <w:t>Doug Perry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Leon Houle’</w:t>
      </w:r>
    </w:p>
    <w:p w14:paraId="46549365" w14:textId="75B0F1B4" w:rsidR="00E47C2A" w:rsidRDefault="00E47C2A" w:rsidP="00E47C2A">
      <w:pPr>
        <w:rPr>
          <w:rFonts w:ascii="Tahoma" w:hAnsi="Tahoma" w:cs="Tahoma"/>
        </w:rPr>
      </w:pPr>
      <w:r>
        <w:rPr>
          <w:rFonts w:ascii="Tahoma" w:hAnsi="Tahoma" w:cs="Tahoma"/>
        </w:rPr>
        <w:tab/>
        <w:t>Troy Jentzsch</w:t>
      </w:r>
    </w:p>
    <w:p w14:paraId="73C45181" w14:textId="77777777" w:rsidR="00E47C2A" w:rsidRDefault="00E47C2A" w:rsidP="00E47C2A">
      <w:pPr>
        <w:rPr>
          <w:rFonts w:ascii="Tahoma" w:hAnsi="Tahoma" w:cs="Tahoma"/>
        </w:rPr>
      </w:pPr>
    </w:p>
    <w:p w14:paraId="4B0A7EEC" w14:textId="57EBED73" w:rsidR="00E47C2A" w:rsidRDefault="00E47C2A" w:rsidP="00E47C2A"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14:paraId="657ADF51" w14:textId="0DDC04F7" w:rsidR="00AC43E5" w:rsidRDefault="00AC43E5" w:rsidP="00AC43E5"/>
    <w:p w14:paraId="12A7BEA4" w14:textId="6F70B0ED" w:rsidR="00640171" w:rsidRPr="00AC43E5" w:rsidRDefault="00640171" w:rsidP="00AC43E5">
      <w:pPr>
        <w:jc w:val="both"/>
      </w:pPr>
    </w:p>
    <w:p w14:paraId="710617D1" w14:textId="77777777" w:rsidR="00640171" w:rsidRPr="004D39A7" w:rsidRDefault="00640171" w:rsidP="004D39A7">
      <w:pPr>
        <w:rPr>
          <w:sz w:val="20"/>
          <w:szCs w:val="20"/>
        </w:rPr>
      </w:pPr>
    </w:p>
    <w:sectPr w:rsidR="00640171" w:rsidRPr="004D39A7" w:rsidSect="003C49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FDC67" w14:textId="77777777" w:rsidR="00EA6D5C" w:rsidRDefault="00EA6D5C" w:rsidP="00585AE2">
      <w:r>
        <w:separator/>
      </w:r>
    </w:p>
  </w:endnote>
  <w:endnote w:type="continuationSeparator" w:id="0">
    <w:p w14:paraId="1518FCDC" w14:textId="77777777" w:rsidR="00EA6D5C" w:rsidRDefault="00EA6D5C" w:rsidP="0058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42F8" w14:textId="77777777" w:rsidR="00EA6D5C" w:rsidRDefault="00EA6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620B5" w14:textId="77777777" w:rsidR="00EA6D5C" w:rsidRDefault="00EA6D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B29B" w14:textId="77777777" w:rsidR="00EA6D5C" w:rsidRDefault="00EA6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B7488" w14:textId="77777777" w:rsidR="00EA6D5C" w:rsidRDefault="00EA6D5C" w:rsidP="00585AE2">
      <w:r>
        <w:separator/>
      </w:r>
    </w:p>
  </w:footnote>
  <w:footnote w:type="continuationSeparator" w:id="0">
    <w:p w14:paraId="5C74104D" w14:textId="77777777" w:rsidR="00EA6D5C" w:rsidRDefault="00EA6D5C" w:rsidP="00585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F390A" w14:textId="77777777" w:rsidR="00EA6D5C" w:rsidRDefault="00485BB2">
    <w:pPr>
      <w:pStyle w:val="Header"/>
    </w:pPr>
    <w:r>
      <w:rPr>
        <w:noProof/>
      </w:rPr>
      <w:pict w14:anchorId="1921C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93830" w14:textId="77777777" w:rsidR="00EA6D5C" w:rsidRDefault="00485BB2">
    <w:pPr>
      <w:pStyle w:val="Header"/>
    </w:pPr>
    <w:r>
      <w:rPr>
        <w:noProof/>
      </w:rPr>
      <w:pict w14:anchorId="401FA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98803" w14:textId="77777777" w:rsidR="00EA6D5C" w:rsidRDefault="00485BB2">
    <w:pPr>
      <w:pStyle w:val="Header"/>
    </w:pPr>
    <w:r>
      <w:rPr>
        <w:noProof/>
      </w:rPr>
      <w:pict w14:anchorId="193B9A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CAL_lh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F6B04"/>
    <w:multiLevelType w:val="hybridMultilevel"/>
    <w:tmpl w:val="87C88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D5430"/>
    <w:multiLevelType w:val="hybridMultilevel"/>
    <w:tmpl w:val="7AAE0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B24AD"/>
    <w:multiLevelType w:val="hybridMultilevel"/>
    <w:tmpl w:val="6C5A2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80C50"/>
    <w:multiLevelType w:val="hybridMultilevel"/>
    <w:tmpl w:val="330E2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D77BF"/>
    <w:multiLevelType w:val="hybridMultilevel"/>
    <w:tmpl w:val="6100B51A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5">
    <w:nsid w:val="710B0B86"/>
    <w:multiLevelType w:val="hybridMultilevel"/>
    <w:tmpl w:val="BC5CAD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2B3A46"/>
    <w:multiLevelType w:val="hybridMultilevel"/>
    <w:tmpl w:val="ADB23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AE2"/>
    <w:rsid w:val="00031A64"/>
    <w:rsid w:val="0007324A"/>
    <w:rsid w:val="00155A93"/>
    <w:rsid w:val="00195429"/>
    <w:rsid w:val="002E60BB"/>
    <w:rsid w:val="003522E3"/>
    <w:rsid w:val="00356FC0"/>
    <w:rsid w:val="003918A5"/>
    <w:rsid w:val="003B7B6A"/>
    <w:rsid w:val="003C49E7"/>
    <w:rsid w:val="00401ABC"/>
    <w:rsid w:val="00424F88"/>
    <w:rsid w:val="00464542"/>
    <w:rsid w:val="00485BB2"/>
    <w:rsid w:val="004B00E4"/>
    <w:rsid w:val="004D39A7"/>
    <w:rsid w:val="00574701"/>
    <w:rsid w:val="00585AE2"/>
    <w:rsid w:val="0061542B"/>
    <w:rsid w:val="00640171"/>
    <w:rsid w:val="006668E0"/>
    <w:rsid w:val="006E6723"/>
    <w:rsid w:val="00746D09"/>
    <w:rsid w:val="00775920"/>
    <w:rsid w:val="007A716B"/>
    <w:rsid w:val="0085229B"/>
    <w:rsid w:val="00854FE0"/>
    <w:rsid w:val="009365D4"/>
    <w:rsid w:val="00947493"/>
    <w:rsid w:val="009828E4"/>
    <w:rsid w:val="00990726"/>
    <w:rsid w:val="009B5F5B"/>
    <w:rsid w:val="009C4C63"/>
    <w:rsid w:val="00A06809"/>
    <w:rsid w:val="00AA02B3"/>
    <w:rsid w:val="00AB3F62"/>
    <w:rsid w:val="00AC43E5"/>
    <w:rsid w:val="00B6384B"/>
    <w:rsid w:val="00B66712"/>
    <w:rsid w:val="00BB6A97"/>
    <w:rsid w:val="00BE3DB6"/>
    <w:rsid w:val="00BE7E80"/>
    <w:rsid w:val="00C02C61"/>
    <w:rsid w:val="00C27C55"/>
    <w:rsid w:val="00CC0E74"/>
    <w:rsid w:val="00CD1625"/>
    <w:rsid w:val="00CF1E02"/>
    <w:rsid w:val="00D357D5"/>
    <w:rsid w:val="00D851A0"/>
    <w:rsid w:val="00E47C2A"/>
    <w:rsid w:val="00E54959"/>
    <w:rsid w:val="00EA6D5C"/>
    <w:rsid w:val="00F06B72"/>
    <w:rsid w:val="00FA6136"/>
    <w:rsid w:val="00FA7D74"/>
    <w:rsid w:val="00FC38AF"/>
    <w:rsid w:val="00FE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F899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47C2A"/>
    <w:pPr>
      <w:keepNext/>
      <w:outlineLvl w:val="0"/>
    </w:pPr>
    <w:rPr>
      <w:rFonts w:ascii="Tahoma" w:eastAsia="Times New Roman" w:hAnsi="Tahoma" w:cs="Tahoma"/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rsid w:val="00E47C2A"/>
    <w:pPr>
      <w:keepNext/>
      <w:outlineLvl w:val="1"/>
    </w:pPr>
    <w:rPr>
      <w:rFonts w:ascii="Tahoma" w:eastAsia="Times New Roman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AE2"/>
  </w:style>
  <w:style w:type="paragraph" w:styleId="Footer">
    <w:name w:val="footer"/>
    <w:basedOn w:val="Normal"/>
    <w:link w:val="FooterChar"/>
    <w:uiPriority w:val="99"/>
    <w:unhideWhenUsed/>
    <w:rsid w:val="00585A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AE2"/>
  </w:style>
  <w:style w:type="character" w:styleId="Hyperlink">
    <w:name w:val="Hyperlink"/>
    <w:basedOn w:val="DefaultParagraphFont"/>
    <w:uiPriority w:val="99"/>
    <w:unhideWhenUsed/>
    <w:rsid w:val="007A71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D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5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02C61"/>
    <w:pPr>
      <w:ind w:left="720"/>
      <w:contextualSpacing/>
    </w:pPr>
  </w:style>
  <w:style w:type="paragraph" w:styleId="Title">
    <w:name w:val="Title"/>
    <w:basedOn w:val="Normal"/>
    <w:link w:val="TitleChar"/>
    <w:qFormat/>
    <w:rsid w:val="00640171"/>
    <w:pPr>
      <w:jc w:val="center"/>
    </w:pPr>
    <w:rPr>
      <w:rFonts w:ascii="Tahoma" w:eastAsia="Times New Roman" w:hAnsi="Tahoma" w:cs="Tahoma"/>
      <w:b/>
      <w:bCs/>
    </w:rPr>
  </w:style>
  <w:style w:type="character" w:customStyle="1" w:styleId="TitleChar">
    <w:name w:val="Title Char"/>
    <w:basedOn w:val="DefaultParagraphFont"/>
    <w:link w:val="Title"/>
    <w:rsid w:val="00640171"/>
    <w:rPr>
      <w:rFonts w:ascii="Tahoma" w:eastAsia="Times New Roman" w:hAnsi="Tahoma" w:cs="Tahoma"/>
      <w:b/>
      <w:bCs/>
    </w:rPr>
  </w:style>
  <w:style w:type="character" w:customStyle="1" w:styleId="Heading1Char">
    <w:name w:val="Heading 1 Char"/>
    <w:basedOn w:val="DefaultParagraphFont"/>
    <w:link w:val="Heading1"/>
    <w:rsid w:val="00E47C2A"/>
    <w:rPr>
      <w:rFonts w:ascii="Tahoma" w:eastAsia="Times New Roman" w:hAnsi="Tahoma" w:cs="Tahoma"/>
      <w:b/>
      <w:bCs/>
      <w:sz w:val="20"/>
    </w:rPr>
  </w:style>
  <w:style w:type="character" w:customStyle="1" w:styleId="Heading2Char">
    <w:name w:val="Heading 2 Char"/>
    <w:basedOn w:val="DefaultParagraphFont"/>
    <w:link w:val="Heading2"/>
    <w:rsid w:val="00E47C2A"/>
    <w:rPr>
      <w:rFonts w:ascii="Tahoma" w:eastAsia="Times New Roman" w:hAnsi="Tahoma" w:cs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Ferguson</dc:creator>
  <cp:keywords/>
  <dc:description/>
  <cp:lastModifiedBy>Leann Hartwig</cp:lastModifiedBy>
  <cp:revision>3</cp:revision>
  <cp:lastPrinted>2018-04-25T15:05:00Z</cp:lastPrinted>
  <dcterms:created xsi:type="dcterms:W3CDTF">2018-04-25T14:04:00Z</dcterms:created>
  <dcterms:modified xsi:type="dcterms:W3CDTF">2018-04-25T15:08:00Z</dcterms:modified>
</cp:coreProperties>
</file>