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Abingdon – Avon High School Principal’s Report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November 9, 2022 Board Meeting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October students of the month were selected on the character trait: Work Ethic. They were: Ben Janssen, Victoria Brown, Braden Hagerty, and Mylissa Alvarado.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Currently, entity counts are: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Overall: 273 students in the high school. Plus 6 attending RAES. 1 attending Camelot. 1 attending Hope Academy, and 1 attending Arrowhead Academy.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Number of students per class in the High School.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Freshmen: 76 </w:t>
        <w:tab/>
        <w:t xml:space="preserve"> Sophomore: 72   Junior: 55    Senior: 71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720" w:right="-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Attendance Numbers:</w:t>
      </w:r>
    </w:p>
    <w:p w:rsidR="00000000" w:rsidDel="00000000" w:rsidP="00000000" w:rsidRDefault="00000000" w:rsidRPr="00000000" w14:paraId="0000000E">
      <w:pPr>
        <w:ind w:left="-720" w:right="-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- 90.87%   </w:t>
      </w:r>
    </w:p>
    <w:p w:rsidR="00000000" w:rsidDel="00000000" w:rsidP="00000000" w:rsidRDefault="00000000" w:rsidRPr="00000000" w14:paraId="0000000F">
      <w:pPr>
        <w:ind w:left="-720" w:right="-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Freshman - 94.30%</w:t>
      </w:r>
    </w:p>
    <w:p w:rsidR="00000000" w:rsidDel="00000000" w:rsidP="00000000" w:rsidRDefault="00000000" w:rsidRPr="00000000" w14:paraId="00000010">
      <w:pPr>
        <w:ind w:left="-720" w:right="-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Sophomores - 90.09%</w:t>
      </w:r>
    </w:p>
    <w:p w:rsidR="00000000" w:rsidDel="00000000" w:rsidP="00000000" w:rsidRDefault="00000000" w:rsidRPr="00000000" w14:paraId="00000011">
      <w:pPr>
        <w:ind w:left="-720" w:right="-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Juniors - 92.86%</w:t>
      </w:r>
    </w:p>
    <w:p w:rsidR="00000000" w:rsidDel="00000000" w:rsidP="00000000" w:rsidRDefault="00000000" w:rsidRPr="00000000" w14:paraId="00000012">
      <w:pPr>
        <w:ind w:left="-720" w:right="-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Seniors - 86.24%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Basketball practice started for the girls team on Monday, October 31st. They will open the season the week of November 14th at the R.O.W.V.A./Ridgewood Thanksgiving Tournament. The boys begin practicing on Monday November 7th. They open the season the week of November 21st at the Orion Tip-Off Classic.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Congratulations to Senior Soccer player Isaac Sampson, for being named the WMOI/WRAM Athlete of the Week for the week of October 16th.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Congratulations to Junior football player Drew Sheckler, for being named the WMOI/WRAM Athlete of the Week for the week of October 23rd.</w:t>
      </w:r>
    </w:p>
    <w:p w:rsidR="00000000" w:rsidDel="00000000" w:rsidP="00000000" w:rsidRDefault="00000000" w:rsidRPr="00000000" w14:paraId="00000019">
      <w:pPr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Congratulations to Talon Hunter for making the ILMEA District 2 Senior concert band and Senior Jazz I band. Talon auditioned and was hand picked to be a part of these two groups consisting of the best high school musicians in the 12 surrounding counties. Talon will be performing on November 5th and November 12th.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We held our second fire drill on Thursday, October 13th. This one was held with the Abingdon Fire Department. We have one more fire drill to hold this year.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The TWISTER Program continues to offer Homework Help, Tutoring &amp; Student Study Hub after school Monday-Thursday from 3:15-5:00pm. All AAHS students are invited to attend (snacks &amp; water/juice are provided).  Student Study Hub is also available for students who are looking for a quiet, safe space to work on homework either on their own or in a small group in more of a 'study hall' style atmosphere.</w:t>
      </w:r>
    </w:p>
    <w:p w:rsidR="00000000" w:rsidDel="00000000" w:rsidP="00000000" w:rsidRDefault="00000000" w:rsidRPr="00000000" w14:paraId="0000001F">
      <w:pPr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On Monday, October 24th, 93rd District State Representative Norine Hammond was at the high school to speak to Mr. Kennedy’s Government class. 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</w:rPr>
        <w:drawing>
          <wp:inline distB="114300" distT="114300" distL="114300" distR="114300">
            <wp:extent cx="5943600" cy="4457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still have one unfilled teaching position. The Science  position is being filled by a full-time substitute.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trimester at the high school ends on Thursday, November 10. The second trimester began on Monday November 14th.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/Teacher Conferences are being held on November 16th and 17th from 4:30pm-7:30pm.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FFA farm plot was harvested on October 23rd.  This year's crop was soybeans. Thank you to Steve Franklin for volunteering the time and equipment for harvest. 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FFA members attended the National Convention Oct. 26-29 </w:t>
      </w:r>
    </w:p>
    <w:p w:rsidR="00000000" w:rsidDel="00000000" w:rsidP="00000000" w:rsidRDefault="00000000" w:rsidRPr="00000000" w14:paraId="0000002D">
      <w:pPr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of the AAHS Spanish Club showed off their artistic ability by painting pumpkins for the Day of the Dead. They also went to El Rancherito for lunch.</w:t>
      </w:r>
    </w:p>
    <w:p w:rsidR="00000000" w:rsidDel="00000000" w:rsidP="00000000" w:rsidRDefault="00000000" w:rsidRPr="00000000" w14:paraId="0000002F">
      <w:pPr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719513" cy="22002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9513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081588" cy="322897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Dates: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Day - November 8th- No School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First Trimester - November 10th. 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Veterans Day - November 11th - No School.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P/T Conferences November 16th and 17th. 4:30pm - 7:30pm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18th - No school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5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Break - Nov. 23- Nov. 27th.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