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6B1E2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Abingdon-Avon CUSD #276</w:t>
      </w:r>
    </w:p>
    <w:p w14:paraId="15F6FB1D" w14:textId="77777777" w:rsidR="008E53DD" w:rsidRDefault="008E5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706E92" w14:textId="1B43E00C" w:rsidR="00440143" w:rsidRDefault="008E53DD" w:rsidP="008E5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N. Monroe. Suite 3</w:t>
      </w:r>
    </w:p>
    <w:p w14:paraId="5E4EBDE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Abingdon, IL 61410</w:t>
      </w:r>
    </w:p>
    <w:p w14:paraId="0DD8A2F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(309) 462-2301</w:t>
      </w:r>
    </w:p>
    <w:p w14:paraId="4AF16361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E652B" w14:textId="75E208D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Brad Weedman, Principal</w:t>
      </w:r>
    </w:p>
    <w:p w14:paraId="70FBEFCB" w14:textId="6BD3D9BE" w:rsidR="00440143" w:rsidRDefault="003F2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2, 2022</w:t>
      </w:r>
    </w:p>
    <w:p w14:paraId="0C2B426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9EFC13" w14:textId="661D143B" w:rsidR="00440143" w:rsidRDefault="00A00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JOB ANNOUNCEMENT FOR 2022-2023 </w:t>
      </w:r>
      <w:r w:rsidR="00903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 YEAR</w:t>
      </w:r>
    </w:p>
    <w:p w14:paraId="5839478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219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POSITION(s): Certified </w:t>
      </w:r>
    </w:p>
    <w:p w14:paraId="4A097B43" w14:textId="6DEBBDF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TITLE: </w:t>
      </w:r>
      <w:r w:rsidR="003F2E20">
        <w:rPr>
          <w:rFonts w:ascii="Times New Roman" w:eastAsia="Times New Roman" w:hAnsi="Times New Roman" w:cs="Times New Roman"/>
        </w:rPr>
        <w:t>Guidance Counselor</w:t>
      </w:r>
    </w:p>
    <w:p w14:paraId="68CA8D0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LEVEL: High School</w:t>
      </w:r>
    </w:p>
    <w:p w14:paraId="3D9167FD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High School</w:t>
      </w:r>
    </w:p>
    <w:p w14:paraId="0E4F26F6" w14:textId="6FB120DA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00042">
        <w:rPr>
          <w:rFonts w:ascii="Times New Roman" w:eastAsia="Times New Roman" w:hAnsi="Times New Roman" w:cs="Times New Roman"/>
        </w:rPr>
        <w:t>YPE OF EMPLOYMENT: Full Time</w:t>
      </w:r>
      <w:r w:rsidR="00A57070">
        <w:rPr>
          <w:rFonts w:ascii="Times New Roman" w:eastAsia="Times New Roman" w:hAnsi="Times New Roman" w:cs="Times New Roman"/>
        </w:rPr>
        <w:t xml:space="preserve"> – 200</w:t>
      </w:r>
      <w:bookmarkStart w:id="0" w:name="_GoBack"/>
      <w:bookmarkEnd w:id="0"/>
      <w:r w:rsidR="006D2169">
        <w:rPr>
          <w:rFonts w:ascii="Times New Roman" w:eastAsia="Times New Roman" w:hAnsi="Times New Roman" w:cs="Times New Roman"/>
        </w:rPr>
        <w:t xml:space="preserve"> Days</w:t>
      </w:r>
    </w:p>
    <w:p w14:paraId="0D965AE0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PACKAGE: Collective Bargaining Agreement Appendix B- Extra Duty Stipends  </w:t>
      </w:r>
    </w:p>
    <w:p w14:paraId="5C28FCFE" w14:textId="70EB9B4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 DEADLINE: </w:t>
      </w:r>
      <w:r w:rsidR="000B5697">
        <w:rPr>
          <w:rFonts w:ascii="Times New Roman" w:eastAsia="Times New Roman" w:hAnsi="Times New Roman" w:cs="Times New Roman"/>
        </w:rPr>
        <w:t>Until Filled</w:t>
      </w:r>
    </w:p>
    <w:p w14:paraId="2B7E9044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1713B1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FF40E7C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0DC88EF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77E0328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84BD03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16FB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18EF2" w14:textId="56D63659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send let</w:t>
      </w:r>
      <w:r w:rsidR="003430F3">
        <w:rPr>
          <w:rFonts w:ascii="Times New Roman" w:eastAsia="Times New Roman" w:hAnsi="Times New Roman" w:cs="Times New Roman"/>
        </w:rPr>
        <w:t>ter of intere</w:t>
      </w:r>
      <w:r w:rsidR="008C1D2D"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</w:rPr>
        <w:t xml:space="preserve"> to:</w:t>
      </w:r>
      <w:r>
        <w:rPr>
          <w:rFonts w:ascii="Times New Roman" w:eastAsia="Times New Roman" w:hAnsi="Times New Roman" w:cs="Times New Roman"/>
        </w:rPr>
        <w:tab/>
      </w:r>
    </w:p>
    <w:p w14:paraId="45F5CC2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01A6DAB4" w14:textId="69BBA8D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Brad Weedman, Principal</w:t>
      </w:r>
    </w:p>
    <w:p w14:paraId="7920E4A2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Abingdon-Avon C.U.S.D. #276</w:t>
      </w:r>
    </w:p>
    <w:p w14:paraId="7DF0125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W. Martin St.</w:t>
      </w:r>
    </w:p>
    <w:p w14:paraId="7DFD545F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IL 61410</w:t>
      </w:r>
    </w:p>
    <w:p w14:paraId="7A9AB193" w14:textId="4C2107B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by email: </w:t>
      </w:r>
      <w:hyperlink r:id="rId4" w:history="1">
        <w:r w:rsidRPr="00A012D0">
          <w:rPr>
            <w:rStyle w:val="Hyperlink"/>
            <w:rFonts w:ascii="Times New Roman" w:eastAsia="Times New Roman" w:hAnsi="Times New Roman" w:cs="Times New Roman"/>
          </w:rPr>
          <w:t>bweedman@atown276.net</w:t>
        </w:r>
      </w:hyperlink>
    </w:p>
    <w:p w14:paraId="1B9B585B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31994997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0A8F7F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4D3E0EA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60C51EE4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053F053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7060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E796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550B9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681E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34E3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B99A0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</w:pPr>
    </w:p>
    <w:sectPr w:rsidR="004401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43"/>
    <w:rsid w:val="000B5697"/>
    <w:rsid w:val="001555AE"/>
    <w:rsid w:val="00273487"/>
    <w:rsid w:val="003430F3"/>
    <w:rsid w:val="003F2E20"/>
    <w:rsid w:val="00440143"/>
    <w:rsid w:val="005961EF"/>
    <w:rsid w:val="0065323C"/>
    <w:rsid w:val="006D2169"/>
    <w:rsid w:val="008C1D2D"/>
    <w:rsid w:val="008E53DD"/>
    <w:rsid w:val="009037A2"/>
    <w:rsid w:val="009E061E"/>
    <w:rsid w:val="009F182A"/>
    <w:rsid w:val="00A00042"/>
    <w:rsid w:val="00A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9C5C"/>
  <w15:docId w15:val="{12FF1AF5-5749-4E1A-B152-17528D7A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7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14</cp:revision>
  <dcterms:created xsi:type="dcterms:W3CDTF">2019-01-18T17:06:00Z</dcterms:created>
  <dcterms:modified xsi:type="dcterms:W3CDTF">2022-06-03T16:36:00Z</dcterms:modified>
</cp:coreProperties>
</file>