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12B5" w:rsidRDefault="00F65D17">
      <w:pPr>
        <w:pStyle w:val="Title"/>
      </w:pPr>
      <w:r>
        <w:rPr>
          <w:b/>
        </w:rPr>
        <w:t>Abingdon-Avon Community Unit No. 276</w:t>
      </w:r>
    </w:p>
    <w:p w:rsidR="002F12B5" w:rsidRDefault="00F65D17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401 W. Latimer Street </w:t>
      </w:r>
    </w:p>
    <w:p w:rsidR="002F12B5" w:rsidRDefault="00F65D17">
      <w:pPr>
        <w:pStyle w:val="Subtitle"/>
        <w:rPr>
          <w:sz w:val="8"/>
          <w:szCs w:val="8"/>
        </w:rPr>
      </w:pPr>
      <w:r>
        <w:rPr>
          <w:sz w:val="24"/>
          <w:szCs w:val="24"/>
        </w:rPr>
        <w:t>Abingdon, Illinois 61410</w:t>
      </w:r>
    </w:p>
    <w:p w:rsidR="002F12B5" w:rsidRDefault="002F12B5">
      <w:pPr>
        <w:rPr>
          <w:sz w:val="16"/>
          <w:szCs w:val="16"/>
        </w:rPr>
      </w:pPr>
    </w:p>
    <w:p w:rsidR="002F12B5" w:rsidRDefault="00F65D17">
      <w:pPr>
        <w:pStyle w:val="Heading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14288</wp:posOffset>
                </wp:positionV>
                <wp:extent cx="1543050" cy="70961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4925" y="3442180"/>
                          <a:ext cx="19621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Dr. Mike Curry</w:t>
                            </w:r>
                          </w:p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Superintendent</w:t>
                            </w:r>
                          </w:p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309-462-2301</w:t>
                            </w:r>
                          </w:p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Fax: 309-462-3870</w:t>
                            </w:r>
                          </w:p>
                          <w:p w:rsidR="002F12B5" w:rsidRDefault="002F12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14288</wp:posOffset>
                </wp:positionV>
                <wp:extent cx="1543050" cy="70961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9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442180"/>
                          <a:ext cx="20574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Kristi Anderson</w:t>
                            </w:r>
                          </w:p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Avon Elementary/ MS Principal</w:t>
                            </w:r>
                          </w:p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309-465-3621</w:t>
                            </w:r>
                          </w:p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Fax: 309-465-7194</w:t>
                            </w:r>
                          </w:p>
                          <w:p w:rsidR="002F12B5" w:rsidRDefault="002F12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894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Brad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Weedman</w:t>
                            </w:r>
                            <w:proofErr w:type="spellEnd"/>
                          </w:p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High School Principal</w:t>
                            </w:r>
                          </w:p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309-462-2338</w:t>
                            </w:r>
                          </w:p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Fax: 309-462-2492</w:t>
                            </w:r>
                          </w:p>
                          <w:p w:rsidR="002F12B5" w:rsidRDefault="002F12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Michelle Andrews</w:t>
                            </w:r>
                          </w:p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Hedding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Principal</w:t>
                            </w:r>
                          </w:p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309-462-2363</w:t>
                            </w:r>
                          </w:p>
                          <w:p w:rsidR="002F12B5" w:rsidRDefault="00F6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Fax: 309-462-2105</w:t>
                            </w:r>
                          </w:p>
                          <w:p w:rsidR="002F12B5" w:rsidRDefault="002F12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F12B5" w:rsidRDefault="002F12B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althazar" w:eastAsia="Balthazar" w:hAnsi="Balthazar" w:cs="Balthazar"/>
          <w:b/>
          <w:smallCaps/>
          <w:color w:val="000000"/>
          <w:sz w:val="8"/>
          <w:szCs w:val="8"/>
        </w:rPr>
      </w:pPr>
    </w:p>
    <w:p w:rsidR="002F12B5" w:rsidRDefault="00F65D17">
      <w:pPr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May 18, 2010</w:t>
      </w:r>
    </w:p>
    <w:p w:rsidR="002F12B5" w:rsidRDefault="002F12B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F12B5" w:rsidRDefault="00F65D17">
      <w:pPr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Dear Parent,</w:t>
      </w:r>
    </w:p>
    <w:p w:rsidR="002F12B5" w:rsidRDefault="002F12B5">
      <w:pPr>
        <w:ind w:right="3974"/>
        <w:rPr>
          <w:rFonts w:ascii="Times New Roman" w:eastAsia="Times New Roman" w:hAnsi="Times New Roman" w:cs="Times New Roman"/>
          <w:sz w:val="27"/>
          <w:szCs w:val="27"/>
        </w:rPr>
      </w:pPr>
    </w:p>
    <w:p w:rsidR="002F12B5" w:rsidRDefault="00F65D17">
      <w:pPr>
        <w:ind w:right="397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From: Michelle Andrews, Principal</w:t>
      </w:r>
    </w:p>
    <w:p w:rsidR="002F12B5" w:rsidRDefault="00F65D17">
      <w:pPr>
        <w:ind w:right="397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Date: March 22, 2022</w:t>
      </w:r>
    </w:p>
    <w:p w:rsidR="002F12B5" w:rsidRDefault="00F65D17">
      <w:pPr>
        <w:spacing w:before="331"/>
        <w:ind w:right="2712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JOB  ANNOUNCEMENT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2F12B5" w:rsidRDefault="00F65D17">
      <w:pPr>
        <w:spacing w:before="360" w:line="276" w:lineRule="auto"/>
        <w:ind w:right="234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TITLE:</w:t>
      </w:r>
      <w:r>
        <w:rPr>
          <w:rFonts w:ascii="Times New Roman" w:eastAsia="Times New Roman" w:hAnsi="Times New Roman" w:cs="Times New Roman"/>
          <w:b/>
        </w:rPr>
        <w:t xml:space="preserve"> ELA/Writing Instructional Coach</w:t>
      </w:r>
    </w:p>
    <w:p w:rsidR="002F12B5" w:rsidRDefault="00F65D17">
      <w:pPr>
        <w:spacing w:before="360" w:line="276" w:lineRule="auto"/>
        <w:ind w:right="2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 LEVEL: K-8</w:t>
      </w:r>
    </w:p>
    <w:p w:rsidR="002F12B5" w:rsidRDefault="00F65D17">
      <w:pPr>
        <w:spacing w:before="360" w:line="276" w:lineRule="auto"/>
        <w:ind w:right="2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HGS, AES, AAMS</w:t>
      </w:r>
    </w:p>
    <w:p w:rsidR="002F12B5" w:rsidRDefault="00F65D17">
      <w:pPr>
        <w:spacing w:before="360" w:line="276" w:lineRule="auto"/>
        <w:ind w:right="2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TYPE OF EMPLOYMENT: Full-time </w:t>
      </w:r>
    </w:p>
    <w:p w:rsidR="002F12B5" w:rsidRDefault="00F65D17">
      <w:pPr>
        <w:spacing w:before="360" w:line="276" w:lineRule="auto"/>
        <w:ind w:right="2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QUALIFICATIONS: Current Illinois Professional Educator License </w:t>
      </w:r>
    </w:p>
    <w:p w:rsidR="002F12B5" w:rsidRDefault="00F65D17">
      <w:pPr>
        <w:spacing w:before="360" w:line="276" w:lineRule="auto"/>
        <w:ind w:right="2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COMPENSATION PACKAGES: Per Collective Bargaining Agreement </w:t>
      </w:r>
    </w:p>
    <w:p w:rsidR="002F12B5" w:rsidRDefault="00F65D17">
      <w:pPr>
        <w:spacing w:before="360" w:line="276" w:lineRule="auto"/>
        <w:ind w:right="2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 DEADLINE: Until filled </w:t>
      </w:r>
    </w:p>
    <w:p w:rsidR="002F12B5" w:rsidRDefault="00F65D17">
      <w:pPr>
        <w:spacing w:before="360" w:line="276" w:lineRule="auto"/>
        <w:ind w:right="2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position will start the 2022-2023 </w:t>
      </w:r>
      <w:r>
        <w:rPr>
          <w:rFonts w:ascii="Times New Roman" w:eastAsia="Times New Roman" w:hAnsi="Times New Roman" w:cs="Times New Roman"/>
        </w:rPr>
        <w:t xml:space="preserve">school year. Please send a letter of application, resume, transcripts and </w:t>
      </w:r>
      <w:proofErr w:type="gramStart"/>
      <w:r>
        <w:rPr>
          <w:rFonts w:ascii="Times New Roman" w:eastAsia="Times New Roman" w:hAnsi="Times New Roman" w:cs="Times New Roman"/>
        </w:rPr>
        <w:t>3</w:t>
      </w:r>
      <w:proofErr w:type="gramEnd"/>
      <w:r>
        <w:rPr>
          <w:rFonts w:ascii="Times New Roman" w:eastAsia="Times New Roman" w:hAnsi="Times New Roman" w:cs="Times New Roman"/>
        </w:rPr>
        <w:t xml:space="preserve"> current letters of recommendation to: </w:t>
      </w:r>
    </w:p>
    <w:p w:rsidR="002F12B5" w:rsidRDefault="002F12B5">
      <w:pPr>
        <w:ind w:right="2347"/>
        <w:rPr>
          <w:rFonts w:ascii="Times New Roman" w:eastAsia="Times New Roman" w:hAnsi="Times New Roman" w:cs="Times New Roman"/>
        </w:rPr>
      </w:pPr>
    </w:p>
    <w:p w:rsidR="002F12B5" w:rsidRDefault="00F65D17">
      <w:pPr>
        <w:ind w:right="2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Michelle Andrews, Principal</w:t>
      </w:r>
    </w:p>
    <w:p w:rsidR="002F12B5" w:rsidRDefault="00F65D17">
      <w:pPr>
        <w:ind w:right="234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Hedding</w:t>
      </w:r>
      <w:proofErr w:type="spellEnd"/>
      <w:r>
        <w:rPr>
          <w:rFonts w:ascii="Times New Roman" w:eastAsia="Times New Roman" w:hAnsi="Times New Roman" w:cs="Times New Roman"/>
        </w:rPr>
        <w:t xml:space="preserve"> Grade School</w:t>
      </w:r>
    </w:p>
    <w:p w:rsidR="002F12B5" w:rsidRDefault="00F65D17">
      <w:pPr>
        <w:ind w:right="2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401 W. Latimer St.</w:t>
      </w:r>
    </w:p>
    <w:p w:rsidR="002F12B5" w:rsidRDefault="00F65D17">
      <w:pPr>
        <w:ind w:right="2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Abingdon, IL  61410</w:t>
      </w:r>
    </w:p>
    <w:p w:rsidR="002F12B5" w:rsidRDefault="00F65D17">
      <w:pPr>
        <w:ind w:right="2347"/>
        <w:rPr>
          <w:rFonts w:ascii="Times New Roman" w:eastAsia="Times New Roman" w:hAnsi="Times New Roman" w:cs="Times New Roman"/>
          <w:color w:val="1155CC"/>
        </w:rPr>
      </w:pPr>
      <w:proofErr w:type="gramStart"/>
      <w:r>
        <w:rPr>
          <w:rFonts w:ascii="Times New Roman" w:eastAsia="Times New Roman" w:hAnsi="Times New Roman" w:cs="Times New Roman"/>
        </w:rPr>
        <w:t>or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email-mandrews@atown276.net</w:t>
        </w:r>
      </w:hyperlink>
    </w:p>
    <w:p w:rsidR="002F12B5" w:rsidRDefault="002F12B5">
      <w:pPr>
        <w:ind w:right="2347"/>
        <w:rPr>
          <w:rFonts w:ascii="Times New Roman" w:eastAsia="Times New Roman" w:hAnsi="Times New Roman" w:cs="Times New Roman"/>
          <w:color w:val="1155CC"/>
        </w:rPr>
      </w:pPr>
    </w:p>
    <w:p w:rsidR="002F12B5" w:rsidRDefault="00F65D17">
      <w:pPr>
        <w:ind w:right="2347"/>
        <w:rPr>
          <w:i/>
        </w:rPr>
      </w:pPr>
      <w:r>
        <w:rPr>
          <w:i/>
        </w:rPr>
        <w:t xml:space="preserve">Abingdon-Avon Community School District #276 is an Equal Opportunity Employer </w:t>
      </w:r>
    </w:p>
    <w:p w:rsidR="002F12B5" w:rsidRDefault="002F12B5">
      <w:pPr>
        <w:widowControl/>
        <w:spacing w:before="240" w:line="276" w:lineRule="auto"/>
        <w:rPr>
          <w:sz w:val="22"/>
          <w:szCs w:val="22"/>
        </w:rPr>
      </w:pPr>
    </w:p>
    <w:sectPr w:rsidR="002F12B5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B5"/>
    <w:rsid w:val="002F12B5"/>
    <w:rsid w:val="00F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E676"/>
  <w15:docId w15:val="{A4C70693-E481-40E8-B60A-5534025A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Times New Roman" w:eastAsia="Times New Roman" w:hAnsi="Times New Roman" w:cs="Times New Roman"/>
      <w:i/>
      <w:color w:val="000000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rFonts w:ascii="Times New Roman" w:eastAsia="Times New Roman" w:hAnsi="Times New Roman" w:cs="Times New Roman"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i/>
      <w:color w:val="000000"/>
      <w:sz w:val="36"/>
      <w:szCs w:val="36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i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10" Type="http://schemas.openxmlformats.org/officeDocument/2006/relationships/hyperlink" Target="mailto:email-mandrews@atown276.net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Andrews</dc:creator>
  <cp:lastModifiedBy>Michelle Andrews</cp:lastModifiedBy>
  <cp:revision>2</cp:revision>
  <dcterms:created xsi:type="dcterms:W3CDTF">2022-04-21T17:47:00Z</dcterms:created>
  <dcterms:modified xsi:type="dcterms:W3CDTF">2022-04-21T17:47:00Z</dcterms:modified>
</cp:coreProperties>
</file>