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6" w:rsidRDefault="00801F36" w:rsidP="00801F36">
      <w:pPr>
        <w:pStyle w:val="NoSpacing"/>
        <w:jc w:val="center"/>
      </w:pPr>
      <w:r>
        <w:t>Bismarck-Henning Rossville-Alvin Cooperative High School</w:t>
      </w:r>
    </w:p>
    <w:p w:rsidR="00801F36" w:rsidRDefault="00801F36" w:rsidP="00801F36">
      <w:pPr>
        <w:pStyle w:val="NoSpacing"/>
        <w:jc w:val="center"/>
      </w:pPr>
      <w:r>
        <w:t>Governing Board Meeting</w:t>
      </w:r>
    </w:p>
    <w:p w:rsidR="00801F36" w:rsidRDefault="00320B06" w:rsidP="00801F36">
      <w:pPr>
        <w:pStyle w:val="NoSpacing"/>
        <w:jc w:val="center"/>
      </w:pPr>
      <w:r>
        <w:t>May 13</w:t>
      </w:r>
      <w:r w:rsidR="00FA710B">
        <w:t>, 2019</w:t>
      </w:r>
    </w:p>
    <w:p w:rsidR="00801F36" w:rsidRDefault="00801F36" w:rsidP="00801F36">
      <w:pPr>
        <w:pStyle w:val="NoSpacing"/>
        <w:jc w:val="center"/>
      </w:pPr>
    </w:p>
    <w:p w:rsidR="00801F36" w:rsidRDefault="00801F36" w:rsidP="00801F36">
      <w:pPr>
        <w:pStyle w:val="NoSpacing"/>
        <w:jc w:val="center"/>
      </w:pPr>
    </w:p>
    <w:p w:rsidR="00801F36" w:rsidRDefault="00801F36" w:rsidP="00801F36">
      <w:pPr>
        <w:pStyle w:val="NoSpacing"/>
        <w:jc w:val="center"/>
      </w:pPr>
    </w:p>
    <w:p w:rsidR="001F2759" w:rsidRDefault="00801F36" w:rsidP="00C41953">
      <w:pPr>
        <w:pStyle w:val="NoSpacing"/>
      </w:pPr>
      <w:r>
        <w:t>The regular meeting of the Bismarck-Henning Rossville-Alvin Cooperative High School Governing Board was called</w:t>
      </w:r>
      <w:r w:rsidR="0069562B">
        <w:t xml:space="preserve"> to order by: Dave Clapp at 5</w:t>
      </w:r>
      <w:r w:rsidR="009054D3">
        <w:t>:00</w:t>
      </w:r>
      <w:r w:rsidR="00CC757E">
        <w:t xml:space="preserve"> p.m. </w:t>
      </w:r>
      <w:r>
        <w:t>in the Ellen R. Morris Board Room.  The following members were in attendance:   Dave Clapp, Steve La</w:t>
      </w:r>
      <w:r w:rsidR="004029DF">
        <w:t>ne,</w:t>
      </w:r>
      <w:r w:rsidR="009E21F9">
        <w:t xml:space="preserve"> Cheryl </w:t>
      </w:r>
      <w:proofErr w:type="spellStart"/>
      <w:r w:rsidR="009E21F9">
        <w:t>Brumett</w:t>
      </w:r>
      <w:proofErr w:type="spellEnd"/>
      <w:r w:rsidR="00C83E95">
        <w:t>, Robert Danner</w:t>
      </w:r>
      <w:r w:rsidR="00955218">
        <w:t>,</w:t>
      </w:r>
      <w:r w:rsidR="002E3860">
        <w:t xml:space="preserve"> John Petersen, Jeremy Deck</w:t>
      </w:r>
      <w:r w:rsidR="00AE6877">
        <w:t xml:space="preserve"> and Trisha Hagley (replacing Ron Winkler)</w:t>
      </w:r>
      <w:r w:rsidR="001A398E">
        <w:t>.</w:t>
      </w:r>
      <w:r w:rsidR="00FC613D">
        <w:t xml:space="preserve"> </w:t>
      </w:r>
      <w:r>
        <w:t xml:space="preserve"> Also in attendance w</w:t>
      </w:r>
      <w:r w:rsidR="00975B47">
        <w:t xml:space="preserve">as Scott Watson, BH </w:t>
      </w:r>
      <w:proofErr w:type="spellStart"/>
      <w:r w:rsidR="00975B47">
        <w:t>superintendant</w:t>
      </w:r>
      <w:proofErr w:type="spellEnd"/>
      <w:r w:rsidR="001A398E">
        <w:t xml:space="preserve"> and Dr. Crystal Johnson</w:t>
      </w:r>
      <w:r w:rsidR="00975B47">
        <w:t>.</w:t>
      </w:r>
    </w:p>
    <w:p w:rsidR="001F2759" w:rsidRDefault="001F2759" w:rsidP="00801F36">
      <w:pPr>
        <w:pStyle w:val="NoSpacing"/>
      </w:pPr>
    </w:p>
    <w:p w:rsidR="00975B47" w:rsidRDefault="00975B47" w:rsidP="00801F36">
      <w:pPr>
        <w:pStyle w:val="NoSpacing"/>
      </w:pPr>
      <w:r>
        <w:t>Audience</w:t>
      </w:r>
      <w:r w:rsidR="005C7182">
        <w:t xml:space="preserve"> members present were:  Jim </w:t>
      </w:r>
      <w:proofErr w:type="spellStart"/>
      <w:r w:rsidR="005C7182">
        <w:t>Ribbe</w:t>
      </w:r>
      <w:proofErr w:type="spellEnd"/>
      <w:r w:rsidR="005C7182">
        <w:t>, Rochelle Edwa</w:t>
      </w:r>
      <w:r w:rsidR="001A398E">
        <w:t>rds, Brent Rademacher, and Mendy Stephens.</w:t>
      </w:r>
    </w:p>
    <w:p w:rsidR="00C41953" w:rsidRDefault="00C41953" w:rsidP="00801F36">
      <w:pPr>
        <w:pStyle w:val="NoSpacing"/>
      </w:pPr>
    </w:p>
    <w:p w:rsidR="00C41953" w:rsidRDefault="003D5EC8" w:rsidP="00801F36">
      <w:pPr>
        <w:pStyle w:val="NoSpacing"/>
      </w:pPr>
      <w:r>
        <w:t xml:space="preserve">Motion was made by John </w:t>
      </w:r>
      <w:r w:rsidR="00962614">
        <w:t>Peter</w:t>
      </w:r>
      <w:r w:rsidR="00042DD6">
        <w:t>se</w:t>
      </w:r>
      <w:r w:rsidR="00AE6877">
        <w:t>n</w:t>
      </w:r>
      <w:r w:rsidR="00C41953">
        <w:t xml:space="preserve"> and seconded by Cheryl </w:t>
      </w:r>
      <w:proofErr w:type="spellStart"/>
      <w:r w:rsidR="00C41953">
        <w:t>Brumett</w:t>
      </w:r>
      <w:proofErr w:type="spellEnd"/>
      <w:r w:rsidR="00024AF7">
        <w:t xml:space="preserve"> to </w:t>
      </w:r>
      <w:r w:rsidR="00962614">
        <w:t>approve the agenda for the May</w:t>
      </w:r>
      <w:r w:rsidR="00024AF7">
        <w:t xml:space="preserve"> board meeting. Motion passed.</w:t>
      </w:r>
    </w:p>
    <w:p w:rsidR="00962614" w:rsidRDefault="00962614" w:rsidP="00801F36">
      <w:pPr>
        <w:pStyle w:val="NoSpacing"/>
      </w:pPr>
    </w:p>
    <w:p w:rsidR="00962614" w:rsidRDefault="00962614" w:rsidP="00801F36">
      <w:pPr>
        <w:pStyle w:val="NoSpacing"/>
      </w:pPr>
      <w:r>
        <w:t xml:space="preserve">Special Tuition Hearing:  </w:t>
      </w:r>
      <w:r w:rsidR="00B920AD">
        <w:t>Waiver for teachers who are employed at Bismarck-Henning Rossville-Alvin Cooperative</w:t>
      </w:r>
      <w:r w:rsidR="006650BD">
        <w:t xml:space="preserve"> High School will be able to attend our schools without tuition fees</w:t>
      </w:r>
      <w:r w:rsidR="004F4058">
        <w:t xml:space="preserve">. Jeremy Deck </w:t>
      </w:r>
      <w:r w:rsidR="00CD5C71">
        <w:t>made motion to adjourn Tuition hea</w:t>
      </w:r>
      <w:r w:rsidR="005724DE">
        <w:t>ring and Steve Lane seconded it at 5:03pm.</w:t>
      </w:r>
    </w:p>
    <w:p w:rsidR="00CD5C71" w:rsidRDefault="00CD5C71" w:rsidP="00801F36">
      <w:pPr>
        <w:pStyle w:val="NoSpacing"/>
      </w:pPr>
    </w:p>
    <w:p w:rsidR="00CD5C71" w:rsidRDefault="005724DE" w:rsidP="00801F36">
      <w:pPr>
        <w:pStyle w:val="NoSpacing"/>
      </w:pPr>
      <w:r>
        <w:t>Dave Clapp called</w:t>
      </w:r>
      <w:r w:rsidR="002F0B2C">
        <w:t xml:space="preserve"> r</w:t>
      </w:r>
      <w:r w:rsidR="00CD5C71">
        <w:t>egular meet</w:t>
      </w:r>
      <w:r w:rsidR="002F0B2C">
        <w:t>ing to order at 5:03pm.</w:t>
      </w:r>
    </w:p>
    <w:p w:rsidR="002F0B2C" w:rsidRDefault="002F0B2C" w:rsidP="00801F36">
      <w:pPr>
        <w:pStyle w:val="NoSpacing"/>
      </w:pPr>
    </w:p>
    <w:p w:rsidR="008803DA" w:rsidRDefault="00EA5621" w:rsidP="00801F36">
      <w:pPr>
        <w:pStyle w:val="NoSpacing"/>
      </w:pPr>
      <w:r>
        <w:t>M</w:t>
      </w:r>
      <w:r w:rsidR="00991318">
        <w:t xml:space="preserve">otion was </w:t>
      </w:r>
      <w:r w:rsidR="002F0B2C">
        <w:t xml:space="preserve">made by Cheryl </w:t>
      </w:r>
      <w:proofErr w:type="spellStart"/>
      <w:r w:rsidR="002F0B2C">
        <w:t>Brumett</w:t>
      </w:r>
      <w:proofErr w:type="spellEnd"/>
      <w:r>
        <w:t xml:space="preserve"> and second</w:t>
      </w:r>
      <w:r w:rsidR="00FF4C0B">
        <w:t xml:space="preserve">ed </w:t>
      </w:r>
      <w:r w:rsidR="009A7190">
        <w:t>by Jeremy Deck</w:t>
      </w:r>
      <w:r w:rsidR="00801F36">
        <w:t xml:space="preserve"> to approve the governing board </w:t>
      </w:r>
      <w:r w:rsidR="009A7190">
        <w:t>minutes for April</w:t>
      </w:r>
      <w:r w:rsidR="008A5CEC">
        <w:t xml:space="preserve">, board </w:t>
      </w:r>
      <w:r w:rsidR="00801F36">
        <w:t>meeting. M</w:t>
      </w:r>
      <w:r w:rsidR="00551973">
        <w:t>otion passed.</w:t>
      </w:r>
    </w:p>
    <w:p w:rsidR="008803DA" w:rsidRDefault="008803DA" w:rsidP="00801F36">
      <w:pPr>
        <w:pStyle w:val="NoSpacing"/>
      </w:pPr>
    </w:p>
    <w:p w:rsidR="00B0589B" w:rsidRDefault="00801F36" w:rsidP="00181F36">
      <w:pPr>
        <w:pStyle w:val="NoSpacing"/>
      </w:pPr>
      <w:r>
        <w:t xml:space="preserve">Motion was </w:t>
      </w:r>
      <w:r w:rsidR="009033CF">
        <w:t xml:space="preserve">made by </w:t>
      </w:r>
      <w:r w:rsidR="009C3CA5">
        <w:t xml:space="preserve">Steve Lane </w:t>
      </w:r>
      <w:r w:rsidR="00EA5621">
        <w:t>and</w:t>
      </w:r>
      <w:r w:rsidR="009C3CA5">
        <w:t xml:space="preserve"> Robert Danner</w:t>
      </w:r>
      <w:r w:rsidR="00EA5621">
        <w:t xml:space="preserve"> second</w:t>
      </w:r>
      <w:r w:rsidR="00FF4C0B">
        <w:t>ed</w:t>
      </w:r>
      <w:r w:rsidR="00EA5621">
        <w:t xml:space="preserve"> by </w:t>
      </w:r>
      <w:r>
        <w:t xml:space="preserve">to approve bills. </w:t>
      </w:r>
      <w:r w:rsidR="00FD2C6A">
        <w:t>Roll call vote was taken.</w:t>
      </w:r>
      <w:r>
        <w:t xml:space="preserve"> Motion carried by unanimous roll call vote.</w:t>
      </w:r>
    </w:p>
    <w:p w:rsidR="00801F36" w:rsidRDefault="00801F36" w:rsidP="00880C09">
      <w:pPr>
        <w:pStyle w:val="NoSpacing"/>
        <w:jc w:val="both"/>
      </w:pPr>
    </w:p>
    <w:p w:rsidR="0096179C" w:rsidRDefault="0053283C" w:rsidP="00880C09">
      <w:pPr>
        <w:pStyle w:val="NoSpacing"/>
        <w:jc w:val="both"/>
      </w:pPr>
      <w:r>
        <w:t xml:space="preserve">Calendar year 2019-2020 – The only changes were </w:t>
      </w:r>
      <w:r w:rsidR="0079099E">
        <w:t>Parent-</w:t>
      </w:r>
      <w:r w:rsidR="00D850D5">
        <w:t xml:space="preserve">Teacher conference in Oct. </w:t>
      </w:r>
      <w:proofErr w:type="gramStart"/>
      <w:r w:rsidR="00D850D5">
        <w:t xml:space="preserve">&amp; </w:t>
      </w:r>
      <w:r w:rsidR="0079099E">
        <w:t xml:space="preserve"> March</w:t>
      </w:r>
      <w:proofErr w:type="gramEnd"/>
      <w:r w:rsidR="0079099E">
        <w:t xml:space="preserve"> will </w:t>
      </w:r>
      <w:r w:rsidR="00D850D5">
        <w:t xml:space="preserve">be </w:t>
      </w:r>
      <w:r w:rsidR="0079099E">
        <w:t>two evenings. Jeremy Deck made motion to approve these changes and Trisha Hagley seconded it.  Motion passed.</w:t>
      </w:r>
    </w:p>
    <w:p w:rsidR="002774F9" w:rsidRDefault="002774F9" w:rsidP="00880C09">
      <w:pPr>
        <w:pStyle w:val="NoSpacing"/>
        <w:jc w:val="both"/>
      </w:pPr>
    </w:p>
    <w:p w:rsidR="0096179C" w:rsidRDefault="0096179C" w:rsidP="00880C09">
      <w:pPr>
        <w:pStyle w:val="NoSpacing"/>
        <w:jc w:val="both"/>
      </w:pPr>
      <w:r>
        <w:t>Tom Johnson presented the BHRA Booster Club Minutes</w:t>
      </w:r>
    </w:p>
    <w:p w:rsidR="0064718E" w:rsidRDefault="003E53C4" w:rsidP="00880C09">
      <w:pPr>
        <w:pStyle w:val="NoSpacing"/>
        <w:jc w:val="both"/>
      </w:pPr>
      <w:r>
        <w:t xml:space="preserve">  </w:t>
      </w:r>
    </w:p>
    <w:p w:rsidR="00BA79DB" w:rsidRDefault="003A453D" w:rsidP="003A453D">
      <w:pPr>
        <w:pStyle w:val="NoSpacing"/>
        <w:jc w:val="both"/>
      </w:pPr>
      <w:r>
        <w:t>Administrative update:</w:t>
      </w:r>
    </w:p>
    <w:p w:rsidR="00156578" w:rsidRDefault="002774F9" w:rsidP="003A453D">
      <w:pPr>
        <w:pStyle w:val="NoSpacing"/>
        <w:jc w:val="both"/>
      </w:pPr>
      <w:r>
        <w:t xml:space="preserve">Building and grounds: The exterior paint is peeling on the outside of Wilcox gym.  Discussed painting building or </w:t>
      </w:r>
      <w:r w:rsidR="0098190A">
        <w:t>put 20 gauge siding on exterior.  We will be getting estimates on these.</w:t>
      </w:r>
    </w:p>
    <w:p w:rsidR="001D09F6" w:rsidRDefault="001D09F6" w:rsidP="003A453D">
      <w:pPr>
        <w:pStyle w:val="NoSpacing"/>
        <w:jc w:val="both"/>
      </w:pPr>
      <w:r>
        <w:t xml:space="preserve">Softball field:  We are having problems with the field </w:t>
      </w:r>
      <w:r w:rsidR="004418D5">
        <w:t>at the park, discussed possibly playing in Rossville or Alvin</w:t>
      </w:r>
      <w:r w:rsidR="004C1C58">
        <w:t>’s field.</w:t>
      </w:r>
    </w:p>
    <w:p w:rsidR="004C1C58" w:rsidRDefault="004C1C58" w:rsidP="003A453D">
      <w:pPr>
        <w:pStyle w:val="NoSpacing"/>
        <w:jc w:val="both"/>
      </w:pPr>
      <w:r>
        <w:t xml:space="preserve">Summer Camps:  Discussed </w:t>
      </w:r>
      <w:r w:rsidR="00694802">
        <w:t>if these camps during the summer should go through activity fund or should coaches take care of the money themselves. Agreed these camps should run through the activity fund.</w:t>
      </w:r>
    </w:p>
    <w:p w:rsidR="00321225" w:rsidRDefault="005D5294" w:rsidP="003A453D">
      <w:pPr>
        <w:pStyle w:val="NoSpacing"/>
        <w:jc w:val="both"/>
      </w:pPr>
      <w:r>
        <w:t>Baseball and softball had good season.</w:t>
      </w:r>
    </w:p>
    <w:p w:rsidR="005D5294" w:rsidRDefault="005D5294" w:rsidP="003A453D">
      <w:pPr>
        <w:pStyle w:val="NoSpacing"/>
        <w:jc w:val="both"/>
      </w:pPr>
      <w:r>
        <w:t>Boys and girls track</w:t>
      </w:r>
      <w:r w:rsidR="00042AE6">
        <w:t xml:space="preserve"> had good season also.</w:t>
      </w:r>
    </w:p>
    <w:p w:rsidR="00042AE6" w:rsidRDefault="00042AE6" w:rsidP="003A453D">
      <w:pPr>
        <w:pStyle w:val="NoSpacing"/>
        <w:jc w:val="both"/>
      </w:pPr>
      <w:r>
        <w:t>We had 16 student go to state for Math contest.</w:t>
      </w:r>
    </w:p>
    <w:p w:rsidR="00042AE6" w:rsidRDefault="00042AE6" w:rsidP="003A453D">
      <w:pPr>
        <w:pStyle w:val="NoSpacing"/>
        <w:jc w:val="both"/>
      </w:pPr>
      <w:r>
        <w:t>We also had the Mock accident, NHS induction, Honors night, Spring Concert</w:t>
      </w:r>
      <w:r w:rsidR="00E5102D">
        <w:t xml:space="preserve"> and Freshman Fun night.</w:t>
      </w:r>
    </w:p>
    <w:p w:rsidR="00E5102D" w:rsidRDefault="00E5102D" w:rsidP="003A453D">
      <w:pPr>
        <w:pStyle w:val="NoSpacing"/>
        <w:jc w:val="both"/>
      </w:pPr>
      <w:r>
        <w:t>Bass Fishing: our team finished 2</w:t>
      </w:r>
      <w:r w:rsidRPr="00E5102D">
        <w:rPr>
          <w:vertAlign w:val="superscript"/>
        </w:rPr>
        <w:t>nd</w:t>
      </w:r>
      <w:r>
        <w:t xml:space="preserve"> in sectional and will be going to state tournament.</w:t>
      </w:r>
    </w:p>
    <w:p w:rsidR="00321225" w:rsidRDefault="00321225" w:rsidP="003A453D">
      <w:pPr>
        <w:pStyle w:val="NoSpacing"/>
        <w:jc w:val="both"/>
      </w:pPr>
      <w:r>
        <w:lastRenderedPageBreak/>
        <w:t xml:space="preserve">Policy changes:  </w:t>
      </w:r>
      <w:r w:rsidR="002F2C25">
        <w:t>Error in handbook, it should be</w:t>
      </w:r>
      <w:r w:rsidR="009F1D53">
        <w:t xml:space="preserve"> </w:t>
      </w:r>
      <w:proofErr w:type="gramStart"/>
      <w:r w:rsidR="009F1D53">
        <w:t>( must</w:t>
      </w:r>
      <w:proofErr w:type="gramEnd"/>
      <w:r w:rsidR="009F1D53">
        <w:t xml:space="preserve"> be under 21 to attend dances)  Jeremy Deck made motion to except this change and Steve Lane seconded it. Roll call vote was taken. Motion passed with unanimous vote.</w:t>
      </w:r>
    </w:p>
    <w:p w:rsidR="00A16568" w:rsidRDefault="00A16568" w:rsidP="003A453D">
      <w:pPr>
        <w:pStyle w:val="NoSpacing"/>
        <w:jc w:val="both"/>
      </w:pPr>
    </w:p>
    <w:p w:rsidR="00A16568" w:rsidRDefault="00A16568" w:rsidP="003A453D">
      <w:pPr>
        <w:pStyle w:val="NoSpacing"/>
        <w:jc w:val="both"/>
      </w:pPr>
      <w:r>
        <w:t>VVEDS/College: S</w:t>
      </w:r>
      <w:r w:rsidR="00FA7BFE">
        <w:t>till going well with numbers up.</w:t>
      </w:r>
    </w:p>
    <w:p w:rsidR="00FA7BFE" w:rsidRDefault="00FA7BFE" w:rsidP="003A453D">
      <w:pPr>
        <w:pStyle w:val="NoSpacing"/>
        <w:jc w:val="both"/>
      </w:pPr>
    </w:p>
    <w:p w:rsidR="007712F1" w:rsidRDefault="007712F1" w:rsidP="003A453D">
      <w:pPr>
        <w:pStyle w:val="NoSpacing"/>
        <w:jc w:val="both"/>
      </w:pPr>
      <w:r>
        <w:t>Personnel-</w:t>
      </w:r>
    </w:p>
    <w:p w:rsidR="00FA7BFE" w:rsidRDefault="00FA7BFE" w:rsidP="003A453D">
      <w:pPr>
        <w:pStyle w:val="NoSpacing"/>
        <w:jc w:val="both"/>
      </w:pPr>
      <w:r>
        <w:t xml:space="preserve">Steve Lane made motion to accept Tracey Watson’s resignation, due to retirement, Cheryl </w:t>
      </w:r>
      <w:proofErr w:type="spellStart"/>
      <w:r>
        <w:t>Brumett</w:t>
      </w:r>
      <w:proofErr w:type="spellEnd"/>
      <w:r>
        <w:t xml:space="preserve"> seconded it. Motion passed</w:t>
      </w:r>
    </w:p>
    <w:p w:rsidR="007712F1" w:rsidRDefault="007712F1" w:rsidP="003A453D">
      <w:pPr>
        <w:pStyle w:val="NoSpacing"/>
        <w:jc w:val="both"/>
      </w:pPr>
      <w:r>
        <w:t xml:space="preserve">Jeremy Deck made motion to accept Tanner </w:t>
      </w:r>
      <w:proofErr w:type="spellStart"/>
      <w:r>
        <w:t>Ribbe’s</w:t>
      </w:r>
      <w:proofErr w:type="spellEnd"/>
      <w:r>
        <w:t xml:space="preserve"> resignation</w:t>
      </w:r>
      <w:r w:rsidR="003C28E6">
        <w:t xml:space="preserve"> as assistant Basketball coach</w:t>
      </w:r>
      <w:r>
        <w:t xml:space="preserve"> due to moving and Cheryl </w:t>
      </w:r>
      <w:proofErr w:type="spellStart"/>
      <w:r>
        <w:t>Brumett</w:t>
      </w:r>
      <w:proofErr w:type="spellEnd"/>
      <w:r>
        <w:t xml:space="preserve"> seconded it. Motion passed.</w:t>
      </w:r>
    </w:p>
    <w:p w:rsidR="007712F1" w:rsidRDefault="00267ADB" w:rsidP="003A453D">
      <w:pPr>
        <w:pStyle w:val="NoSpacing"/>
        <w:jc w:val="both"/>
      </w:pPr>
      <w:r>
        <w:t>John Petersen mad motion to accept Mike Stephen’s resignation</w:t>
      </w:r>
      <w:r w:rsidR="003C28E6">
        <w:t xml:space="preserve"> as Head softball coach</w:t>
      </w:r>
      <w:r>
        <w:t xml:space="preserve"> due to retirement, and Trisha Hagley seconded it. Motion passed. </w:t>
      </w:r>
    </w:p>
    <w:p w:rsidR="00AA297F" w:rsidRDefault="00AA297F" w:rsidP="003A453D">
      <w:pPr>
        <w:pStyle w:val="NoSpacing"/>
        <w:jc w:val="both"/>
      </w:pPr>
    </w:p>
    <w:p w:rsidR="00AA297F" w:rsidRDefault="00AA297F" w:rsidP="003A453D">
      <w:pPr>
        <w:pStyle w:val="NoSpacing"/>
        <w:jc w:val="both"/>
      </w:pPr>
      <w:r>
        <w:t xml:space="preserve">Cheryl </w:t>
      </w:r>
      <w:proofErr w:type="spellStart"/>
      <w:r>
        <w:t>Brumett</w:t>
      </w:r>
      <w:proofErr w:type="spellEnd"/>
      <w:r>
        <w:t xml:space="preserve"> made motion for Mr. Hasty to </w:t>
      </w:r>
      <w:r w:rsidR="00FB05EC">
        <w:t>teach Physics, Science &amp; Calculus John Peterson seconded it. Motion passed.</w:t>
      </w:r>
    </w:p>
    <w:p w:rsidR="00FB05EC" w:rsidRDefault="002F7E51" w:rsidP="003A453D">
      <w:pPr>
        <w:pStyle w:val="NoSpacing"/>
        <w:jc w:val="both"/>
      </w:pPr>
      <w:r>
        <w:t xml:space="preserve">Robert Danner made motion to hire </w:t>
      </w:r>
      <w:proofErr w:type="spellStart"/>
      <w:r>
        <w:t>Jolyn</w:t>
      </w:r>
      <w:proofErr w:type="spellEnd"/>
      <w:r>
        <w:t xml:space="preserve"> Clapp as High School math teacher and Jeremy Deck seconded it. Roll call vote was t</w:t>
      </w:r>
      <w:r w:rsidR="002339E6">
        <w:t>aken. Motion passed by unanimous vote.</w:t>
      </w:r>
    </w:p>
    <w:p w:rsidR="002339E6" w:rsidRDefault="002339E6" w:rsidP="003A453D">
      <w:pPr>
        <w:pStyle w:val="NoSpacing"/>
        <w:jc w:val="both"/>
      </w:pPr>
      <w:r>
        <w:t xml:space="preserve">Robert </w:t>
      </w:r>
      <w:r w:rsidR="00E7114A">
        <w:t>Danner mad</w:t>
      </w:r>
      <w:r w:rsidR="00C95118">
        <w:t xml:space="preserve">e motion to hire Jeff </w:t>
      </w:r>
      <w:proofErr w:type="spellStart"/>
      <w:r w:rsidR="00C95118">
        <w:t>Beukelman</w:t>
      </w:r>
      <w:proofErr w:type="spellEnd"/>
      <w:r w:rsidR="00E7114A">
        <w:t xml:space="preserve"> and Sarah Gray as freshman sponsors and Steve Lane seconded i</w:t>
      </w:r>
      <w:r w:rsidR="00D56E5E">
        <w:t>t. Roll call vote was taken. Motion passed by unanimous vote.</w:t>
      </w:r>
    </w:p>
    <w:p w:rsidR="00D56E5E" w:rsidRDefault="00D56E5E" w:rsidP="003A453D">
      <w:pPr>
        <w:pStyle w:val="NoSpacing"/>
        <w:jc w:val="both"/>
      </w:pPr>
      <w:r>
        <w:t xml:space="preserve">Cheryl </w:t>
      </w:r>
      <w:proofErr w:type="spellStart"/>
      <w:r>
        <w:t>Brumett</w:t>
      </w:r>
      <w:proofErr w:type="spellEnd"/>
      <w:r>
        <w:t xml:space="preserve"> made motion to hire Murad </w:t>
      </w:r>
      <w:proofErr w:type="spellStart"/>
      <w:r>
        <w:t>Abbed</w:t>
      </w:r>
      <w:proofErr w:type="spellEnd"/>
      <w:r>
        <w:t xml:space="preserve"> as assistant Basketball coach</w:t>
      </w:r>
      <w:r w:rsidR="006E28CD">
        <w:t xml:space="preserve"> and Steve Lane seconded it. Roll call vote was taken. Motion passed by unanimous vote.</w:t>
      </w:r>
    </w:p>
    <w:p w:rsidR="003D6DA3" w:rsidRDefault="00C95118" w:rsidP="003A453D">
      <w:pPr>
        <w:pStyle w:val="NoSpacing"/>
        <w:jc w:val="both"/>
      </w:pPr>
      <w:r>
        <w:t>John Peterse</w:t>
      </w:r>
      <w:r w:rsidR="003D6DA3">
        <w:t xml:space="preserve">n made motion to hire Ben Ford as Cross Country coach and Cheryl </w:t>
      </w:r>
      <w:proofErr w:type="spellStart"/>
      <w:r w:rsidR="003D6DA3">
        <w:t>Brumett</w:t>
      </w:r>
      <w:proofErr w:type="spellEnd"/>
      <w:r w:rsidR="003D6DA3">
        <w:t xml:space="preserve"> seconded it. Roll </w:t>
      </w:r>
    </w:p>
    <w:p w:rsidR="003D6DA3" w:rsidRDefault="003D6DA3" w:rsidP="003A453D">
      <w:pPr>
        <w:pStyle w:val="NoSpacing"/>
        <w:jc w:val="both"/>
      </w:pPr>
      <w:proofErr w:type="gramStart"/>
      <w:r>
        <w:t>call</w:t>
      </w:r>
      <w:proofErr w:type="gramEnd"/>
      <w:r>
        <w:t xml:space="preserve"> vote was taken. Motion </w:t>
      </w:r>
      <w:r w:rsidR="00191EFD">
        <w:t>passed with unanimous vote.</w:t>
      </w:r>
    </w:p>
    <w:p w:rsidR="00191EFD" w:rsidRDefault="00DF1A4B" w:rsidP="003A453D">
      <w:pPr>
        <w:pStyle w:val="NoSpacing"/>
        <w:jc w:val="both"/>
      </w:pPr>
      <w:r>
        <w:t xml:space="preserve">Cheryl </w:t>
      </w:r>
      <w:proofErr w:type="spellStart"/>
      <w:r>
        <w:t>Brumet</w:t>
      </w:r>
      <w:r w:rsidR="00C95118">
        <w:t>t</w:t>
      </w:r>
      <w:bookmarkStart w:id="0" w:name="_GoBack"/>
      <w:bookmarkEnd w:id="0"/>
      <w:proofErr w:type="spellEnd"/>
      <w:r>
        <w:t xml:space="preserve"> made motion to hire Stephanie Tidwell as the cheerleading coach and Jodie </w:t>
      </w:r>
      <w:proofErr w:type="spellStart"/>
      <w:r>
        <w:t>Krout</w:t>
      </w:r>
      <w:proofErr w:type="spellEnd"/>
      <w:r>
        <w:t xml:space="preserve"> as assistant coach</w:t>
      </w:r>
      <w:r w:rsidR="003C60FF">
        <w:t xml:space="preserve"> and Steve Lane seconded it. Roll call vote was taken. Motion passed by unanimous vote.</w:t>
      </w:r>
    </w:p>
    <w:p w:rsidR="004A2E8B" w:rsidRDefault="004A2E8B" w:rsidP="003A453D">
      <w:pPr>
        <w:pStyle w:val="NoSpacing"/>
        <w:jc w:val="both"/>
      </w:pPr>
    </w:p>
    <w:p w:rsidR="00B76DF6" w:rsidRDefault="00191EFD" w:rsidP="00FC559D">
      <w:pPr>
        <w:pStyle w:val="NoSpacing"/>
        <w:jc w:val="both"/>
      </w:pPr>
      <w:r>
        <w:t>Salary increases for those not covered in contract</w:t>
      </w:r>
      <w:r w:rsidR="00303F2D">
        <w:t xml:space="preserve">: Cheryl </w:t>
      </w:r>
      <w:proofErr w:type="spellStart"/>
      <w:r w:rsidR="00303F2D">
        <w:t>Brumett</w:t>
      </w:r>
      <w:proofErr w:type="spellEnd"/>
      <w:r w:rsidR="00303F2D">
        <w:t xml:space="preserve"> made motion to increase the salaries for Brent Rademacher and Rochelle Edwards and Trisha Hagley second it. Roll call vote was taken. Motion passed by unanimous vote.</w:t>
      </w:r>
    </w:p>
    <w:p w:rsidR="00000C27" w:rsidRDefault="00000C27" w:rsidP="00FC559D">
      <w:pPr>
        <w:pStyle w:val="NoSpacing"/>
        <w:jc w:val="both"/>
      </w:pPr>
    </w:p>
    <w:p w:rsidR="0064083E" w:rsidRDefault="005D429B" w:rsidP="00801F36">
      <w:pPr>
        <w:pStyle w:val="NoSpacing"/>
      </w:pPr>
      <w:r>
        <w:t>A motion was made by Trisha Hagley</w:t>
      </w:r>
      <w:r w:rsidR="006314AF">
        <w:t xml:space="preserve"> to adjourn the meeting at</w:t>
      </w:r>
      <w:r>
        <w:t xml:space="preserve"> 6:10</w:t>
      </w:r>
      <w:r w:rsidR="007F5F6F">
        <w:t xml:space="preserve">p.m. </w:t>
      </w:r>
      <w:proofErr w:type="gramStart"/>
      <w:r w:rsidR="007F5F6F">
        <w:t>and</w:t>
      </w:r>
      <w:proofErr w:type="gramEnd"/>
      <w:r w:rsidR="007F5F6F">
        <w:t xml:space="preserve"> Jeremy</w:t>
      </w:r>
      <w:r w:rsidR="00620FF4">
        <w:t xml:space="preserve"> Deck seconded</w:t>
      </w:r>
      <w:r w:rsidR="0027302F">
        <w:t xml:space="preserve"> </w:t>
      </w:r>
      <w:r w:rsidR="00620FF4">
        <w:t xml:space="preserve"> it. </w:t>
      </w:r>
      <w:r w:rsidR="0027302F">
        <w:t>Motion passed.</w:t>
      </w:r>
    </w:p>
    <w:p w:rsidR="00B762C1" w:rsidRDefault="00B762C1" w:rsidP="00801F36">
      <w:pPr>
        <w:pStyle w:val="NoSpacing"/>
      </w:pP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801F36" w:rsidRDefault="00801F36" w:rsidP="00801F36">
      <w:pPr>
        <w:pStyle w:val="NoSpacing"/>
      </w:pP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9D2A48" w:rsidRDefault="00801F36" w:rsidP="00801F36">
      <w:r>
        <w:tab/>
      </w:r>
      <w:r>
        <w:tab/>
      </w:r>
      <w:r w:rsidR="003D6F78">
        <w:tab/>
      </w:r>
      <w:r w:rsidR="003D6F78">
        <w:tab/>
      </w:r>
      <w:r w:rsidR="003D6F78">
        <w:tab/>
      </w:r>
      <w:r w:rsidR="003D6F78">
        <w:tab/>
      </w:r>
      <w:r w:rsidR="003D6F78">
        <w:tab/>
      </w:r>
      <w:r w:rsidR="009D2A48">
        <w:tab/>
      </w:r>
    </w:p>
    <w:sectPr w:rsidR="009D2A48" w:rsidSect="0049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E"/>
    <w:rsid w:val="00000C27"/>
    <w:rsid w:val="0000738F"/>
    <w:rsid w:val="00022CA4"/>
    <w:rsid w:val="00024AF7"/>
    <w:rsid w:val="0003383D"/>
    <w:rsid w:val="00033DF5"/>
    <w:rsid w:val="000428A9"/>
    <w:rsid w:val="00042AE6"/>
    <w:rsid w:val="00042DD6"/>
    <w:rsid w:val="00047D0C"/>
    <w:rsid w:val="0005270E"/>
    <w:rsid w:val="000578BC"/>
    <w:rsid w:val="000615FE"/>
    <w:rsid w:val="000634E3"/>
    <w:rsid w:val="000750ED"/>
    <w:rsid w:val="00084FF8"/>
    <w:rsid w:val="00090CCB"/>
    <w:rsid w:val="00091F24"/>
    <w:rsid w:val="000A5FFE"/>
    <w:rsid w:val="000B1989"/>
    <w:rsid w:val="000B201F"/>
    <w:rsid w:val="000B28A5"/>
    <w:rsid w:val="000B2BE4"/>
    <w:rsid w:val="000B3D67"/>
    <w:rsid w:val="000B3D8B"/>
    <w:rsid w:val="000B7B11"/>
    <w:rsid w:val="000C7C74"/>
    <w:rsid w:val="000D1459"/>
    <w:rsid w:val="000D1C5F"/>
    <w:rsid w:val="000E4371"/>
    <w:rsid w:val="000E51AD"/>
    <w:rsid w:val="000F2950"/>
    <w:rsid w:val="00100672"/>
    <w:rsid w:val="0010197C"/>
    <w:rsid w:val="00105569"/>
    <w:rsid w:val="00125867"/>
    <w:rsid w:val="00125F3B"/>
    <w:rsid w:val="001277BA"/>
    <w:rsid w:val="001365EF"/>
    <w:rsid w:val="001503B5"/>
    <w:rsid w:val="0015325D"/>
    <w:rsid w:val="00156578"/>
    <w:rsid w:val="001571B1"/>
    <w:rsid w:val="00160995"/>
    <w:rsid w:val="00161A89"/>
    <w:rsid w:val="00180FA9"/>
    <w:rsid w:val="00181C3C"/>
    <w:rsid w:val="00181F36"/>
    <w:rsid w:val="00184981"/>
    <w:rsid w:val="00191EFD"/>
    <w:rsid w:val="001A02CA"/>
    <w:rsid w:val="001A398E"/>
    <w:rsid w:val="001A5FA4"/>
    <w:rsid w:val="001A6BDB"/>
    <w:rsid w:val="001B2757"/>
    <w:rsid w:val="001B2D8C"/>
    <w:rsid w:val="001B33DA"/>
    <w:rsid w:val="001B6544"/>
    <w:rsid w:val="001C61A8"/>
    <w:rsid w:val="001C7709"/>
    <w:rsid w:val="001D09F6"/>
    <w:rsid w:val="001E658C"/>
    <w:rsid w:val="001F2759"/>
    <w:rsid w:val="00203244"/>
    <w:rsid w:val="00225408"/>
    <w:rsid w:val="00225833"/>
    <w:rsid w:val="002339E6"/>
    <w:rsid w:val="002369B1"/>
    <w:rsid w:val="00243F14"/>
    <w:rsid w:val="00245BF7"/>
    <w:rsid w:val="0024646E"/>
    <w:rsid w:val="002501EF"/>
    <w:rsid w:val="002525B0"/>
    <w:rsid w:val="00256366"/>
    <w:rsid w:val="0026132B"/>
    <w:rsid w:val="00261D16"/>
    <w:rsid w:val="00264A44"/>
    <w:rsid w:val="00267ADB"/>
    <w:rsid w:val="0027302F"/>
    <w:rsid w:val="002746FD"/>
    <w:rsid w:val="002774F9"/>
    <w:rsid w:val="0028356F"/>
    <w:rsid w:val="002903E6"/>
    <w:rsid w:val="00294522"/>
    <w:rsid w:val="002A00B0"/>
    <w:rsid w:val="002B158A"/>
    <w:rsid w:val="002B1A6C"/>
    <w:rsid w:val="002B1F26"/>
    <w:rsid w:val="002B5BD4"/>
    <w:rsid w:val="002C16C1"/>
    <w:rsid w:val="002D3810"/>
    <w:rsid w:val="002D4B03"/>
    <w:rsid w:val="002E1FAF"/>
    <w:rsid w:val="002E3860"/>
    <w:rsid w:val="002E3F93"/>
    <w:rsid w:val="002E44D6"/>
    <w:rsid w:val="002F0901"/>
    <w:rsid w:val="002F0B2C"/>
    <w:rsid w:val="002F2C25"/>
    <w:rsid w:val="002F3390"/>
    <w:rsid w:val="002F7E51"/>
    <w:rsid w:val="00303F2D"/>
    <w:rsid w:val="00305F4A"/>
    <w:rsid w:val="00320B06"/>
    <w:rsid w:val="00321225"/>
    <w:rsid w:val="0032493D"/>
    <w:rsid w:val="00334197"/>
    <w:rsid w:val="00334FD8"/>
    <w:rsid w:val="00335ED9"/>
    <w:rsid w:val="0034686E"/>
    <w:rsid w:val="003542F0"/>
    <w:rsid w:val="003669E7"/>
    <w:rsid w:val="00366EEE"/>
    <w:rsid w:val="003705DE"/>
    <w:rsid w:val="00391E1D"/>
    <w:rsid w:val="00396026"/>
    <w:rsid w:val="003A453D"/>
    <w:rsid w:val="003A74FD"/>
    <w:rsid w:val="003A7625"/>
    <w:rsid w:val="003B4DAF"/>
    <w:rsid w:val="003C2831"/>
    <w:rsid w:val="003C28E6"/>
    <w:rsid w:val="003C49A6"/>
    <w:rsid w:val="003C4B3D"/>
    <w:rsid w:val="003C60FF"/>
    <w:rsid w:val="003D0EFF"/>
    <w:rsid w:val="003D5EC8"/>
    <w:rsid w:val="003D6DA3"/>
    <w:rsid w:val="003D6F78"/>
    <w:rsid w:val="003D7653"/>
    <w:rsid w:val="003E339D"/>
    <w:rsid w:val="003E37ED"/>
    <w:rsid w:val="003E3B37"/>
    <w:rsid w:val="003E53C4"/>
    <w:rsid w:val="003F2801"/>
    <w:rsid w:val="003F49C8"/>
    <w:rsid w:val="004029DF"/>
    <w:rsid w:val="00412361"/>
    <w:rsid w:val="004237D5"/>
    <w:rsid w:val="00433C14"/>
    <w:rsid w:val="0044175D"/>
    <w:rsid w:val="004418D5"/>
    <w:rsid w:val="00442E79"/>
    <w:rsid w:val="0044617C"/>
    <w:rsid w:val="00467738"/>
    <w:rsid w:val="00471175"/>
    <w:rsid w:val="0049413D"/>
    <w:rsid w:val="004958C0"/>
    <w:rsid w:val="00497393"/>
    <w:rsid w:val="00497A87"/>
    <w:rsid w:val="004A2E8B"/>
    <w:rsid w:val="004A35DE"/>
    <w:rsid w:val="004A3FE1"/>
    <w:rsid w:val="004A7C0F"/>
    <w:rsid w:val="004C1C58"/>
    <w:rsid w:val="004F4058"/>
    <w:rsid w:val="00500D6F"/>
    <w:rsid w:val="00503130"/>
    <w:rsid w:val="0051272A"/>
    <w:rsid w:val="00515A13"/>
    <w:rsid w:val="0053283C"/>
    <w:rsid w:val="00532B26"/>
    <w:rsid w:val="005414B0"/>
    <w:rsid w:val="00544962"/>
    <w:rsid w:val="00545342"/>
    <w:rsid w:val="00545D91"/>
    <w:rsid w:val="00551973"/>
    <w:rsid w:val="00556C0B"/>
    <w:rsid w:val="0056599D"/>
    <w:rsid w:val="00565D57"/>
    <w:rsid w:val="00567E15"/>
    <w:rsid w:val="005724DE"/>
    <w:rsid w:val="005754FD"/>
    <w:rsid w:val="00577F87"/>
    <w:rsid w:val="005925FB"/>
    <w:rsid w:val="005A2577"/>
    <w:rsid w:val="005A4DB4"/>
    <w:rsid w:val="005A5BDD"/>
    <w:rsid w:val="005B1AE5"/>
    <w:rsid w:val="005B443D"/>
    <w:rsid w:val="005C06A5"/>
    <w:rsid w:val="005C4DF8"/>
    <w:rsid w:val="005C7182"/>
    <w:rsid w:val="005D1B0A"/>
    <w:rsid w:val="005D22E6"/>
    <w:rsid w:val="005D429B"/>
    <w:rsid w:val="005D5294"/>
    <w:rsid w:val="005D52B8"/>
    <w:rsid w:val="005E2C7D"/>
    <w:rsid w:val="005E2DB6"/>
    <w:rsid w:val="005E4A07"/>
    <w:rsid w:val="005E649D"/>
    <w:rsid w:val="005E7711"/>
    <w:rsid w:val="005F00DC"/>
    <w:rsid w:val="005F4060"/>
    <w:rsid w:val="006067E7"/>
    <w:rsid w:val="00614C2D"/>
    <w:rsid w:val="00617E03"/>
    <w:rsid w:val="0062002F"/>
    <w:rsid w:val="00620FF4"/>
    <w:rsid w:val="0062529B"/>
    <w:rsid w:val="006314AF"/>
    <w:rsid w:val="0064083E"/>
    <w:rsid w:val="00645EA4"/>
    <w:rsid w:val="0064718E"/>
    <w:rsid w:val="006650BD"/>
    <w:rsid w:val="00670721"/>
    <w:rsid w:val="00671B63"/>
    <w:rsid w:val="00677CEA"/>
    <w:rsid w:val="0069181E"/>
    <w:rsid w:val="00694802"/>
    <w:rsid w:val="0069562B"/>
    <w:rsid w:val="006A5AE8"/>
    <w:rsid w:val="006B0C31"/>
    <w:rsid w:val="006C605C"/>
    <w:rsid w:val="006D6800"/>
    <w:rsid w:val="006E28CD"/>
    <w:rsid w:val="006F06A3"/>
    <w:rsid w:val="006F2C12"/>
    <w:rsid w:val="006F7168"/>
    <w:rsid w:val="00701944"/>
    <w:rsid w:val="00707ED6"/>
    <w:rsid w:val="00716736"/>
    <w:rsid w:val="007177C5"/>
    <w:rsid w:val="00731EAB"/>
    <w:rsid w:val="00733381"/>
    <w:rsid w:val="007351CE"/>
    <w:rsid w:val="00740CD1"/>
    <w:rsid w:val="00742133"/>
    <w:rsid w:val="007438DA"/>
    <w:rsid w:val="007442B1"/>
    <w:rsid w:val="00744C86"/>
    <w:rsid w:val="007545B1"/>
    <w:rsid w:val="0075554A"/>
    <w:rsid w:val="00755BF0"/>
    <w:rsid w:val="00765B64"/>
    <w:rsid w:val="007712F1"/>
    <w:rsid w:val="00777EF6"/>
    <w:rsid w:val="0079099E"/>
    <w:rsid w:val="007A19DB"/>
    <w:rsid w:val="007B3400"/>
    <w:rsid w:val="007C54FC"/>
    <w:rsid w:val="007D087C"/>
    <w:rsid w:val="007D2FC8"/>
    <w:rsid w:val="007D39F7"/>
    <w:rsid w:val="007D7C8D"/>
    <w:rsid w:val="007F1C40"/>
    <w:rsid w:val="007F4528"/>
    <w:rsid w:val="007F5F6F"/>
    <w:rsid w:val="00801F36"/>
    <w:rsid w:val="00803BD8"/>
    <w:rsid w:val="008077A1"/>
    <w:rsid w:val="008146D8"/>
    <w:rsid w:val="00815767"/>
    <w:rsid w:val="00830EE5"/>
    <w:rsid w:val="00834340"/>
    <w:rsid w:val="008416AD"/>
    <w:rsid w:val="00845054"/>
    <w:rsid w:val="008524C2"/>
    <w:rsid w:val="00853BC3"/>
    <w:rsid w:val="00856044"/>
    <w:rsid w:val="00856A99"/>
    <w:rsid w:val="008725A4"/>
    <w:rsid w:val="00876947"/>
    <w:rsid w:val="008803DA"/>
    <w:rsid w:val="00880C09"/>
    <w:rsid w:val="008877B5"/>
    <w:rsid w:val="00896033"/>
    <w:rsid w:val="008A1AA4"/>
    <w:rsid w:val="008A34B8"/>
    <w:rsid w:val="008A47F7"/>
    <w:rsid w:val="008A5CEC"/>
    <w:rsid w:val="008A6097"/>
    <w:rsid w:val="008B299B"/>
    <w:rsid w:val="008B42E2"/>
    <w:rsid w:val="008C0662"/>
    <w:rsid w:val="008D10DE"/>
    <w:rsid w:val="008D1441"/>
    <w:rsid w:val="008D5980"/>
    <w:rsid w:val="008D7C10"/>
    <w:rsid w:val="008E5823"/>
    <w:rsid w:val="008E5FC3"/>
    <w:rsid w:val="009033CF"/>
    <w:rsid w:val="009054D3"/>
    <w:rsid w:val="0092029B"/>
    <w:rsid w:val="00925667"/>
    <w:rsid w:val="00925DAB"/>
    <w:rsid w:val="00927B89"/>
    <w:rsid w:val="0093216D"/>
    <w:rsid w:val="00937841"/>
    <w:rsid w:val="00944209"/>
    <w:rsid w:val="00950A4E"/>
    <w:rsid w:val="009538BF"/>
    <w:rsid w:val="009544C4"/>
    <w:rsid w:val="00955218"/>
    <w:rsid w:val="00956F6A"/>
    <w:rsid w:val="0096179C"/>
    <w:rsid w:val="009617E4"/>
    <w:rsid w:val="00962614"/>
    <w:rsid w:val="00971CB6"/>
    <w:rsid w:val="00975B47"/>
    <w:rsid w:val="00977F6E"/>
    <w:rsid w:val="0098190A"/>
    <w:rsid w:val="00991318"/>
    <w:rsid w:val="00991953"/>
    <w:rsid w:val="009A4B41"/>
    <w:rsid w:val="009A7190"/>
    <w:rsid w:val="009C3CA5"/>
    <w:rsid w:val="009D2A48"/>
    <w:rsid w:val="009D6493"/>
    <w:rsid w:val="009E21F9"/>
    <w:rsid w:val="009E4C5D"/>
    <w:rsid w:val="009E7B82"/>
    <w:rsid w:val="009F121D"/>
    <w:rsid w:val="009F1BC7"/>
    <w:rsid w:val="009F1D53"/>
    <w:rsid w:val="00A16568"/>
    <w:rsid w:val="00A20E87"/>
    <w:rsid w:val="00A325F5"/>
    <w:rsid w:val="00A32792"/>
    <w:rsid w:val="00A43132"/>
    <w:rsid w:val="00A4744E"/>
    <w:rsid w:val="00A52402"/>
    <w:rsid w:val="00A768B4"/>
    <w:rsid w:val="00A76DBE"/>
    <w:rsid w:val="00A964A1"/>
    <w:rsid w:val="00AA297F"/>
    <w:rsid w:val="00AA3E14"/>
    <w:rsid w:val="00AC140F"/>
    <w:rsid w:val="00AC4AF9"/>
    <w:rsid w:val="00AD400D"/>
    <w:rsid w:val="00AE17A9"/>
    <w:rsid w:val="00AE6877"/>
    <w:rsid w:val="00AE6A97"/>
    <w:rsid w:val="00AF2358"/>
    <w:rsid w:val="00B027FD"/>
    <w:rsid w:val="00B03834"/>
    <w:rsid w:val="00B0589B"/>
    <w:rsid w:val="00B078EE"/>
    <w:rsid w:val="00B07EF1"/>
    <w:rsid w:val="00B305E6"/>
    <w:rsid w:val="00B31CDA"/>
    <w:rsid w:val="00B34CCD"/>
    <w:rsid w:val="00B40CCA"/>
    <w:rsid w:val="00B53D15"/>
    <w:rsid w:val="00B54002"/>
    <w:rsid w:val="00B54C8B"/>
    <w:rsid w:val="00B5519A"/>
    <w:rsid w:val="00B62720"/>
    <w:rsid w:val="00B62E3F"/>
    <w:rsid w:val="00B762C1"/>
    <w:rsid w:val="00B76DF6"/>
    <w:rsid w:val="00B84366"/>
    <w:rsid w:val="00B903C4"/>
    <w:rsid w:val="00B91311"/>
    <w:rsid w:val="00B920AD"/>
    <w:rsid w:val="00B9268C"/>
    <w:rsid w:val="00B9465D"/>
    <w:rsid w:val="00B96BE1"/>
    <w:rsid w:val="00BA1644"/>
    <w:rsid w:val="00BA79DB"/>
    <w:rsid w:val="00BB6033"/>
    <w:rsid w:val="00BC3141"/>
    <w:rsid w:val="00BD2B2D"/>
    <w:rsid w:val="00BD7589"/>
    <w:rsid w:val="00BE3DA0"/>
    <w:rsid w:val="00BE4D65"/>
    <w:rsid w:val="00BF0517"/>
    <w:rsid w:val="00BF59A6"/>
    <w:rsid w:val="00C05A3C"/>
    <w:rsid w:val="00C13600"/>
    <w:rsid w:val="00C262CA"/>
    <w:rsid w:val="00C41953"/>
    <w:rsid w:val="00C43962"/>
    <w:rsid w:val="00C50034"/>
    <w:rsid w:val="00C514A8"/>
    <w:rsid w:val="00C56D1E"/>
    <w:rsid w:val="00C656AD"/>
    <w:rsid w:val="00C834A9"/>
    <w:rsid w:val="00C83E95"/>
    <w:rsid w:val="00C86C6E"/>
    <w:rsid w:val="00C87BAF"/>
    <w:rsid w:val="00C9044D"/>
    <w:rsid w:val="00C925DF"/>
    <w:rsid w:val="00C95118"/>
    <w:rsid w:val="00CA0996"/>
    <w:rsid w:val="00CA2A4F"/>
    <w:rsid w:val="00CB1F8B"/>
    <w:rsid w:val="00CB3D64"/>
    <w:rsid w:val="00CC4070"/>
    <w:rsid w:val="00CC757E"/>
    <w:rsid w:val="00CD5C71"/>
    <w:rsid w:val="00CE0BC0"/>
    <w:rsid w:val="00CE68E5"/>
    <w:rsid w:val="00CE7112"/>
    <w:rsid w:val="00CE7510"/>
    <w:rsid w:val="00CF784D"/>
    <w:rsid w:val="00D06F2B"/>
    <w:rsid w:val="00D12588"/>
    <w:rsid w:val="00D131B4"/>
    <w:rsid w:val="00D17E2E"/>
    <w:rsid w:val="00D20737"/>
    <w:rsid w:val="00D37AC9"/>
    <w:rsid w:val="00D40557"/>
    <w:rsid w:val="00D41F98"/>
    <w:rsid w:val="00D41FD9"/>
    <w:rsid w:val="00D56E5E"/>
    <w:rsid w:val="00D70A1E"/>
    <w:rsid w:val="00D7765F"/>
    <w:rsid w:val="00D850D5"/>
    <w:rsid w:val="00D95E3D"/>
    <w:rsid w:val="00DB0966"/>
    <w:rsid w:val="00DC6219"/>
    <w:rsid w:val="00DC67EF"/>
    <w:rsid w:val="00DD012B"/>
    <w:rsid w:val="00DD1A88"/>
    <w:rsid w:val="00DD3446"/>
    <w:rsid w:val="00DD729F"/>
    <w:rsid w:val="00DE389C"/>
    <w:rsid w:val="00DF1A4B"/>
    <w:rsid w:val="00DF411B"/>
    <w:rsid w:val="00DF6CD1"/>
    <w:rsid w:val="00E15CA4"/>
    <w:rsid w:val="00E1700F"/>
    <w:rsid w:val="00E2370B"/>
    <w:rsid w:val="00E34A8A"/>
    <w:rsid w:val="00E37327"/>
    <w:rsid w:val="00E4003C"/>
    <w:rsid w:val="00E445EE"/>
    <w:rsid w:val="00E462D0"/>
    <w:rsid w:val="00E5102D"/>
    <w:rsid w:val="00E57BA7"/>
    <w:rsid w:val="00E6008F"/>
    <w:rsid w:val="00E67220"/>
    <w:rsid w:val="00E7114A"/>
    <w:rsid w:val="00E76BC8"/>
    <w:rsid w:val="00E77B8C"/>
    <w:rsid w:val="00E80823"/>
    <w:rsid w:val="00E80E70"/>
    <w:rsid w:val="00E867EE"/>
    <w:rsid w:val="00E92D78"/>
    <w:rsid w:val="00EA5621"/>
    <w:rsid w:val="00EA796D"/>
    <w:rsid w:val="00EB6449"/>
    <w:rsid w:val="00EC078F"/>
    <w:rsid w:val="00EC0980"/>
    <w:rsid w:val="00EC26F8"/>
    <w:rsid w:val="00EC454B"/>
    <w:rsid w:val="00ED2C92"/>
    <w:rsid w:val="00EF62A8"/>
    <w:rsid w:val="00F00469"/>
    <w:rsid w:val="00F2267C"/>
    <w:rsid w:val="00F27402"/>
    <w:rsid w:val="00F27900"/>
    <w:rsid w:val="00F33946"/>
    <w:rsid w:val="00F33F2C"/>
    <w:rsid w:val="00F43728"/>
    <w:rsid w:val="00F43A2A"/>
    <w:rsid w:val="00F629C6"/>
    <w:rsid w:val="00F73FD7"/>
    <w:rsid w:val="00F74D84"/>
    <w:rsid w:val="00F76062"/>
    <w:rsid w:val="00F824A7"/>
    <w:rsid w:val="00FA4518"/>
    <w:rsid w:val="00FA4652"/>
    <w:rsid w:val="00FA6A80"/>
    <w:rsid w:val="00FA710B"/>
    <w:rsid w:val="00FA7BFE"/>
    <w:rsid w:val="00FB05EC"/>
    <w:rsid w:val="00FB677E"/>
    <w:rsid w:val="00FC0F37"/>
    <w:rsid w:val="00FC1144"/>
    <w:rsid w:val="00FC1626"/>
    <w:rsid w:val="00FC559D"/>
    <w:rsid w:val="00FC613D"/>
    <w:rsid w:val="00FD2C6A"/>
    <w:rsid w:val="00FE1227"/>
    <w:rsid w:val="00FE2A64"/>
    <w:rsid w:val="00FE3F5D"/>
    <w:rsid w:val="00FF4C0B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A461"/>
  <w15:docId w15:val="{5311BEE7-02A8-433C-B53B-B2FC7E6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Sharon Packard</cp:lastModifiedBy>
  <cp:revision>3</cp:revision>
  <cp:lastPrinted>2019-06-03T13:29:00Z</cp:lastPrinted>
  <dcterms:created xsi:type="dcterms:W3CDTF">2019-06-03T02:58:00Z</dcterms:created>
  <dcterms:modified xsi:type="dcterms:W3CDTF">2019-06-03T13:29:00Z</dcterms:modified>
</cp:coreProperties>
</file>