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51" w:rsidRPr="00DF5B32" w:rsidRDefault="00E90551" w:rsidP="00E90551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E90551" w:rsidRPr="00E22A00" w:rsidRDefault="00040BAB" w:rsidP="00E90551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Wednesday, April 27</w:t>
      </w:r>
      <w:r w:rsidRPr="00040BAB">
        <w:rPr>
          <w:rFonts w:ascii="Arial" w:eastAsia="Calibri" w:hAnsi="Arial" w:cs="Arial"/>
          <w:b/>
          <w:vertAlign w:val="superscript"/>
        </w:rPr>
        <w:t>th</w:t>
      </w:r>
      <w:r w:rsidR="00E90551">
        <w:rPr>
          <w:rFonts w:ascii="Arial" w:eastAsia="Calibri" w:hAnsi="Arial" w:cs="Arial"/>
          <w:b/>
        </w:rPr>
        <w:t>, 2022</w:t>
      </w:r>
    </w:p>
    <w:p w:rsidR="009210CE" w:rsidRDefault="00040BAB" w:rsidP="009210CE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E90551">
        <w:rPr>
          <w:rFonts w:ascii="Arial" w:eastAsia="Calibri" w:hAnsi="Arial" w:cs="Arial"/>
          <w:b/>
        </w:rPr>
        <w:t xml:space="preserve"> Day</w:t>
      </w:r>
      <w:r>
        <w:rPr>
          <w:rFonts w:ascii="Arial" w:eastAsia="Calibri" w:hAnsi="Arial" w:cs="Arial"/>
          <w:b/>
        </w:rPr>
        <w:t>- Testing Day</w:t>
      </w:r>
    </w:p>
    <w:p w:rsidR="009210CE" w:rsidRDefault="009210CE" w:rsidP="003235D6">
      <w:pPr>
        <w:spacing w:after="0" w:line="360" w:lineRule="auto"/>
        <w:rPr>
          <w:rFonts w:ascii="Arial" w:eastAsia="Calibri" w:hAnsi="Arial" w:cs="Arial"/>
          <w:b/>
        </w:rPr>
      </w:pPr>
    </w:p>
    <w:p w:rsidR="00040BAB" w:rsidRDefault="00040BAB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Today’s Schedule:</w:t>
      </w:r>
    </w:p>
    <w:p w:rsidR="00040BAB" w:rsidRDefault="00040BAB" w:rsidP="00040BA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  <w:r w:rsidRPr="00E83150">
        <w:rPr>
          <w:rFonts w:ascii="Arial" w:hAnsi="Arial" w:cs="Arial"/>
          <w:color w:val="222222"/>
        </w:rPr>
        <w:t xml:space="preserve">Morning Session:  </w:t>
      </w:r>
      <w:r>
        <w:rPr>
          <w:rFonts w:ascii="Arial" w:hAnsi="Arial" w:cs="Arial"/>
          <w:color w:val="222222"/>
        </w:rPr>
        <w:tab/>
      </w:r>
      <w:r w:rsidRPr="00E83150">
        <w:rPr>
          <w:rFonts w:ascii="Arial" w:hAnsi="Arial" w:cs="Arial"/>
          <w:color w:val="222222"/>
        </w:rPr>
        <w:t>8:25 – 10:30</w:t>
      </w:r>
      <w:r>
        <w:rPr>
          <w:rFonts w:ascii="Arial" w:hAnsi="Arial" w:cs="Arial"/>
          <w:color w:val="222222"/>
        </w:rPr>
        <w:t>am</w:t>
      </w:r>
    </w:p>
    <w:p w:rsidR="00040BAB" w:rsidRDefault="00040BAB" w:rsidP="00040BA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Block 1</w:t>
      </w:r>
      <w:r>
        <w:rPr>
          <w:rFonts w:ascii="Arial" w:hAnsi="Arial" w:cs="Arial"/>
          <w:color w:val="222222"/>
        </w:rPr>
        <w:tab/>
        <w:t xml:space="preserve">   </w:t>
      </w:r>
      <w:r>
        <w:rPr>
          <w:rFonts w:ascii="Arial" w:hAnsi="Arial" w:cs="Arial"/>
          <w:color w:val="222222"/>
        </w:rPr>
        <w:tab/>
        <w:t>10:35 – 11:35am</w:t>
      </w:r>
    </w:p>
    <w:p w:rsidR="00040BAB" w:rsidRDefault="00040BAB" w:rsidP="00040BA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Block 2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11:40 – 1:10pm</w:t>
      </w:r>
    </w:p>
    <w:p w:rsidR="00040BAB" w:rsidRDefault="00040BAB" w:rsidP="00040BA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Block 3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1:15 – 2:15pm</w:t>
      </w:r>
    </w:p>
    <w:p w:rsidR="00040BAB" w:rsidRDefault="00040BAB" w:rsidP="00040BA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Block 4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2:20 – 3:20pm</w:t>
      </w:r>
    </w:p>
    <w:p w:rsidR="00040BAB" w:rsidRDefault="00040BAB" w:rsidP="00040BA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</w:p>
    <w:p w:rsidR="00040BAB" w:rsidRDefault="00040BAB" w:rsidP="00040BA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First Lunch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11:35 – 12:10pm</w:t>
      </w:r>
    </w:p>
    <w:p w:rsidR="00040BAB" w:rsidRDefault="00040BAB" w:rsidP="00040BA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Class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12:10 – 1:10pm</w:t>
      </w:r>
    </w:p>
    <w:p w:rsidR="00040BAB" w:rsidRDefault="00040BAB" w:rsidP="00040BA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</w:p>
    <w:p w:rsidR="00040BAB" w:rsidRDefault="00040BAB" w:rsidP="00040BA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Second Lunch</w:t>
      </w:r>
    </w:p>
    <w:p w:rsidR="00040BAB" w:rsidRDefault="00040BAB" w:rsidP="00040BA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Class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11:40 – 12:15pm</w:t>
      </w:r>
    </w:p>
    <w:p w:rsidR="00040BAB" w:rsidRDefault="00040BAB" w:rsidP="00040BA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Lunch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12:15 – 12:50pm</w:t>
      </w:r>
    </w:p>
    <w:p w:rsidR="00040BAB" w:rsidRDefault="00040BAB" w:rsidP="00040BAB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</w:rPr>
        <w:t>Class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12:50 – 1:10pm</w:t>
      </w:r>
    </w:p>
    <w:p w:rsidR="00040BAB" w:rsidRDefault="00040BAB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67762" w:rsidRDefault="00167762" w:rsidP="00040BAB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Wednesday</w:t>
      </w:r>
      <w:r w:rsidR="00F0243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Boys V Baseball @ New Berlin, 4:30pm, Dismiss 2:15pm, Bus 2:30pm</w:t>
      </w:r>
    </w:p>
    <w:p w:rsidR="00F02431" w:rsidRDefault="00F0243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JV Baseball Vs. QND @ </w:t>
      </w:r>
      <w:r w:rsidRPr="00F02431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(PHS Field), 4:30pm</w:t>
      </w:r>
    </w:p>
    <w:p w:rsidR="00F02431" w:rsidRDefault="00F0243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Girls V Softball vs. G-P. @ </w:t>
      </w:r>
      <w:r w:rsidRPr="00F02431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4pm</w:t>
      </w:r>
    </w:p>
    <w:p w:rsidR="00167762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D8188C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 w:rsidR="00F0243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D8188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Junior NWEA Testing</w:t>
      </w:r>
    </w:p>
    <w:p w:rsidR="00EE5D0E" w:rsidRDefault="00EE5D0E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Book Club Mtg, HR, MC</w:t>
      </w:r>
    </w:p>
    <w:p w:rsidR="00C000D7" w:rsidRDefault="00C000D7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Gamer’s Club Mtg, 3:30-5pm, Mr. Heffington’s Room</w:t>
      </w:r>
    </w:p>
    <w:p w:rsidR="00167762" w:rsidRDefault="00F02431" w:rsidP="00D8188C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Boys V Baseball @ Payson-Seymour, 4:30pm, Dismiss 2:45pm, Bus 3pm</w:t>
      </w:r>
    </w:p>
    <w:p w:rsidR="00F02431" w:rsidRDefault="00F0243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Girls JV Softball @ Jerseyville, 4:30pm, Dismiss 2:15pm, Bus 2:30pm</w:t>
      </w:r>
    </w:p>
    <w:p w:rsidR="00167762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67762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 w:rsidR="00F0243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F0243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B &amp; G Track @ Hannibal, 3:30pm, Dismiss 1:45pm, Bus 2pm</w:t>
      </w:r>
    </w:p>
    <w:p w:rsidR="00F02431" w:rsidRDefault="00F02431" w:rsidP="00040BAB">
      <w:pPr>
        <w:pStyle w:val="NormalWeb"/>
        <w:shd w:val="clear" w:color="auto" w:fill="FFFFFF"/>
        <w:spacing w:before="0" w:beforeAutospacing="0" w:after="60" w:afterAutospacing="0" w:line="360" w:lineRule="auto"/>
        <w:ind w:left="144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Girls V Softball @ New Berlin, 4:30pm, Dismiss 2pm, Bus 2:15pm (extra JV innings following V)</w:t>
      </w:r>
    </w:p>
    <w:p w:rsidR="00F02431" w:rsidRDefault="00F0243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JV Baseball vs. Jerseyville @ </w:t>
      </w:r>
      <w:r w:rsidRPr="00F02431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(PHS Field), 4:30pm</w:t>
      </w:r>
    </w:p>
    <w:p w:rsidR="009E2E97" w:rsidRDefault="009E2E97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lastRenderedPageBreak/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Trivia Night, PCS, 6pm</w:t>
      </w:r>
    </w:p>
    <w:p w:rsidR="00167762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C000D7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F0243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C000D7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State Math Team Comp. @ PHS, 8:30am</w:t>
      </w:r>
    </w:p>
    <w:p w:rsidR="00026A19" w:rsidRDefault="00026A19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Bass Fishing Tournament, Springfield</w:t>
      </w:r>
    </w:p>
    <w:p w:rsidR="00167762" w:rsidRDefault="00F02431" w:rsidP="00C000D7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Boys JV Baseball @ Payson-Sey</w:t>
      </w:r>
      <w:r w:rsidR="00D8188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mour, </w:t>
      </w:r>
      <w:r w:rsidR="00086FC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9</w:t>
      </w:r>
      <w:r w:rsidR="00D8188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am, Bus </w:t>
      </w:r>
      <w:r w:rsidR="00086FC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7</w:t>
      </w:r>
      <w:r w:rsidR="00D8188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:30am</w:t>
      </w:r>
    </w:p>
    <w:p w:rsidR="00D8188C" w:rsidRDefault="00D8188C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V Baseball vs. Springfield Lutheran @ </w:t>
      </w:r>
      <w:r w:rsidRPr="00D8188C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(</w:t>
      </w:r>
      <w:r w:rsidRPr="00D8188C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DH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), 1</w:t>
      </w:r>
      <w:r w:rsidR="00C000D7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0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am</w:t>
      </w:r>
    </w:p>
    <w:p w:rsidR="00167762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E90551" w:rsidRPr="00213634" w:rsidRDefault="00587E0F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587E0F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today to </w:t>
      </w:r>
      <w:r w:rsidR="00040BA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Mattison McCartney</w:t>
      </w:r>
      <w:r w:rsidR="00167762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!</w:t>
      </w:r>
    </w:p>
    <w:p w:rsidR="00E90551" w:rsidRPr="00DF0CC9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90551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Georgia" w:hAnsi="Georgia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Today's Lunch Menu:  </w:t>
      </w:r>
      <w:r w:rsidR="00026A19">
        <w:rPr>
          <w:rFonts w:ascii="Arial" w:eastAsia="Calibri" w:hAnsi="Arial" w:cs="Arial"/>
          <w:color w:val="222222"/>
          <w:shd w:val="clear" w:color="auto" w:fill="FFFFFF"/>
        </w:rPr>
        <w:t xml:space="preserve">Chef Salad, </w:t>
      </w:r>
      <w:r w:rsidR="00040BAB">
        <w:rPr>
          <w:rFonts w:ascii="Arial" w:eastAsia="Calibri" w:hAnsi="Arial" w:cs="Arial"/>
          <w:color w:val="222222"/>
          <w:shd w:val="clear" w:color="auto" w:fill="FFFFFF"/>
        </w:rPr>
        <w:t>BBQ Pork Sandwich or Pork Fritter on Bun, Chips, Peas and Fruit</w:t>
      </w:r>
      <w:r w:rsidR="00EE5D0E">
        <w:rPr>
          <w:rFonts w:ascii="Arial" w:eastAsia="Calibri" w:hAnsi="Arial" w:cs="Arial"/>
          <w:color w:val="222222"/>
          <w:shd w:val="clear" w:color="auto" w:fill="FFFFFF"/>
        </w:rPr>
        <w:t>.</w:t>
      </w:r>
    </w:p>
    <w:p w:rsidR="00453576" w:rsidRDefault="00453576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134135" w:rsidRDefault="00134135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Sign up for the </w:t>
      </w:r>
      <w:r w:rsidRPr="00134135">
        <w:rPr>
          <w:rFonts w:ascii="Arial" w:hAnsi="Arial" w:cs="Arial"/>
          <w:b/>
          <w:color w:val="222222"/>
          <w:shd w:val="clear" w:color="auto" w:fill="FFFFFF"/>
        </w:rPr>
        <w:t>History Club Trivia Night</w:t>
      </w:r>
      <w:r>
        <w:rPr>
          <w:rFonts w:ascii="Arial" w:hAnsi="Arial" w:cs="Arial"/>
          <w:color w:val="222222"/>
          <w:shd w:val="clear" w:color="auto" w:fill="FFFFFF"/>
        </w:rPr>
        <w:t xml:space="preserve"> this Friday...there is still room for teams and plenty of prizes to be won.  Doors open at 5:30 at PCS and Trivia starts at 6 p.m.  Teams can be 4-8 players and cost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$10 per player.  Did I mention cash prizes, gift certificates, and more!  Send an email to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historyclubphs@gmail.com</w:t>
        </w:r>
      </w:hyperlink>
      <w:r>
        <w:rPr>
          <w:rFonts w:ascii="Arial" w:hAnsi="Arial" w:cs="Arial"/>
          <w:color w:val="222222"/>
          <w:shd w:val="clear" w:color="auto" w:fill="FFFFFF"/>
        </w:rPr>
        <w:t> to register.  PHS clubs and teams are encouraged to sign up and compete for Saukee bragging rights.  See Mr. Heffington, Mr. Boren, or Ana Reed for more details and information.</w:t>
      </w:r>
    </w:p>
    <w:p w:rsidR="00134135" w:rsidRDefault="00134135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AA00D9" w:rsidRDefault="00AA00D9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 w:rsidRPr="00AA00D9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GUIDANCE NEWS:</w:t>
      </w:r>
    </w:p>
    <w:p w:rsidR="00AA00D9" w:rsidRDefault="00AA00D9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Students with their driver's license and a consistent method of transportation who would be interested in working on a construction job site this summer (not including use of heavy equipment) please email Ms.</w:t>
      </w:r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hd w:val="clear" w:color="auto" w:fill="FFFFFF"/>
        </w:rPr>
        <w:t>Ruble your phone number and personal email address.</w:t>
      </w:r>
      <w:bookmarkStart w:id="0" w:name="_GoBack"/>
      <w:bookmarkEnd w:id="0"/>
    </w:p>
    <w:p w:rsidR="00AA00D9" w:rsidRPr="00AA00D9" w:rsidRDefault="00AA00D9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EE5D0E" w:rsidRDefault="00EE5D0E" w:rsidP="00EE5D0E">
      <w:pPr>
        <w:spacing w:after="0" w:line="360" w:lineRule="auto"/>
        <w:rPr>
          <w:rFonts w:ascii="Arial" w:hAnsi="Arial" w:cs="Arial"/>
          <w:bCs/>
        </w:rPr>
      </w:pPr>
      <w:r w:rsidRPr="000E2D8F">
        <w:rPr>
          <w:rFonts w:ascii="Arial" w:hAnsi="Arial" w:cs="Arial"/>
          <w:b/>
          <w:bCs/>
        </w:rPr>
        <w:t>NON-SCHOOL ANNOUNCEMENT</w:t>
      </w:r>
      <w:r>
        <w:rPr>
          <w:rFonts w:ascii="Arial" w:hAnsi="Arial" w:cs="Arial"/>
          <w:bCs/>
        </w:rPr>
        <w:t xml:space="preserve">:  </w:t>
      </w: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EE5D0E" w:rsidRDefault="00EE5D0E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</w:p>
    <w:p w:rsidR="00973A24" w:rsidRDefault="00EE5D0E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The FCA will meet </w:t>
      </w:r>
      <w:r w:rsidR="00040BAB">
        <w:rPr>
          <w:rFonts w:ascii="Tahoma" w:hAnsi="Tahoma" w:cs="Tahoma"/>
          <w:b/>
          <w:color w:val="222222"/>
          <w:shd w:val="clear" w:color="auto" w:fill="FFFFFF"/>
        </w:rPr>
        <w:t>tonight</w:t>
      </w:r>
      <w:r w:rsidR="00F038B7">
        <w:rPr>
          <w:rFonts w:ascii="Tahoma" w:hAnsi="Tahoma" w:cs="Tahoma"/>
          <w:color w:val="222222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hd w:val="clear" w:color="auto" w:fill="FFFFFF"/>
        </w:rPr>
        <w:t>at Mr. Hull’s house.  Anyone interested is welcome to attend.  For more information, see Ms. Himmelman or Mr. Brown.</w:t>
      </w:r>
      <w:r w:rsidR="00026A19">
        <w:rPr>
          <w:rFonts w:ascii="Tahoma" w:hAnsi="Tahoma" w:cs="Tahoma"/>
          <w:color w:val="222222"/>
          <w:shd w:val="clear" w:color="auto" w:fill="FFFFFF"/>
        </w:rPr>
        <w:t xml:space="preserve"> </w:t>
      </w:r>
    </w:p>
    <w:p w:rsidR="00040BAB" w:rsidRDefault="00040BAB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</w:p>
    <w:p w:rsidR="00E90551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Pr="00E22A00">
        <w:rPr>
          <w:rFonts w:ascii="Arial" w:hAnsi="Arial" w:cs="Arial"/>
          <w:b/>
          <w:color w:val="222222"/>
        </w:rPr>
        <w:t xml:space="preserve">AVE AN AWESOME SAUKEE </w:t>
      </w:r>
      <w:r w:rsidR="00026A19">
        <w:rPr>
          <w:rFonts w:ascii="Arial" w:hAnsi="Arial" w:cs="Arial"/>
          <w:b/>
          <w:color w:val="222222"/>
        </w:rPr>
        <w:t>DAY</w:t>
      </w:r>
      <w:r>
        <w:rPr>
          <w:rFonts w:ascii="Arial" w:hAnsi="Arial" w:cs="Arial"/>
          <w:b/>
          <w:color w:val="222222"/>
        </w:rPr>
        <w:t>!</w:t>
      </w:r>
    </w:p>
    <w:p w:rsidR="00D50011" w:rsidRDefault="00D5001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</w:p>
    <w:p w:rsidR="00E83150" w:rsidRDefault="00E83150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</w:p>
    <w:p w:rsidR="00A24C6D" w:rsidRDefault="00A24C6D"/>
    <w:sectPr w:rsidR="00A24C6D" w:rsidSect="00E9055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51"/>
    <w:rsid w:val="00026A19"/>
    <w:rsid w:val="00034D12"/>
    <w:rsid w:val="00040BAB"/>
    <w:rsid w:val="0007498C"/>
    <w:rsid w:val="00086FCD"/>
    <w:rsid w:val="00134135"/>
    <w:rsid w:val="00167762"/>
    <w:rsid w:val="00191911"/>
    <w:rsid w:val="001D7E28"/>
    <w:rsid w:val="00213634"/>
    <w:rsid w:val="002C32EF"/>
    <w:rsid w:val="002F234F"/>
    <w:rsid w:val="00301648"/>
    <w:rsid w:val="0031390E"/>
    <w:rsid w:val="003235D6"/>
    <w:rsid w:val="00353D46"/>
    <w:rsid w:val="003C0CEA"/>
    <w:rsid w:val="00407197"/>
    <w:rsid w:val="00453576"/>
    <w:rsid w:val="00490252"/>
    <w:rsid w:val="00587E0F"/>
    <w:rsid w:val="00654404"/>
    <w:rsid w:val="00743CFB"/>
    <w:rsid w:val="007B147F"/>
    <w:rsid w:val="007B6F58"/>
    <w:rsid w:val="00803719"/>
    <w:rsid w:val="008F2F07"/>
    <w:rsid w:val="0090784D"/>
    <w:rsid w:val="00911866"/>
    <w:rsid w:val="009210CE"/>
    <w:rsid w:val="00973A24"/>
    <w:rsid w:val="009E2E97"/>
    <w:rsid w:val="00A233A8"/>
    <w:rsid w:val="00A24C6D"/>
    <w:rsid w:val="00AA00D9"/>
    <w:rsid w:val="00B3514B"/>
    <w:rsid w:val="00C000D7"/>
    <w:rsid w:val="00C44FFA"/>
    <w:rsid w:val="00C92BA0"/>
    <w:rsid w:val="00CB2223"/>
    <w:rsid w:val="00CC57B9"/>
    <w:rsid w:val="00D16634"/>
    <w:rsid w:val="00D50011"/>
    <w:rsid w:val="00D8188C"/>
    <w:rsid w:val="00D96AA3"/>
    <w:rsid w:val="00DA4021"/>
    <w:rsid w:val="00DB74DF"/>
    <w:rsid w:val="00DF2C76"/>
    <w:rsid w:val="00E83150"/>
    <w:rsid w:val="00E90551"/>
    <w:rsid w:val="00EC5F6B"/>
    <w:rsid w:val="00EC7C1D"/>
    <w:rsid w:val="00EE5D0E"/>
    <w:rsid w:val="00F02431"/>
    <w:rsid w:val="00F038B7"/>
    <w:rsid w:val="00F3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93D1"/>
  <w15:chartTrackingRefBased/>
  <w15:docId w15:val="{F585F942-487C-4DF8-87B0-2C9F955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storyclubph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2022-04-26T14:29:00Z</cp:lastPrinted>
  <dcterms:created xsi:type="dcterms:W3CDTF">2022-04-27T14:23:00Z</dcterms:created>
  <dcterms:modified xsi:type="dcterms:W3CDTF">2022-04-27T14:23:00Z</dcterms:modified>
</cp:coreProperties>
</file>