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B1" w:rsidRPr="00FE08B1" w:rsidRDefault="00FE08B1">
      <w:pPr>
        <w:rPr>
          <w:b/>
          <w:sz w:val="28"/>
          <w:szCs w:val="28"/>
        </w:rPr>
      </w:pPr>
      <w:r w:rsidRPr="00FE08B1">
        <w:rPr>
          <w:b/>
          <w:sz w:val="28"/>
          <w:szCs w:val="28"/>
        </w:rPr>
        <w:t>Local Wellness Policy Meeting</w:t>
      </w:r>
    </w:p>
    <w:p w:rsidR="00FE08B1" w:rsidRDefault="00FE08B1"/>
    <w:p w:rsidR="00FB0EBA" w:rsidRDefault="00FE08B1">
      <w:r>
        <w:t xml:space="preserve">On September 25, 2018 at 2:00 PM there will be a meeting involving the current Local Wellness Policy to discuss and update as required. All interested individuals are invited to attend the meeting. The meeting will be held at the Lee County Board of Education Board Room. </w:t>
      </w:r>
    </w:p>
    <w:p w:rsidR="00FE08B1" w:rsidRDefault="00FE08B1"/>
    <w:p w:rsidR="00FE08B1" w:rsidRDefault="00FE08B1">
      <w:r>
        <w:t>If you have any questions or need any other information regarding the meeting please contact Darian Burks, Food Service Director at (606) 464-5081.</w:t>
      </w:r>
      <w:bookmarkStart w:id="0" w:name="_GoBack"/>
      <w:bookmarkEnd w:id="0"/>
    </w:p>
    <w:sectPr w:rsidR="00FE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B1"/>
    <w:rsid w:val="00B24093"/>
    <w:rsid w:val="00DA4541"/>
    <w:rsid w:val="00FE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E380"/>
  <w15:chartTrackingRefBased/>
  <w15:docId w15:val="{CB63F181-C47E-4592-A1FE-CB783431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Burks, Darian</dc:creator>
  <cp:keywords/>
  <dc:description/>
  <cp:lastModifiedBy>Burks, Darian</cp:lastModifiedBy>
  <cp:revision>1</cp:revision>
  <dcterms:created xsi:type="dcterms:W3CDTF">2018-09-24T13:34:00Z</dcterms:created>
  <dcterms:modified xsi:type="dcterms:W3CDTF">2018-09-24T13:38:00Z</dcterms:modified>
</cp:coreProperties>
</file>