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2BD1" w14:textId="77777777" w:rsidR="000E0BED" w:rsidRPr="000E0BED" w:rsidRDefault="000E0BED" w:rsidP="000E0BED">
      <w:pPr>
        <w:jc w:val="center"/>
        <w:rPr>
          <w:b/>
          <w:bCs/>
          <w:sz w:val="32"/>
          <w:szCs w:val="32"/>
          <w:u w:val="single"/>
        </w:rPr>
      </w:pPr>
      <w:r w:rsidRPr="000E0BED">
        <w:rPr>
          <w:b/>
          <w:bCs/>
          <w:sz w:val="32"/>
          <w:szCs w:val="32"/>
          <w:u w:val="single"/>
        </w:rPr>
        <w:t>125</w:t>
      </w:r>
      <w:r w:rsidRPr="000E0BED">
        <w:rPr>
          <w:b/>
          <w:bCs/>
          <w:sz w:val="32"/>
          <w:szCs w:val="32"/>
          <w:u w:val="single"/>
          <w:vertAlign w:val="superscript"/>
        </w:rPr>
        <w:t>th</w:t>
      </w:r>
      <w:r w:rsidRPr="000E0BED">
        <w:rPr>
          <w:b/>
          <w:bCs/>
          <w:sz w:val="32"/>
          <w:szCs w:val="32"/>
          <w:u w:val="single"/>
        </w:rPr>
        <w:t xml:space="preserve"> Lead-Deadwood All-School Reunion Celebration</w:t>
      </w:r>
    </w:p>
    <w:p w14:paraId="1AAB82E1" w14:textId="6523C0E3" w:rsidR="000E0BED" w:rsidRDefault="000E0BED" w:rsidP="000E0BED">
      <w:pPr>
        <w:jc w:val="center"/>
        <w:rPr>
          <w:b/>
          <w:bCs/>
          <w:sz w:val="32"/>
          <w:szCs w:val="32"/>
          <w:u w:val="single"/>
        </w:rPr>
      </w:pPr>
      <w:r w:rsidRPr="000E0BED">
        <w:rPr>
          <w:b/>
          <w:bCs/>
          <w:sz w:val="32"/>
          <w:szCs w:val="32"/>
          <w:u w:val="single"/>
        </w:rPr>
        <w:t>June 26 and 27, 2020</w:t>
      </w:r>
    </w:p>
    <w:p w14:paraId="27ABB5FC" w14:textId="70902390" w:rsidR="000E0BED" w:rsidRPr="000E0BED" w:rsidRDefault="000E0BED" w:rsidP="000E0BED">
      <w:pPr>
        <w:jc w:val="center"/>
        <w:rPr>
          <w:b/>
          <w:bCs/>
          <w:sz w:val="32"/>
          <w:szCs w:val="32"/>
          <w:u w:val="single"/>
        </w:rPr>
      </w:pPr>
      <w:r w:rsidRPr="00501003">
        <w:rPr>
          <w:noProof/>
          <w:sz w:val="32"/>
          <w:szCs w:val="32"/>
        </w:rPr>
        <w:drawing>
          <wp:inline distT="0" distB="0" distL="0" distR="0" wp14:anchorId="64B14332" wp14:editId="05B8760D">
            <wp:extent cx="933450" cy="115062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6f14e15f55f143962e23b427ef46fc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88" cy="11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1E25C" w14:textId="40C8C330" w:rsidR="008641A6" w:rsidRPr="000E0BED" w:rsidRDefault="006D2CFC" w:rsidP="000E0BED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0E0BE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Reunion Activity </w:t>
      </w:r>
      <w:r w:rsidR="000E0BED" w:rsidRPr="000E0BE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Timeline</w:t>
      </w:r>
      <w:r w:rsidRPr="000E0BED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:</w:t>
      </w:r>
    </w:p>
    <w:p w14:paraId="564C50A1" w14:textId="4A94D65B" w:rsidR="006D2CFC" w:rsidRDefault="006D2CFC" w:rsidP="006D2CFC">
      <w:pPr>
        <w:rPr>
          <w:b/>
          <w:bCs/>
          <w:sz w:val="28"/>
          <w:szCs w:val="28"/>
        </w:rPr>
      </w:pPr>
      <w:r w:rsidRPr="006D2CFC">
        <w:rPr>
          <w:b/>
          <w:bCs/>
          <w:sz w:val="28"/>
          <w:szCs w:val="28"/>
        </w:rPr>
        <w:t>Friday. June 26</w:t>
      </w:r>
    </w:p>
    <w:p w14:paraId="4AF0495C" w14:textId="6AC600CB" w:rsidR="006D2CFC" w:rsidRDefault="006D2CFC" w:rsidP="006D2CF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Golf Scramble, Lead Country Club, 8 am registration, 9 am start</w:t>
      </w:r>
    </w:p>
    <w:p w14:paraId="491968BA" w14:textId="2B721915" w:rsidR="006D2CFC" w:rsidRDefault="006D2CFC" w:rsidP="006D2CF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Registration, LDHS Gym 1 Foyer </w:t>
      </w:r>
      <w:r w:rsidR="000E0BE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 pm</w:t>
      </w:r>
      <w:r w:rsidR="000E0BED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6 pm</w:t>
      </w:r>
    </w:p>
    <w:p w14:paraId="75BD9905" w14:textId="33635FBD" w:rsidR="006D2CFC" w:rsidRPr="00312682" w:rsidRDefault="006D2CFC" w:rsidP="000E0BED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Gym 2 Open House with </w:t>
      </w:r>
      <w:r w:rsidR="00312682" w:rsidRPr="00312682">
        <w:rPr>
          <w:b/>
          <w:bCs/>
          <w:sz w:val="28"/>
          <w:szCs w:val="28"/>
        </w:rPr>
        <w:t>hors d'oeuvres</w:t>
      </w:r>
    </w:p>
    <w:p w14:paraId="4B6655BF" w14:textId="6269987A" w:rsidR="006D2CFC" w:rsidRDefault="006D2CFC" w:rsidP="000E0BED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HS building tour</w:t>
      </w:r>
    </w:p>
    <w:p w14:paraId="080B6F98" w14:textId="0E5A8883" w:rsidR="006D2CFC" w:rsidRDefault="006D2CFC" w:rsidP="000E0BED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 Opportunities</w:t>
      </w:r>
    </w:p>
    <w:p w14:paraId="6725206D" w14:textId="0C75CA64" w:rsidR="006D2CFC" w:rsidRDefault="006D2CFC" w:rsidP="000E0BED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Music – Stacey and Orion Potte</w:t>
      </w:r>
      <w:r w:rsidR="006F6122">
        <w:rPr>
          <w:b/>
          <w:bCs/>
          <w:sz w:val="28"/>
          <w:szCs w:val="28"/>
        </w:rPr>
        <w:t>r</w:t>
      </w:r>
      <w:bookmarkStart w:id="0" w:name="_GoBack"/>
      <w:bookmarkEnd w:id="0"/>
    </w:p>
    <w:p w14:paraId="1DE2218B" w14:textId="4B29C8CC" w:rsidR="006F6122" w:rsidRPr="006F6122" w:rsidRDefault="006F6122" w:rsidP="006F6122">
      <w:pPr>
        <w:ind w:firstLine="720"/>
        <w:rPr>
          <w:b/>
          <w:bCs/>
          <w:sz w:val="28"/>
          <w:szCs w:val="28"/>
          <w:u w:val="single"/>
        </w:rPr>
      </w:pPr>
      <w:r w:rsidRPr="006F6122">
        <w:rPr>
          <w:b/>
          <w:bCs/>
          <w:sz w:val="28"/>
          <w:szCs w:val="28"/>
          <w:u w:val="single"/>
        </w:rPr>
        <w:t xml:space="preserve">*After 6 pm – time for individual class </w:t>
      </w:r>
      <w:r w:rsidR="00B13985" w:rsidRPr="006F6122">
        <w:rPr>
          <w:b/>
          <w:bCs/>
          <w:sz w:val="28"/>
          <w:szCs w:val="28"/>
          <w:u w:val="single"/>
        </w:rPr>
        <w:t>activ</w:t>
      </w:r>
      <w:r w:rsidR="00B13985">
        <w:rPr>
          <w:b/>
          <w:bCs/>
          <w:sz w:val="28"/>
          <w:szCs w:val="28"/>
          <w:u w:val="single"/>
        </w:rPr>
        <w:t>i</w:t>
      </w:r>
      <w:r w:rsidR="00B13985" w:rsidRPr="006F6122">
        <w:rPr>
          <w:b/>
          <w:bCs/>
          <w:sz w:val="28"/>
          <w:szCs w:val="28"/>
          <w:u w:val="single"/>
        </w:rPr>
        <w:t>ties</w:t>
      </w:r>
      <w:r w:rsidRPr="006F6122">
        <w:rPr>
          <w:b/>
          <w:bCs/>
          <w:sz w:val="28"/>
          <w:szCs w:val="28"/>
          <w:u w:val="single"/>
        </w:rPr>
        <w:t>.</w:t>
      </w:r>
    </w:p>
    <w:p w14:paraId="71C0AADD" w14:textId="4F529D69" w:rsidR="006D2CFC" w:rsidRDefault="006D2CFC" w:rsidP="006D2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June 27</w:t>
      </w:r>
    </w:p>
    <w:p w14:paraId="2F6D9971" w14:textId="3E2F0982" w:rsidR="006D2CFC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am</w:t>
      </w:r>
      <w:r w:rsidR="000E0BE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$10.00 pancake breakfast – CMC Building, 7 Main Street, Lead</w:t>
      </w:r>
    </w:p>
    <w:p w14:paraId="7F1F1641" w14:textId="61D66178" w:rsidR="006D2CFC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am parade – Lead Main Street</w:t>
      </w:r>
    </w:p>
    <w:p w14:paraId="78662F5A" w14:textId="19624CBB" w:rsidR="006D2CFC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noon parade – Deadwood Main Street</w:t>
      </w:r>
    </w:p>
    <w:p w14:paraId="6B265D80" w14:textId="58A372CB" w:rsidR="006D2CFC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pm – 5 pm catered picnic – Mountain Top Field</w:t>
      </w:r>
    </w:p>
    <w:p w14:paraId="49A547D1" w14:textId="77777777" w:rsidR="000E0BED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Live Bands</w:t>
      </w:r>
      <w:r w:rsidR="000E0BE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Dancing </w:t>
      </w:r>
    </w:p>
    <w:p w14:paraId="1177BAE7" w14:textId="1C6AD620" w:rsidR="006D2CFC" w:rsidRDefault="000E0BED" w:rsidP="000E0BED">
      <w:pPr>
        <w:pStyle w:val="ListParagraph"/>
        <w:numPr>
          <w:ilvl w:val="1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Mt. Top Field - </w:t>
      </w:r>
      <w:r w:rsidR="006D2CFC">
        <w:rPr>
          <w:b/>
          <w:bCs/>
          <w:sz w:val="28"/>
          <w:szCs w:val="28"/>
        </w:rPr>
        <w:t>Abbey Road Band – Brandon Jones Band</w:t>
      </w:r>
    </w:p>
    <w:p w14:paraId="0A7816C1" w14:textId="715AE94C" w:rsidR="006D2CFC" w:rsidRDefault="006D2CFC" w:rsidP="006D2CFC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Vendors, food trucks, merchandise booths, refreshments</w:t>
      </w:r>
      <w:r w:rsidR="000E0BED">
        <w:rPr>
          <w:b/>
          <w:bCs/>
          <w:sz w:val="28"/>
          <w:szCs w:val="28"/>
        </w:rPr>
        <w:t xml:space="preserve"> for sale</w:t>
      </w:r>
    </w:p>
    <w:p w14:paraId="47B50284" w14:textId="4FEFCFF9" w:rsidR="000E0BED" w:rsidRDefault="000E0BED" w:rsidP="000E0BED">
      <w:pPr>
        <w:pStyle w:val="ListParagraph"/>
        <w:rPr>
          <w:b/>
          <w:bCs/>
          <w:sz w:val="28"/>
          <w:szCs w:val="28"/>
        </w:rPr>
      </w:pPr>
    </w:p>
    <w:p w14:paraId="3E0A5A00" w14:textId="2E2B83F9" w:rsidR="000E0BED" w:rsidRDefault="000E0BED" w:rsidP="000E0BED">
      <w:pPr>
        <w:pStyle w:val="ListParagraph"/>
        <w:rPr>
          <w:b/>
          <w:bCs/>
          <w:sz w:val="28"/>
          <w:szCs w:val="28"/>
        </w:rPr>
      </w:pPr>
    </w:p>
    <w:p w14:paraId="5672B65B" w14:textId="77777777" w:rsidR="000E0BED" w:rsidRPr="006D2CFC" w:rsidRDefault="000E0BED" w:rsidP="000E0BED">
      <w:pPr>
        <w:pStyle w:val="ListParagraph"/>
        <w:ind w:left="1440"/>
        <w:rPr>
          <w:b/>
          <w:bCs/>
          <w:sz w:val="28"/>
          <w:szCs w:val="28"/>
        </w:rPr>
      </w:pPr>
    </w:p>
    <w:sectPr w:rsidR="000E0BED" w:rsidRPr="006D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D84"/>
    <w:multiLevelType w:val="hybridMultilevel"/>
    <w:tmpl w:val="42F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AEF"/>
    <w:multiLevelType w:val="hybridMultilevel"/>
    <w:tmpl w:val="9A5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28"/>
    <w:multiLevelType w:val="hybridMultilevel"/>
    <w:tmpl w:val="C46ABE0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878"/>
    <w:multiLevelType w:val="hybridMultilevel"/>
    <w:tmpl w:val="2CB48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552E"/>
    <w:multiLevelType w:val="hybridMultilevel"/>
    <w:tmpl w:val="11F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1F61"/>
    <w:multiLevelType w:val="hybridMultilevel"/>
    <w:tmpl w:val="797AC8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C"/>
    <w:rsid w:val="000E0BED"/>
    <w:rsid w:val="00312682"/>
    <w:rsid w:val="00501003"/>
    <w:rsid w:val="006D2CFC"/>
    <w:rsid w:val="006F6122"/>
    <w:rsid w:val="008641A6"/>
    <w:rsid w:val="00B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2CD9"/>
  <w15:chartTrackingRefBased/>
  <w15:docId w15:val="{C5E36E7F-1AB7-4EC4-B614-5F7669C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Kenette Carlson</dc:creator>
  <cp:keywords/>
  <dc:description/>
  <cp:lastModifiedBy>Hohn, Jamie</cp:lastModifiedBy>
  <cp:revision>5</cp:revision>
  <dcterms:created xsi:type="dcterms:W3CDTF">2019-06-17T16:36:00Z</dcterms:created>
  <dcterms:modified xsi:type="dcterms:W3CDTF">2019-06-17T17:43:00Z</dcterms:modified>
</cp:coreProperties>
</file>