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9C" w:rsidRPr="008B239C" w:rsidRDefault="008B239C" w:rsidP="008B239C">
      <w:pPr>
        <w:jc w:val="center"/>
        <w:rPr>
          <w:sz w:val="36"/>
          <w:szCs w:val="36"/>
        </w:rPr>
      </w:pPr>
      <w:r w:rsidRPr="008B239C">
        <w:rPr>
          <w:sz w:val="36"/>
          <w:szCs w:val="36"/>
        </w:rPr>
        <w:t>CONCORDIA - Baseball/Softball</w:t>
      </w:r>
    </w:p>
    <w:p w:rsidR="008B239C" w:rsidRDefault="008B239C" w:rsidP="008B239C">
      <w:r>
        <w:t>DATE: 5/03/22 (Tuesday)</w:t>
      </w:r>
    </w:p>
    <w:p w:rsidR="008B239C" w:rsidRDefault="008B239C" w:rsidP="008B239C">
      <w:r>
        <w:t>TIMES: 4:30 PM</w:t>
      </w:r>
    </w:p>
    <w:p w:rsidR="008B239C" w:rsidRDefault="008B239C" w:rsidP="008B239C">
      <w:r>
        <w:t>TEAMS: Concordia vs. Marysville (Varsity Baseball and Varsity Softball Only)</w:t>
      </w:r>
    </w:p>
    <w:p w:rsidR="008B239C" w:rsidRDefault="008B239C" w:rsidP="008B239C">
      <w:r>
        <w:t>LOCATION: Concordia City Sports Complex</w:t>
      </w:r>
    </w:p>
    <w:p w:rsidR="008B239C" w:rsidRDefault="008B239C" w:rsidP="008B239C">
      <w:r>
        <w:t>1500 E. 7th St., Concordia, KS 66901</w:t>
      </w:r>
    </w:p>
    <w:p w:rsidR="008B239C" w:rsidRDefault="008B239C" w:rsidP="008B239C"/>
    <w:p w:rsidR="008B239C" w:rsidRDefault="008B239C" w:rsidP="008B239C">
      <w:r>
        <w:t>ADMISSION: None</w:t>
      </w:r>
    </w:p>
    <w:p w:rsidR="008B239C" w:rsidRDefault="008B239C" w:rsidP="008B239C">
      <w:r>
        <w:t>CONCESSIONS: Located at Baseball Field</w:t>
      </w:r>
    </w:p>
    <w:p w:rsidR="008B239C" w:rsidRDefault="008B239C" w:rsidP="008B239C"/>
    <w:p w:rsidR="008B239C" w:rsidRDefault="008B239C" w:rsidP="008B239C">
      <w:r>
        <w:t>SPECTATOR INFO: Softball field is west of main parking lot. Baseball is east of main parking.</w:t>
      </w:r>
    </w:p>
    <w:p w:rsidR="008B239C" w:rsidRDefault="008B239C" w:rsidP="008B239C">
      <w:r>
        <w:t>GAME FORMAT: Two 7 inning games for Varsity</w:t>
      </w:r>
    </w:p>
    <w:p w:rsidR="008B239C" w:rsidRDefault="008B239C" w:rsidP="008B239C">
      <w:r>
        <w:t>15 Run Rule after 3 innings</w:t>
      </w:r>
    </w:p>
    <w:p w:rsidR="008B239C" w:rsidRDefault="008B239C" w:rsidP="008B239C">
      <w:r>
        <w:t>10 Run Rule after 5 innings</w:t>
      </w:r>
    </w:p>
    <w:p w:rsidR="008B239C" w:rsidRDefault="008B239C" w:rsidP="008B239C"/>
    <w:p w:rsidR="008B239C" w:rsidRDefault="008B239C" w:rsidP="008B239C">
      <w:bookmarkStart w:id="0" w:name="_GoBack"/>
      <w:bookmarkEnd w:id="0"/>
      <w:r>
        <w:t>EVENT NOTE: Warmup/Infield Practice</w:t>
      </w:r>
    </w:p>
    <w:p w:rsidR="008B239C" w:rsidRDefault="008B239C" w:rsidP="008B239C">
      <w:r>
        <w:t>3:45 PM: Concordia hits in cages</w:t>
      </w:r>
    </w:p>
    <w:p w:rsidR="008B239C" w:rsidRDefault="008B239C" w:rsidP="008B239C">
      <w:r>
        <w:t>4:00 PM: Concordia takes infield and outfield</w:t>
      </w:r>
    </w:p>
    <w:p w:rsidR="008B239C" w:rsidRDefault="008B239C" w:rsidP="008B239C">
      <w:r>
        <w:t>4:00 PM: Visitors hit in cages</w:t>
      </w:r>
    </w:p>
    <w:p w:rsidR="002C45E3" w:rsidRDefault="008B239C" w:rsidP="008B239C">
      <w:r>
        <w:t>3:45 or 4:15 PM: Visitors take infield/outfield (choice)</w:t>
      </w:r>
    </w:p>
    <w:sectPr w:rsidR="002C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9C"/>
    <w:rsid w:val="002C45E3"/>
    <w:rsid w:val="008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A7F1"/>
  <w15:chartTrackingRefBased/>
  <w15:docId w15:val="{C573BFE7-2463-45A5-8329-51D6ACF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2022-05-02T12:36:00Z</dcterms:created>
  <dcterms:modified xsi:type="dcterms:W3CDTF">2022-05-02T12:37:00Z</dcterms:modified>
</cp:coreProperties>
</file>