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C6" w:rsidRPr="00812AC6" w:rsidRDefault="00812AC6" w:rsidP="00812AC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Concordia- Track Invitational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DATE: 5/5/2022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TIMES: 2:00 PM Field Events</w:t>
      </w:r>
    </w:p>
    <w:p w:rsidR="00812AC6" w:rsidRPr="00812AC6" w:rsidRDefault="00812AC6" w:rsidP="00812AC6">
      <w:pPr>
        <w:ind w:firstLine="720"/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3:15 3200 Meters</w:t>
      </w:r>
    </w:p>
    <w:p w:rsidR="00812AC6" w:rsidRPr="00812AC6" w:rsidRDefault="00812AC6" w:rsidP="00812AC6">
      <w:pPr>
        <w:ind w:firstLine="720"/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4:00 Running Events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LOCATION: Howard M. Clark Stadium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bookmarkStart w:id="0" w:name="_GoBack"/>
      <w:bookmarkEnd w:id="0"/>
      <w:r w:rsidRPr="00812AC6">
        <w:rPr>
          <w:rFonts w:ascii="Times New Roman" w:hAnsi="Times New Roman" w:cs="Times New Roman"/>
        </w:rPr>
        <w:t>CONCESSIONS: Concessions are available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PARTICIPANTS: Abilene, Beloit, Clay Center, Concordia, Ma</w:t>
      </w:r>
      <w:r>
        <w:rPr>
          <w:rFonts w:ascii="Times New Roman" w:hAnsi="Times New Roman" w:cs="Times New Roman"/>
        </w:rPr>
        <w:t xml:space="preserve">rysville, Minneapolis, Republic </w:t>
      </w:r>
      <w:r w:rsidRPr="00812AC6">
        <w:rPr>
          <w:rFonts w:ascii="Times New Roman" w:hAnsi="Times New Roman" w:cs="Times New Roman"/>
        </w:rPr>
        <w:t>County, Smith Center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MEDALS: Medals will be awarded to the top th</w:t>
      </w:r>
      <w:r>
        <w:rPr>
          <w:rFonts w:ascii="Times New Roman" w:hAnsi="Times New Roman" w:cs="Times New Roman"/>
        </w:rPr>
        <w:t xml:space="preserve">ree in each event. Results will </w:t>
      </w:r>
      <w:r w:rsidRPr="00812AC6">
        <w:rPr>
          <w:rFonts w:ascii="Times New Roman" w:hAnsi="Times New Roman" w:cs="Times New Roman"/>
        </w:rPr>
        <w:t xml:space="preserve">be announced and posted in the </w:t>
      </w:r>
      <w:r>
        <w:rPr>
          <w:rFonts w:ascii="Times New Roman" w:hAnsi="Times New Roman" w:cs="Times New Roman"/>
        </w:rPr>
        <w:t xml:space="preserve">press box. Coaches will be able </w:t>
      </w:r>
      <w:r w:rsidRPr="00812AC6">
        <w:rPr>
          <w:rFonts w:ascii="Times New Roman" w:hAnsi="Times New Roman" w:cs="Times New Roman"/>
        </w:rPr>
        <w:t>to pick up their packets of medals after the meet in the press box.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*No tents or camp areas will be allowed on the football field or anywhere inside the track area.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*No food is allowed on the turf areas or infield.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*Sunflower seeds especially should be kept off the turf areas.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EVENT INFO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1. Times:</w:t>
      </w:r>
      <w:r>
        <w:rPr>
          <w:rFonts w:ascii="Times New Roman" w:hAnsi="Times New Roman" w:cs="Times New Roman"/>
        </w:rPr>
        <w:t xml:space="preserve"> Discus and Javelin will begin </w:t>
      </w:r>
      <w:r w:rsidRPr="00812AC6">
        <w:rPr>
          <w:rFonts w:ascii="Times New Roman" w:hAnsi="Times New Roman" w:cs="Times New Roman"/>
        </w:rPr>
        <w:t xml:space="preserve">at 2:00 as well as the girls pole vault followed by the </w:t>
      </w:r>
      <w:proofErr w:type="gramStart"/>
      <w:r w:rsidRPr="00812AC6">
        <w:rPr>
          <w:rFonts w:ascii="Times New Roman" w:hAnsi="Times New Roman" w:cs="Times New Roman"/>
        </w:rPr>
        <w:t>boy</w:t>
      </w:r>
      <w:r>
        <w:rPr>
          <w:rFonts w:ascii="Times New Roman" w:hAnsi="Times New Roman" w:cs="Times New Roman"/>
        </w:rPr>
        <w:t>s</w:t>
      </w:r>
      <w:proofErr w:type="gramEnd"/>
      <w:r>
        <w:rPr>
          <w:rFonts w:ascii="Times New Roman" w:hAnsi="Times New Roman" w:cs="Times New Roman"/>
        </w:rPr>
        <w:t xml:space="preserve"> pole vault. Girls &amp; boys shot </w:t>
      </w:r>
      <w:r w:rsidRPr="00812AC6">
        <w:rPr>
          <w:rFonts w:ascii="Times New Roman" w:hAnsi="Times New Roman" w:cs="Times New Roman"/>
        </w:rPr>
        <w:t>put will be held at the conclusion of the discus &amp; javelin and will be held at the stadium.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The remaining field events will begin at 2:30.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No Preliminaries. Slowest heats will be run first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2. Maximum of three entrants per event and one team per relay.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3. Each contestant may enter 4 events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4. Discus and javelin are held outside the stadium complex at the middle school site.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Transportation for the athletes will be provided at the n</w:t>
      </w:r>
      <w:r>
        <w:rPr>
          <w:rFonts w:ascii="Times New Roman" w:hAnsi="Times New Roman" w:cs="Times New Roman"/>
        </w:rPr>
        <w:t xml:space="preserve">ortheast corner of the football </w:t>
      </w:r>
      <w:r w:rsidRPr="00812AC6">
        <w:rPr>
          <w:rFonts w:ascii="Times New Roman" w:hAnsi="Times New Roman" w:cs="Times New Roman"/>
        </w:rPr>
        <w:t>field. Bus 98-1 will leave for Middle School at 1:45pm and con</w:t>
      </w:r>
      <w:r>
        <w:rPr>
          <w:rFonts w:ascii="Times New Roman" w:hAnsi="Times New Roman" w:cs="Times New Roman"/>
        </w:rPr>
        <w:t xml:space="preserve">stantly move back and </w:t>
      </w:r>
      <w:r w:rsidRPr="00812AC6">
        <w:rPr>
          <w:rFonts w:ascii="Times New Roman" w:hAnsi="Times New Roman" w:cs="Times New Roman"/>
        </w:rPr>
        <w:t>forth between sites. Please make sure your athletes are</w:t>
      </w:r>
      <w:r>
        <w:rPr>
          <w:rFonts w:ascii="Times New Roman" w:hAnsi="Times New Roman" w:cs="Times New Roman"/>
        </w:rPr>
        <w:t xml:space="preserve"> supervised while at the middle </w:t>
      </w:r>
      <w:r w:rsidRPr="00812AC6">
        <w:rPr>
          <w:rFonts w:ascii="Times New Roman" w:hAnsi="Times New Roman" w:cs="Times New Roman"/>
        </w:rPr>
        <w:t>school. Concordia Jr/</w:t>
      </w:r>
      <w:proofErr w:type="spellStart"/>
      <w:r w:rsidRPr="00812AC6">
        <w:rPr>
          <w:rFonts w:ascii="Times New Roman" w:hAnsi="Times New Roman" w:cs="Times New Roman"/>
        </w:rPr>
        <w:t>Sr</w:t>
      </w:r>
      <w:proofErr w:type="spellEnd"/>
      <w:r w:rsidRPr="00812AC6">
        <w:rPr>
          <w:rFonts w:ascii="Times New Roman" w:hAnsi="Times New Roman" w:cs="Times New Roman"/>
        </w:rPr>
        <w:t xml:space="preserve"> High School will not be res</w:t>
      </w:r>
      <w:r>
        <w:rPr>
          <w:rFonts w:ascii="Times New Roman" w:hAnsi="Times New Roman" w:cs="Times New Roman"/>
        </w:rPr>
        <w:t xml:space="preserve">ponsible for any accidents that </w:t>
      </w:r>
      <w:r w:rsidRPr="00812AC6">
        <w:rPr>
          <w:rFonts w:ascii="Times New Roman" w:hAnsi="Times New Roman" w:cs="Times New Roman"/>
        </w:rPr>
        <w:t>occur.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5. In all field events, other than the High Jump and Pole V</w:t>
      </w:r>
      <w:r>
        <w:rPr>
          <w:rFonts w:ascii="Times New Roman" w:hAnsi="Times New Roman" w:cs="Times New Roman"/>
        </w:rPr>
        <w:t xml:space="preserve">ault, all contestants will have </w:t>
      </w:r>
      <w:r w:rsidRPr="00812AC6">
        <w:rPr>
          <w:rFonts w:ascii="Times New Roman" w:hAnsi="Times New Roman" w:cs="Times New Roman"/>
        </w:rPr>
        <w:t>three attempts, no finals.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6. Spectators are asked to stay in the stands. Coache</w:t>
      </w:r>
      <w:r>
        <w:rPr>
          <w:rFonts w:ascii="Times New Roman" w:hAnsi="Times New Roman" w:cs="Times New Roman"/>
        </w:rPr>
        <w:t xml:space="preserve">s and participants are the only </w:t>
      </w:r>
      <w:r w:rsidRPr="00812AC6">
        <w:rPr>
          <w:rFonts w:ascii="Times New Roman" w:hAnsi="Times New Roman" w:cs="Times New Roman"/>
        </w:rPr>
        <w:t>personnel allowed on the track/infield please.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7. Six places will be awarded and scored; 10-8-6-4-2-1. Relays scored; 10-8-6-4-2.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8. CHS will provide starting blocks.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lastRenderedPageBreak/>
        <w:t>9. Participants should wear 1/4" spikes on the rubberized track surfaces and runways.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 xml:space="preserve">Shot and discus are thrown from concrete surfaces. </w:t>
      </w:r>
      <w:r w:rsidRPr="00812AC6">
        <w:rPr>
          <w:rFonts w:ascii="Times New Roman" w:hAnsi="Times New Roman" w:cs="Times New Roman"/>
        </w:rPr>
        <w:t>Discu</w:t>
      </w:r>
      <w:r>
        <w:rPr>
          <w:rFonts w:ascii="Times New Roman" w:hAnsi="Times New Roman" w:cs="Times New Roman"/>
        </w:rPr>
        <w:t xml:space="preserve">s and Shot Put areas are </w:t>
      </w:r>
      <w:r w:rsidRPr="00812AC6">
        <w:rPr>
          <w:rFonts w:ascii="Times New Roman" w:hAnsi="Times New Roman" w:cs="Times New Roman"/>
        </w:rPr>
        <w:t>concrete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10. Heats will be established based on submitted times. Slowest heat will run first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11. Listed on the next page are the approximate times of all events.</w:t>
      </w:r>
    </w:p>
    <w:p w:rsidR="00812AC6" w:rsidRPr="00812AC6" w:rsidRDefault="00812AC6" w:rsidP="00812A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ORDER OF EVENTS 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2:00 8 Boys/ 8 Girls Javelin - Middle School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Followed by 7 Boys/7 Girls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7 Boys/7 Girls Discus - Middle School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Followed by 8 Boys/ 8 Girls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7 Girls/ 8 Girls Combined Pole Vault - Top of Stadium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Followed by 7 Boys/ 8 Boys Combined Pole Vault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Shot Put will begin after the completion of the discus and javelin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7 Girls/ 8 Girls Shot Put (Main Complex south of press box)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7 Boys/ 8 Boys Shot Put (Main Complex south of press box)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7 Girls/ 8 Girls Long Jump followed by 7 Girls/ 8 Girls Triple Jump (South Pit)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7 Boys/ 8 Boys Long Jump followed by 7 Boys/ 8 Boys Triple Jump (North Pit)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7 Boys / 8 Boys High Jump (East Pit)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7 Girls/ 8 Girls High Jump (West Pit)</w:t>
      </w:r>
    </w:p>
    <w:p w:rsid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3:15 - 3200 Meter Run (7th and 8th Girl</w:t>
      </w:r>
      <w:r>
        <w:rPr>
          <w:rFonts w:ascii="Times New Roman" w:hAnsi="Times New Roman" w:cs="Times New Roman"/>
        </w:rPr>
        <w:t>s followed by 7th and 8th Boys)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 xml:space="preserve">4:00 (Running Events: 7th Girls, 7th Boys, 8th Girls, </w:t>
      </w:r>
      <w:proofErr w:type="gramStart"/>
      <w:r w:rsidRPr="00812AC6">
        <w:rPr>
          <w:rFonts w:ascii="Times New Roman" w:hAnsi="Times New Roman" w:cs="Times New Roman"/>
        </w:rPr>
        <w:t>8th</w:t>
      </w:r>
      <w:proofErr w:type="gramEnd"/>
      <w:r w:rsidRPr="00812AC6">
        <w:rPr>
          <w:rFonts w:ascii="Times New Roman" w:hAnsi="Times New Roman" w:cs="Times New Roman"/>
        </w:rPr>
        <w:t xml:space="preserve"> Boys)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100 Hurdles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100 Meter Dash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1600 Meter Run (Combination of heats based on entries)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4 x 100 M Relay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400 Meter Dash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4 x 200 M Relay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800 Meter Run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200 Meter Hurdles</w:t>
      </w:r>
    </w:p>
    <w:p w:rsidR="00812AC6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200 Meter Dash</w:t>
      </w:r>
    </w:p>
    <w:p w:rsidR="001A1C95" w:rsidRPr="00812AC6" w:rsidRDefault="00812AC6" w:rsidP="00812AC6">
      <w:pPr>
        <w:rPr>
          <w:rFonts w:ascii="Times New Roman" w:hAnsi="Times New Roman" w:cs="Times New Roman"/>
        </w:rPr>
      </w:pPr>
      <w:r w:rsidRPr="00812AC6">
        <w:rPr>
          <w:rFonts w:ascii="Times New Roman" w:hAnsi="Times New Roman" w:cs="Times New Roman"/>
        </w:rPr>
        <w:t>4 x 400 Meter Relay</w:t>
      </w:r>
    </w:p>
    <w:sectPr w:rsidR="001A1C95" w:rsidRPr="00812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C6"/>
    <w:rsid w:val="001A1C95"/>
    <w:rsid w:val="0081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4094"/>
  <w15:chartTrackingRefBased/>
  <w15:docId w15:val="{446A3314-195C-4F51-8822-86454088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364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Schmelzle</dc:creator>
  <cp:keywords/>
  <dc:description/>
  <cp:lastModifiedBy>Michelle Schmelzle</cp:lastModifiedBy>
  <cp:revision>1</cp:revision>
  <dcterms:created xsi:type="dcterms:W3CDTF">2022-04-29T12:44:00Z</dcterms:created>
  <dcterms:modified xsi:type="dcterms:W3CDTF">2022-04-29T12:49:00Z</dcterms:modified>
</cp:coreProperties>
</file>