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D" w:rsidRPr="000E5D5D" w:rsidRDefault="000E5D5D" w:rsidP="000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Arial" w:eastAsia="Times New Roman" w:hAnsi="Arial" w:cs="Arial"/>
          <w:b/>
          <w:bCs/>
          <w:color w:val="000000"/>
          <w:sz w:val="24"/>
          <w:szCs w:val="24"/>
        </w:rPr>
        <w:t>Nemaha Central High School Dual Meet</w:t>
      </w:r>
    </w:p>
    <w:p w:rsidR="000E5D5D" w:rsidRPr="000E5D5D" w:rsidRDefault="000E5D5D" w:rsidP="000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 Information Sheet</w:t>
      </w:r>
    </w:p>
    <w:p w:rsidR="000E5D5D" w:rsidRPr="000E5D5D" w:rsidRDefault="000E5D5D" w:rsidP="000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May 3, 2022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099"/>
      </w:tblGrid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Participating Schools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Washington County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 Creek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Riverside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Sabetha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Marysville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Jackson Heights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 Valley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Axtell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Flint Hill Christian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Valley Heights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Doniphan West</w:t>
            </w:r>
          </w:p>
          <w:p w:rsidR="000E5D5D" w:rsidRPr="000E5D5D" w:rsidRDefault="000E5D5D" w:rsidP="000E5D5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Nemaha Central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Starting Times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Pole Vault:  3:00</w:t>
            </w:r>
          </w:p>
          <w:p w:rsidR="000E5D5D" w:rsidRPr="000E5D5D" w:rsidRDefault="000E5D5D" w:rsidP="000E5D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other Field Events:  3:30 p.m. </w:t>
            </w:r>
          </w:p>
          <w:p w:rsidR="000E5D5D" w:rsidRPr="000E5D5D" w:rsidRDefault="000E5D5D" w:rsidP="000E5D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Running Finals: 5:30 p.m.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Scoring: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10-8-6-4-2-1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Cement Rings</w:t>
            </w:r>
          </w:p>
          <w:p w:rsidR="000E5D5D" w:rsidRPr="000E5D5D" w:rsidRDefault="000E5D5D" w:rsidP="000E5D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Javelin runway is grass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Field Events: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Varsity:  Limited to 4 attempts with each attempt to be measured</w:t>
            </w:r>
          </w:p>
          <w:p w:rsidR="000E5D5D" w:rsidRPr="000E5D5D" w:rsidRDefault="000E5D5D" w:rsidP="000E5D5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Junior Varsity:  Limited to 3 attempts with each attempt to be measure</w:t>
            </w:r>
          </w:p>
          <w:p w:rsidR="000E5D5D" w:rsidRPr="000E5D5D" w:rsidRDefault="000E5D5D" w:rsidP="000E5D5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Pole Vault/High Jump starting height will be determined prior to meet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Concession Stand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concession stand will be available</w:t>
            </w: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:rsidR="000E5D5D" w:rsidRPr="000E5D5D" w:rsidRDefault="000E5D5D" w:rsidP="000E5D5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 of Entries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Field Events-(3) per field event</w:t>
            </w:r>
          </w:p>
          <w:p w:rsidR="000E5D5D" w:rsidRPr="000E5D5D" w:rsidRDefault="000E5D5D" w:rsidP="000E5D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Running Events- (3) per running event</w:t>
            </w:r>
          </w:p>
          <w:p w:rsidR="000E5D5D" w:rsidRPr="000E5D5D" w:rsidRDefault="000E5D5D" w:rsidP="000E5D5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Relays-(1) one per relay</w:t>
            </w:r>
          </w:p>
          <w:p w:rsidR="000E5D5D" w:rsidRPr="000E5D5D" w:rsidRDefault="000E5D5D" w:rsidP="000E5D5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(Junior Varsity participants can run on varsity relays)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Medals</w:t>
            </w:r>
          </w:p>
          <w:p w:rsidR="000E5D5D" w:rsidRPr="000E5D5D" w:rsidRDefault="000E5D5D" w:rsidP="000E5D5D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 3 finishers in individual events</w:t>
            </w:r>
          </w:p>
          <w:p w:rsidR="000E5D5D" w:rsidRPr="000E5D5D" w:rsidRDefault="000E5D5D" w:rsidP="000E5D5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D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Top 3 finishers in relay events</w:t>
            </w: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D" w:rsidRPr="000E5D5D" w:rsidTr="000E5D5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D" w:rsidRPr="000E5D5D" w:rsidTr="000E5D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D5D" w:rsidRPr="000E5D5D" w:rsidRDefault="000E5D5D" w:rsidP="000E5D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D" w:rsidRPr="000E5D5D" w:rsidTr="00D30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5D5D" w:rsidRPr="000E5D5D" w:rsidTr="00D30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D5D" w:rsidRPr="000E5D5D" w:rsidTr="000E5D5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D5D" w:rsidRPr="000E5D5D" w:rsidRDefault="000E5D5D" w:rsidP="000E5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5D5D" w:rsidRPr="000E5D5D" w:rsidRDefault="000E5D5D" w:rsidP="000E5D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E5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ORDER OF EVENTS</w:t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Junior Varsity Girls, Varsity Girls, Junior Varsity Boys, Varsity Boys.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All field events except high jump and pole vault will be conducted as separate competitions for Junior Varsity and Varsity but will be conducted simultaneously. 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5D" w:rsidRPr="000E5D5D" w:rsidRDefault="000E5D5D" w:rsidP="000E5D5D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Track schedule (no prelims)</w:t>
      </w:r>
      <w:r w:rsidRPr="000E5D5D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X 800 Combined (JV and Varsity in one race)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 hurdles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1600 Combined (JV and Varsity in one race)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X 100 Combined (JV and Varsity in one race depending on entries)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400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300 hurdles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800 Combined (JV and Varsity in one race)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3200 Combined (JV and Varsity in one race)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X 400 Combined (JV and Varsity in one race depending on entries)</w:t>
      </w:r>
    </w:p>
    <w:p w:rsidR="000E5D5D" w:rsidRPr="000E5D5D" w:rsidRDefault="000E5D5D" w:rsidP="000E5D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Field Events</w:t>
      </w:r>
      <w:r w:rsidRPr="000E5D5D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3:00 pm Pole vault – boys followed by girls 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(Starting heights will be determined after the entries are received)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3:30 pm   </w:t>
      </w:r>
      <w:r w:rsidRPr="000E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Varsity 4 jumps – throws (no finals); JV 3 jumps – throws (no finals)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Discus- 2 rings (boys east; girls west) Varsity followed by JV.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Javelin- 2 throwing areas (boys south; girls north) Varsity followed by JV.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Shot put- two rings (JV followed by Varsity).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Long jump (north pit) - JV &amp; Varsity boys followed by JV &amp; Varsity girls (f/s first)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Triple jump (south pit) - JV &amp; Varsity girls followed by JV &amp; Varsity boys (f/s first)</w:t>
      </w:r>
    </w:p>
    <w:p w:rsidR="000E5D5D" w:rsidRPr="000E5D5D" w:rsidRDefault="000E5D5D" w:rsidP="000E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5D">
        <w:rPr>
          <w:rFonts w:ascii="Times New Roman" w:eastAsia="Times New Roman" w:hAnsi="Times New Roman" w:cs="Times New Roman"/>
          <w:color w:val="000000"/>
          <w:sz w:val="24"/>
          <w:szCs w:val="24"/>
        </w:rPr>
        <w:t>High jump: girls followed by boys</w:t>
      </w:r>
    </w:p>
    <w:p w:rsidR="00294724" w:rsidRDefault="00294724"/>
    <w:sectPr w:rsidR="0029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001"/>
    <w:multiLevelType w:val="multilevel"/>
    <w:tmpl w:val="3B7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C0F"/>
    <w:multiLevelType w:val="multilevel"/>
    <w:tmpl w:val="528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E1AE4"/>
    <w:multiLevelType w:val="multilevel"/>
    <w:tmpl w:val="9CB4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E4180"/>
    <w:multiLevelType w:val="multilevel"/>
    <w:tmpl w:val="198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42FF5"/>
    <w:multiLevelType w:val="multilevel"/>
    <w:tmpl w:val="FE90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14A31"/>
    <w:multiLevelType w:val="multilevel"/>
    <w:tmpl w:val="0AEE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6D2F"/>
    <w:multiLevelType w:val="multilevel"/>
    <w:tmpl w:val="D3A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313BA"/>
    <w:multiLevelType w:val="multilevel"/>
    <w:tmpl w:val="069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17154"/>
    <w:multiLevelType w:val="multilevel"/>
    <w:tmpl w:val="D34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32959"/>
    <w:multiLevelType w:val="multilevel"/>
    <w:tmpl w:val="E15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35917"/>
    <w:multiLevelType w:val="multilevel"/>
    <w:tmpl w:val="013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25EFD"/>
    <w:multiLevelType w:val="multilevel"/>
    <w:tmpl w:val="AAA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B61EB"/>
    <w:multiLevelType w:val="multilevel"/>
    <w:tmpl w:val="696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E750E"/>
    <w:multiLevelType w:val="multilevel"/>
    <w:tmpl w:val="F37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5D"/>
    <w:rsid w:val="000E5D5D"/>
    <w:rsid w:val="002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F096"/>
  <w15:chartTrackingRefBased/>
  <w15:docId w15:val="{D3459011-B3DA-4090-BE22-87016C8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5D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E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>USD 364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2022-04-27T19:13:00Z</dcterms:created>
  <dcterms:modified xsi:type="dcterms:W3CDTF">2022-04-27T19:15:00Z</dcterms:modified>
</cp:coreProperties>
</file>