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10" w:rsidRDefault="007F06F4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t>USD #312</w:t>
      </w:r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Standards for History, Government and Social Studies</w:t>
      </w:r>
    </w:p>
    <w:p w:rsidR="00293A10" w:rsidRDefault="00293A10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</w:p>
    <w:p w:rsidR="00293A10" w:rsidRDefault="007F06F4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i/>
          <w:sz w:val="40"/>
          <w:szCs w:val="40"/>
        </w:rPr>
        <w:t>Third Grade - Communities</w:t>
      </w:r>
    </w:p>
    <w:tbl>
      <w:tblPr>
        <w:tblStyle w:val="a"/>
        <w:tblW w:w="1125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990"/>
        <w:gridCol w:w="1036"/>
        <w:gridCol w:w="1036"/>
        <w:gridCol w:w="1036"/>
        <w:gridCol w:w="3012"/>
      </w:tblGrid>
      <w:tr w:rsidR="00293A10">
        <w:tc>
          <w:tcPr>
            <w:tcW w:w="4140" w:type="dxa"/>
          </w:tcPr>
          <w:p w:rsidR="00293A10" w:rsidRDefault="007F06F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293A10" w:rsidRDefault="007F06F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293A10" w:rsidRDefault="007F06F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293A10">
        <w:tc>
          <w:tcPr>
            <w:tcW w:w="11250" w:type="dxa"/>
            <w:gridSpan w:val="6"/>
            <w:shd w:val="clear" w:color="auto" w:fill="93CDDC"/>
          </w:tcPr>
          <w:p w:rsidR="00293A10" w:rsidRDefault="007F06F4">
            <w:pPr>
              <w:widowControl w:val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History</w:t>
            </w: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 xml:space="preserve">3-H-1: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Recognize and evaluate the significant people and events that shaped their home town and/or a major city in Kansas.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3-H-2: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Analyze how these people and events contributed to the way the citizens of their town/city and citizens of other metropolitan areas are perceived and function today.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3-H-3: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Understand the motivation and accomplishments of notable individuals, partic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ularly early settlers, entrepreneurs, and civic and cultural leaders specific to their home town.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3-H-4: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Analyze the impact of experiences of groups of people who have contributed to the development of towns/cities.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3-H-5: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Analyze the experiences of groups of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peole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who have made historical and cultural contributions to their community and compare it with other communities.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3-H-6: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Investigate the significance of events, holidays and ceremonies that are important to thei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 community.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Ideas: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          </w:t>
            </w:r>
            <w:r>
              <w:rPr>
                <w:rFonts w:ascii="Arial" w:eastAsia="Arial" w:hAnsi="Arial" w:cs="Arial"/>
              </w:rPr>
              <w:t xml:space="preserve">  natural resources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customs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culture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People/Roles: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                   </w:t>
            </w:r>
            <w:r>
              <w:rPr>
                <w:rFonts w:ascii="Arial" w:eastAsia="Arial" w:hAnsi="Arial" w:cs="Arial"/>
              </w:rPr>
              <w:t>civic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political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cultural leaders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settlers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entrepreneurs in your community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ethnic groups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Places/Institutions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</w:t>
            </w:r>
            <w:r>
              <w:rPr>
                <w:rFonts w:ascii="Arial" w:eastAsia="Arial" w:hAnsi="Arial" w:cs="Arial"/>
              </w:rPr>
              <w:t xml:space="preserve"> home town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community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landmarks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historic sites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Events</w:t>
            </w:r>
            <w:r>
              <w:rPr>
                <w:rFonts w:ascii="Arial" w:eastAsia="Arial" w:hAnsi="Arial" w:cs="Arial"/>
              </w:rPr>
              <w:t>:                           holidays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settlement of your community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historical events in your community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293A10" w:rsidRDefault="00293A10"/>
    <w:p w:rsidR="00293A10" w:rsidRDefault="007F06F4">
      <w:pPr>
        <w:rPr>
          <w:rFonts w:ascii="Arial" w:eastAsia="Arial" w:hAnsi="Arial" w:cs="Arial"/>
          <w:b/>
          <w:color w:val="205968"/>
          <w:sz w:val="28"/>
          <w:szCs w:val="28"/>
        </w:rPr>
      </w:pPr>
      <w:r>
        <w:br w:type="page"/>
      </w:r>
    </w:p>
    <w:p w:rsidR="00293A10" w:rsidRDefault="007F06F4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lastRenderedPageBreak/>
        <w:t>USD #312</w:t>
      </w:r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Standards for History, Government and Social Studies</w:t>
      </w:r>
    </w:p>
    <w:p w:rsidR="00293A10" w:rsidRDefault="00293A10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</w:p>
    <w:p w:rsidR="00293A10" w:rsidRDefault="007F06F4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i/>
          <w:sz w:val="40"/>
          <w:szCs w:val="40"/>
        </w:rPr>
        <w:t>Third Grade - Communities</w:t>
      </w:r>
    </w:p>
    <w:tbl>
      <w:tblPr>
        <w:tblStyle w:val="a0"/>
        <w:tblW w:w="1125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990"/>
        <w:gridCol w:w="1036"/>
        <w:gridCol w:w="1036"/>
        <w:gridCol w:w="1036"/>
        <w:gridCol w:w="3012"/>
      </w:tblGrid>
      <w:tr w:rsidR="00293A10">
        <w:tc>
          <w:tcPr>
            <w:tcW w:w="4140" w:type="dxa"/>
          </w:tcPr>
          <w:p w:rsidR="00293A10" w:rsidRDefault="007F06F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293A10" w:rsidRDefault="007F06F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293A10" w:rsidRDefault="007F06F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293A10">
        <w:tc>
          <w:tcPr>
            <w:tcW w:w="11250" w:type="dxa"/>
            <w:gridSpan w:val="6"/>
            <w:shd w:val="clear" w:color="auto" w:fill="93CDDC"/>
          </w:tcPr>
          <w:p w:rsidR="00293A10" w:rsidRDefault="007F06F4">
            <w:pPr>
              <w:widowControl w:val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Civics/Government (1)</w:t>
            </w: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 xml:space="preserve">3-CG-1: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Recognize and evaluate the rights and responsibilities of citizens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3-CG-2: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Examine their role as citizens of the community.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3-CG-3: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Determine how people can participate in government and analyze why choosing to participate is important.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3-CG-4: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Investigate ways that responsible citizens can fulfill their civic duty such as by engaging in one or more of the following opportunities:  serving the common good, being law abiding, showing respect for others, volunteering, serving the public in an elect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ed or appointed office, and/or joining the military.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3-CG-5: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Examine the services provided by local governments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3-CG-6: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Describe the types, characteristics, and services of political units, such as city, county, state, and country.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3-CG-7: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Investigate the function of local governments.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3-CG-8: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Recognize that all towns/cities in the United States have laws, and all citizens have equal rights and responsibilities as set forth in both the state and U.S. Constitution.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3-CG-9: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Define the rule of law as it applies to individuals, family, school, and local governments.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3-CG-10: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Recognize and evaluate the shared ideals in the United States, such as the right to vote and freedom of religion and speech.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293A10" w:rsidRDefault="00293A10"/>
    <w:p w:rsidR="00293A10" w:rsidRDefault="007F06F4">
      <w:pPr>
        <w:rPr>
          <w:rFonts w:ascii="Arial" w:eastAsia="Arial" w:hAnsi="Arial" w:cs="Arial"/>
          <w:b/>
          <w:color w:val="205968"/>
          <w:sz w:val="28"/>
          <w:szCs w:val="28"/>
        </w:rPr>
      </w:pPr>
      <w:r>
        <w:br w:type="page"/>
      </w:r>
    </w:p>
    <w:p w:rsidR="00293A10" w:rsidRDefault="007F06F4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lastRenderedPageBreak/>
        <w:t>USD #312</w:t>
      </w:r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Standards for History, Government and Social Studies</w:t>
      </w:r>
    </w:p>
    <w:p w:rsidR="00293A10" w:rsidRDefault="00293A10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</w:p>
    <w:p w:rsidR="00293A10" w:rsidRDefault="007F06F4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i/>
          <w:sz w:val="40"/>
          <w:szCs w:val="40"/>
        </w:rPr>
        <w:t>Third Grade - Communities</w:t>
      </w:r>
    </w:p>
    <w:tbl>
      <w:tblPr>
        <w:tblStyle w:val="a1"/>
        <w:tblW w:w="1125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990"/>
        <w:gridCol w:w="1036"/>
        <w:gridCol w:w="1036"/>
        <w:gridCol w:w="1036"/>
        <w:gridCol w:w="3012"/>
      </w:tblGrid>
      <w:tr w:rsidR="00293A10">
        <w:tc>
          <w:tcPr>
            <w:tcW w:w="4140" w:type="dxa"/>
          </w:tcPr>
          <w:p w:rsidR="00293A10" w:rsidRDefault="007F06F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293A10" w:rsidRDefault="007F06F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293A10" w:rsidRDefault="007F06F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293A10">
        <w:tc>
          <w:tcPr>
            <w:tcW w:w="11250" w:type="dxa"/>
            <w:gridSpan w:val="6"/>
            <w:shd w:val="clear" w:color="auto" w:fill="93CDDC"/>
          </w:tcPr>
          <w:p w:rsidR="00293A10" w:rsidRDefault="007F06F4">
            <w:pPr>
              <w:widowControl w:val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Civics/Government (2)</w:t>
            </w: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Ideas: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                             </w:t>
            </w:r>
            <w:r>
              <w:rPr>
                <w:rFonts w:ascii="Arial" w:eastAsia="Arial" w:hAnsi="Arial" w:cs="Arial"/>
              </w:rPr>
              <w:t xml:space="preserve">  rules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laws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society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civic values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civic duties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government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beliefs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needs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rights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responsibilities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common good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constitution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justice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duty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People/Roles: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                </w:t>
            </w:r>
            <w:r>
              <w:rPr>
                <w:rFonts w:ascii="Arial" w:eastAsia="Arial" w:hAnsi="Arial" w:cs="Arial"/>
              </w:rPr>
              <w:t>leader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citizen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police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mayor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governor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president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Places/Institutions:</w:t>
            </w:r>
            <w:r>
              <w:rPr>
                <w:rFonts w:ascii="Arial" w:eastAsia="Arial" w:hAnsi="Arial" w:cs="Arial"/>
                <w:b/>
              </w:rPr>
              <w:t xml:space="preserve">    </w:t>
            </w:r>
            <w:r>
              <w:rPr>
                <w:rFonts w:ascii="Arial" w:eastAsia="Arial" w:hAnsi="Arial" w:cs="Arial"/>
              </w:rPr>
              <w:t>community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school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municipal government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 hall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public libraries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Events:</w:t>
            </w:r>
            <w:r>
              <w:rPr>
                <w:rFonts w:ascii="Arial" w:eastAsia="Arial" w:hAnsi="Arial" w:cs="Arial"/>
                <w:color w:val="205968"/>
              </w:rPr>
              <w:t xml:space="preserve">                          </w:t>
            </w:r>
            <w:r>
              <w:rPr>
                <w:rFonts w:ascii="Arial" w:eastAsia="Arial" w:hAnsi="Arial" w:cs="Arial"/>
              </w:rPr>
              <w:t>elections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jury duty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community service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 holidays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293A10" w:rsidRDefault="00293A10">
      <w:pPr>
        <w:ind w:left="-990" w:hanging="360"/>
        <w:jc w:val="center"/>
        <w:rPr>
          <w:rFonts w:ascii="Arial" w:eastAsia="Arial" w:hAnsi="Arial" w:cs="Arial"/>
          <w:b/>
          <w:sz w:val="28"/>
          <w:szCs w:val="28"/>
        </w:rPr>
      </w:pPr>
    </w:p>
    <w:p w:rsidR="00293A10" w:rsidRDefault="007F06F4">
      <w:pPr>
        <w:rPr>
          <w:rFonts w:ascii="Arial" w:eastAsia="Arial" w:hAnsi="Arial" w:cs="Arial"/>
          <w:b/>
          <w:sz w:val="28"/>
          <w:szCs w:val="28"/>
        </w:rPr>
      </w:pPr>
      <w:r>
        <w:br w:type="page"/>
      </w:r>
    </w:p>
    <w:p w:rsidR="00293A10" w:rsidRDefault="007F06F4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lastRenderedPageBreak/>
        <w:t>USD #312</w:t>
      </w:r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Standards for History, Government and Social Studies</w:t>
      </w:r>
    </w:p>
    <w:p w:rsidR="00293A10" w:rsidRDefault="00293A10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</w:p>
    <w:p w:rsidR="00293A10" w:rsidRDefault="007F06F4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i/>
          <w:sz w:val="40"/>
          <w:szCs w:val="40"/>
        </w:rPr>
        <w:t>Third Grade - Communities</w:t>
      </w:r>
    </w:p>
    <w:tbl>
      <w:tblPr>
        <w:tblStyle w:val="a2"/>
        <w:tblW w:w="1125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990"/>
        <w:gridCol w:w="1036"/>
        <w:gridCol w:w="1036"/>
        <w:gridCol w:w="1036"/>
        <w:gridCol w:w="3012"/>
      </w:tblGrid>
      <w:tr w:rsidR="00293A10">
        <w:tc>
          <w:tcPr>
            <w:tcW w:w="4140" w:type="dxa"/>
          </w:tcPr>
          <w:p w:rsidR="00293A10" w:rsidRDefault="007F06F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293A10" w:rsidRDefault="007F06F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293A10" w:rsidRDefault="007F06F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293A10">
        <w:tc>
          <w:tcPr>
            <w:tcW w:w="11250" w:type="dxa"/>
            <w:gridSpan w:val="6"/>
            <w:shd w:val="clear" w:color="auto" w:fill="93CDDC"/>
          </w:tcPr>
          <w:p w:rsidR="00293A10" w:rsidRDefault="007F06F4">
            <w:pPr>
              <w:widowControl w:val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Geography (1)</w:t>
            </w: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 xml:space="preserve">3-G-1: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Investigate settlement patterns to draw conclusions about a sense of place, first in their community, then in relation to other cities.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3-G-2: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Compare and contrast the citizens in their community with those of another city in the context of their geographic, cultural, political and social characteristics.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3-G-3: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Recognize and evaluate the importance of a prominent immigrant group in their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community.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3-G-4: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Examine the causes and consequences of the immigrant group’s choice of settlement locations, investigate its economic and cultural contributions to their city/town.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3-G-5: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Investigate the human characteristics of the citizens of their own and other communities around the world, such as languages, customs, and food.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3-G-6: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Recognize the consequences of people living in a community and how it impacts that environment ov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 time, and conversely how the physical environment impact human activity in their community.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3-G-7: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Analyze how communities interact, using their community as the model.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3-G-8: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 maps, graphic representations, tools, and technologies to locate, use and present information about people, places, and environments.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3-G-9: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Identify major landforms, bodies of water and natural resources in Kansas and the world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3-G-10: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Distinguish physical features and political features of a map.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293A10" w:rsidRDefault="00293A10"/>
    <w:p w:rsidR="00293A10" w:rsidRDefault="007F06F4">
      <w:pPr>
        <w:rPr>
          <w:rFonts w:ascii="Arial" w:eastAsia="Arial" w:hAnsi="Arial" w:cs="Arial"/>
          <w:b/>
          <w:sz w:val="28"/>
          <w:szCs w:val="28"/>
        </w:rPr>
      </w:pPr>
      <w:r>
        <w:br w:type="page"/>
      </w:r>
    </w:p>
    <w:p w:rsidR="00293A10" w:rsidRDefault="007F06F4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lastRenderedPageBreak/>
        <w:t>USD #312</w:t>
      </w:r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Standards for History, Government and Social Studies</w:t>
      </w:r>
    </w:p>
    <w:p w:rsidR="00293A10" w:rsidRDefault="00293A10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</w:p>
    <w:p w:rsidR="00293A10" w:rsidRDefault="007F06F4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i/>
          <w:sz w:val="40"/>
          <w:szCs w:val="40"/>
        </w:rPr>
        <w:t>Third Grade - Communities</w:t>
      </w:r>
    </w:p>
    <w:tbl>
      <w:tblPr>
        <w:tblStyle w:val="a3"/>
        <w:tblW w:w="1125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990"/>
        <w:gridCol w:w="1036"/>
        <w:gridCol w:w="1036"/>
        <w:gridCol w:w="1036"/>
        <w:gridCol w:w="3012"/>
      </w:tblGrid>
      <w:tr w:rsidR="00293A10">
        <w:tc>
          <w:tcPr>
            <w:tcW w:w="4140" w:type="dxa"/>
          </w:tcPr>
          <w:p w:rsidR="00293A10" w:rsidRDefault="007F06F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293A10" w:rsidRDefault="007F06F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293A10" w:rsidRDefault="007F06F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293A10">
        <w:tc>
          <w:tcPr>
            <w:tcW w:w="11250" w:type="dxa"/>
            <w:gridSpan w:val="6"/>
            <w:shd w:val="clear" w:color="auto" w:fill="93CDDC"/>
          </w:tcPr>
          <w:p w:rsidR="00293A10" w:rsidRDefault="007F06F4">
            <w:pPr>
              <w:widowControl w:val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Geography (2)</w:t>
            </w: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3-G-11: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Identify and compare the location, climate and ecosystems of their town/city to others in the world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3-G-12: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Compare characteristics among rural, suburban, and urban communities, such as, types of housing, agricultural activities, fuel consumption, recreation population density, and job.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Ideas: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      </w:t>
            </w:r>
            <w:r>
              <w:rPr>
                <w:rFonts w:ascii="Arial" w:eastAsia="Arial" w:hAnsi="Arial" w:cs="Arial"/>
              </w:rPr>
              <w:t xml:space="preserve">  concept of mapping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political characteristics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physical characteristics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natural resources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human characteristics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ecosystem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climate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culture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customs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human/environmental interaction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</w:rPr>
              <w:t xml:space="preserve">    </w:t>
            </w:r>
            <w:r>
              <w:rPr>
                <w:rFonts w:ascii="Arial" w:eastAsia="Arial" w:hAnsi="Arial" w:cs="Arial"/>
                <w:b/>
                <w:color w:val="205968"/>
                <w:u w:val="single"/>
              </w:rPr>
              <w:t xml:space="preserve">People/Roles:  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  </w:t>
            </w:r>
            <w:r>
              <w:rPr>
                <w:rFonts w:ascii="Arial" w:eastAsia="Arial" w:hAnsi="Arial" w:cs="Arial"/>
              </w:rPr>
              <w:t>cartographers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  <w:color w:val="205968"/>
              </w:rPr>
            </w:pPr>
            <w:r>
              <w:rPr>
                <w:rFonts w:ascii="Arial" w:eastAsia="Arial" w:hAnsi="Arial" w:cs="Arial"/>
              </w:rPr>
              <w:t>immigrants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Places/Institutions:</w:t>
            </w:r>
            <w:r>
              <w:rPr>
                <w:rFonts w:ascii="Arial" w:eastAsia="Arial" w:hAnsi="Arial" w:cs="Arial"/>
                <w:b/>
              </w:rPr>
              <w:t xml:space="preserve">    </w:t>
            </w:r>
            <w:r>
              <w:rPr>
                <w:rFonts w:ascii="Arial" w:eastAsia="Arial" w:hAnsi="Arial" w:cs="Arial"/>
              </w:rPr>
              <w:t>community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Political places (city boundary,</w:t>
            </w:r>
          </w:p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county, city offices, county seat)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community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phys. features (oceans/ continents)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phys. char. of local community (landforms, bodies of water, natural resources, weather, and seasons)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urban (L.A., New York City, </w:t>
            </w:r>
            <w:proofErr w:type="spellStart"/>
            <w:r>
              <w:rPr>
                <w:rFonts w:ascii="Arial" w:eastAsia="Arial" w:hAnsi="Arial" w:cs="Arial"/>
              </w:rPr>
              <w:t>etc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suburban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rural areas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neighboring cities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Events:</w:t>
            </w:r>
            <w:r>
              <w:rPr>
                <w:rFonts w:ascii="Arial" w:eastAsia="Arial" w:hAnsi="Arial" w:cs="Arial"/>
                <w:color w:val="205968"/>
              </w:rPr>
              <w:t xml:space="preserve">                       </w:t>
            </w:r>
            <w:r>
              <w:rPr>
                <w:rFonts w:ascii="Arial" w:eastAsia="Arial" w:hAnsi="Arial" w:cs="Arial"/>
              </w:rPr>
              <w:t>immigration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human modification of the earth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293A10" w:rsidRDefault="00293A10"/>
    <w:p w:rsidR="00293A10" w:rsidRDefault="007F06F4">
      <w:pPr>
        <w:rPr>
          <w:rFonts w:ascii="Arial" w:eastAsia="Arial" w:hAnsi="Arial" w:cs="Arial"/>
          <w:b/>
          <w:sz w:val="28"/>
          <w:szCs w:val="28"/>
        </w:rPr>
      </w:pPr>
      <w:r>
        <w:br w:type="page"/>
      </w:r>
    </w:p>
    <w:p w:rsidR="00293A10" w:rsidRDefault="007F06F4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lastRenderedPageBreak/>
        <w:t>USD #312</w:t>
      </w:r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Standards for History, Government and Social Studies</w:t>
      </w:r>
    </w:p>
    <w:p w:rsidR="00293A10" w:rsidRDefault="00293A10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</w:p>
    <w:p w:rsidR="00293A10" w:rsidRDefault="007F06F4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i/>
          <w:sz w:val="40"/>
          <w:szCs w:val="40"/>
        </w:rPr>
        <w:t>Third Grade - Communities</w:t>
      </w:r>
    </w:p>
    <w:tbl>
      <w:tblPr>
        <w:tblStyle w:val="a4"/>
        <w:tblW w:w="1125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990"/>
        <w:gridCol w:w="1036"/>
        <w:gridCol w:w="1036"/>
        <w:gridCol w:w="1036"/>
        <w:gridCol w:w="3012"/>
      </w:tblGrid>
      <w:tr w:rsidR="00293A10">
        <w:tc>
          <w:tcPr>
            <w:tcW w:w="4140" w:type="dxa"/>
          </w:tcPr>
          <w:p w:rsidR="00293A10" w:rsidRDefault="007F06F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293A10" w:rsidRDefault="007F06F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293A10" w:rsidRDefault="007F06F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293A10">
        <w:tc>
          <w:tcPr>
            <w:tcW w:w="11250" w:type="dxa"/>
            <w:gridSpan w:val="6"/>
            <w:shd w:val="clear" w:color="auto" w:fill="93CDDC"/>
          </w:tcPr>
          <w:p w:rsidR="00293A10" w:rsidRDefault="007F06F4">
            <w:pPr>
              <w:widowControl w:val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Economic (1)</w:t>
            </w: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 xml:space="preserve">3-E-1: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Recognize that limited resources require people to make choices to satisfy their want for goods and services.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3-E-2: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Examine how a market economy works in their community through buyers and sellers exchanging good and services.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3-E-3: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Examine the reason for economic specialization and how that leads to trade between communities.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3-E-4: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Describe how a market economy works and consider the role the economy has on travel between communities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3-E-5: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Understand that when borrowing money the consumer is receiving credit that must be repaid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3-E-6: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Explore what goods and services in their community are paid for by taxes.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3-E-7: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Consider how people’s want and needs are met through spending and saving decisions.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3-E-3: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Explore the consequences of borrowing and lending.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293A10" w:rsidRDefault="00293A10"/>
    <w:p w:rsidR="00293A10" w:rsidRDefault="007F06F4">
      <w:pPr>
        <w:rPr>
          <w:rFonts w:ascii="Arial" w:eastAsia="Arial" w:hAnsi="Arial" w:cs="Arial"/>
          <w:b/>
          <w:sz w:val="28"/>
          <w:szCs w:val="28"/>
        </w:rPr>
      </w:pPr>
      <w:r>
        <w:br w:type="page"/>
      </w:r>
    </w:p>
    <w:p w:rsidR="00293A10" w:rsidRDefault="007F06F4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205968"/>
          <w:sz w:val="28"/>
          <w:szCs w:val="28"/>
        </w:rPr>
        <w:lastRenderedPageBreak/>
        <w:t>USD #312</w:t>
      </w:r>
      <w:bookmarkStart w:id="1" w:name="_GoBack"/>
      <w:bookmarkEnd w:id="1"/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Standards for History, Government and Social Studies</w:t>
      </w:r>
    </w:p>
    <w:p w:rsidR="00293A10" w:rsidRDefault="00293A10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</w:p>
    <w:p w:rsidR="00293A10" w:rsidRDefault="007F06F4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i/>
          <w:sz w:val="40"/>
          <w:szCs w:val="40"/>
        </w:rPr>
        <w:t>Third Grade - Communities</w:t>
      </w:r>
    </w:p>
    <w:tbl>
      <w:tblPr>
        <w:tblStyle w:val="a5"/>
        <w:tblW w:w="1125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990"/>
        <w:gridCol w:w="1036"/>
        <w:gridCol w:w="1036"/>
        <w:gridCol w:w="1036"/>
        <w:gridCol w:w="3012"/>
      </w:tblGrid>
      <w:tr w:rsidR="00293A10">
        <w:tc>
          <w:tcPr>
            <w:tcW w:w="4140" w:type="dxa"/>
          </w:tcPr>
          <w:p w:rsidR="00293A10" w:rsidRDefault="007F06F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293A10" w:rsidRDefault="007F06F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293A10" w:rsidRDefault="007F06F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293A10">
        <w:tc>
          <w:tcPr>
            <w:tcW w:w="11250" w:type="dxa"/>
            <w:gridSpan w:val="6"/>
            <w:shd w:val="clear" w:color="auto" w:fill="93CDDC"/>
          </w:tcPr>
          <w:p w:rsidR="00293A10" w:rsidRDefault="007F06F4">
            <w:pPr>
              <w:widowControl w:val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Economic (2)</w:t>
            </w: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Ideas: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            </w:t>
            </w:r>
            <w:r>
              <w:rPr>
                <w:rFonts w:ascii="Arial" w:eastAsia="Arial" w:hAnsi="Arial" w:cs="Arial"/>
              </w:rPr>
              <w:t>limited resources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abundant resources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natural and human resources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market economy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goods and services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economic specialization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lending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credit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spending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saving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wants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needs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taxes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opportunity cost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</w:rPr>
              <w:t xml:space="preserve">    </w:t>
            </w: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People/Roles: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           </w:t>
            </w:r>
            <w:r>
              <w:rPr>
                <w:rFonts w:ascii="Arial" w:eastAsia="Arial" w:hAnsi="Arial" w:cs="Arial"/>
              </w:rPr>
              <w:t>producers</w:t>
            </w:r>
            <w:r>
              <w:rPr>
                <w:rFonts w:ascii="Arial" w:eastAsia="Arial" w:hAnsi="Arial" w:cs="Arial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05968"/>
                <w:u w:val="single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                       </w:t>
            </w:r>
            <w:r>
              <w:rPr>
                <w:rFonts w:ascii="Arial" w:eastAsia="Arial" w:hAnsi="Arial" w:cs="Arial"/>
                <w:color w:val="205968"/>
              </w:rPr>
              <w:t xml:space="preserve"> 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consumers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 </w:t>
            </w:r>
            <w:r>
              <w:rPr>
                <w:rFonts w:ascii="Arial" w:eastAsia="Arial" w:hAnsi="Arial" w:cs="Arial"/>
              </w:rPr>
              <w:t>spender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saver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lender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investor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Places/Institutions</w:t>
            </w:r>
            <w:r>
              <w:rPr>
                <w:rFonts w:ascii="Arial" w:eastAsia="Arial" w:hAnsi="Arial" w:cs="Arial"/>
                <w:b/>
                <w:u w:val="single"/>
              </w:rPr>
              <w:t>:</w:t>
            </w:r>
            <w:r>
              <w:rPr>
                <w:rFonts w:ascii="Arial" w:eastAsia="Arial" w:hAnsi="Arial" w:cs="Arial"/>
                <w:b/>
              </w:rPr>
              <w:t xml:space="preserve">    </w:t>
            </w:r>
            <w:r>
              <w:rPr>
                <w:rFonts w:ascii="Arial" w:eastAsia="Arial" w:hAnsi="Arial" w:cs="Arial"/>
              </w:rPr>
              <w:t>community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town/city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 businesses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tax and non-tax supported </w:t>
            </w:r>
          </w:p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institutions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3A10">
        <w:tc>
          <w:tcPr>
            <w:tcW w:w="4140" w:type="dxa"/>
          </w:tcPr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Events:</w:t>
            </w:r>
            <w:r>
              <w:rPr>
                <w:rFonts w:ascii="Arial" w:eastAsia="Arial" w:hAnsi="Arial" w:cs="Arial"/>
                <w:color w:val="205968"/>
              </w:rPr>
              <w:t xml:space="preserve">                </w:t>
            </w:r>
            <w:r>
              <w:rPr>
                <w:rFonts w:ascii="Arial" w:eastAsia="Arial" w:hAnsi="Arial" w:cs="Arial"/>
              </w:rPr>
              <w:t>production and</w:t>
            </w:r>
          </w:p>
          <w:p w:rsidR="00293A10" w:rsidRDefault="007F06F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Consumption of goods and services</w:t>
            </w:r>
          </w:p>
        </w:tc>
        <w:tc>
          <w:tcPr>
            <w:tcW w:w="990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293A10" w:rsidRDefault="00293A1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293A10" w:rsidRDefault="00293A10"/>
    <w:sectPr w:rsidR="00293A10">
      <w:pgSz w:w="12240" w:h="15840"/>
      <w:pgMar w:top="630" w:right="1800" w:bottom="27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3A10"/>
    <w:rsid w:val="00293A10"/>
    <w:rsid w:val="007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CCA2D"/>
  <w15:docId w15:val="{AE5A58E7-DCA4-4709-8B64-7BD8D9D3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1237</Words>
  <Characters>7056</Characters>
  <Application>Microsoft Office Word</Application>
  <DocSecurity>0</DocSecurity>
  <Lines>58</Lines>
  <Paragraphs>16</Paragraphs>
  <ScaleCrop>false</ScaleCrop>
  <Company>Microsoft</Company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Nienstedt</cp:lastModifiedBy>
  <cp:revision>2</cp:revision>
  <dcterms:created xsi:type="dcterms:W3CDTF">2019-02-05T16:31:00Z</dcterms:created>
  <dcterms:modified xsi:type="dcterms:W3CDTF">2019-02-05T16:33:00Z</dcterms:modified>
</cp:coreProperties>
</file>