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E" w:rsidRDefault="007E15DE">
      <w:pPr>
        <w:rPr>
          <w:b/>
          <w:bCs/>
          <w:sz w:val="16"/>
          <w:szCs w:val="16"/>
          <w:lang w:val="en-US"/>
        </w:rPr>
      </w:pPr>
    </w:p>
    <w:p w:rsidR="00421FD2" w:rsidRPr="007E15DE" w:rsidRDefault="00421FD2">
      <w:pPr>
        <w:rPr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44343" w:rsidRPr="00476A4A" w:rsidTr="00E52A1F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July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September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944343" w:rsidRPr="00476A4A" w:rsidTr="00476A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44343" w:rsidRPr="00476A4A" w:rsidRDefault="00944343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44343" w:rsidRPr="00476A4A" w:rsidTr="00E52A1F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December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E15DE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44343" w:rsidRPr="00476A4A" w:rsidRDefault="00944343">
      <w:pPr>
        <w:rPr>
          <w:b/>
          <w:bCs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44343" w:rsidRPr="00476A4A" w:rsidTr="00E52A1F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March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4343" w:rsidRPr="00476A4A" w:rsidRDefault="00944343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44343" w:rsidRPr="00476A4A" w:rsidTr="00E52A1F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April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May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3" w:rsidRPr="00476A4A" w:rsidRDefault="0032759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476A4A">
              <w:rPr>
                <w:b/>
                <w:sz w:val="20"/>
                <w:szCs w:val="20"/>
                <w:lang w:val="en-US"/>
              </w:rPr>
              <w:t>June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  <w:bookmarkStart w:id="0" w:name="_GoBack"/>
            <w:bookmarkEnd w:id="0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76A4A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B944B5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32759D" w:rsidRPr="00476A4A">
                <w:rPr>
                  <w:sz w:val="20"/>
                  <w:szCs w:val="20"/>
                </w:rPr>
                <w:t>19</w:t>
              </w:r>
            </w:hyperlink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4343" w:rsidRPr="00476A4A" w:rsidRDefault="0032759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476A4A"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32759D">
            <w:pPr>
              <w:jc w:val="center"/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944343" w:rsidRPr="00476A4A" w:rsidTr="00E52A1F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343" w:rsidRPr="00476A4A" w:rsidRDefault="00944343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343" w:rsidRPr="00476A4A" w:rsidRDefault="0032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6A4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43" w:rsidRPr="00476A4A" w:rsidRDefault="0094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343" w:rsidRPr="00476A4A" w:rsidRDefault="0094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4343" w:rsidRPr="00476A4A" w:rsidRDefault="00944343">
      <w:pPr>
        <w:rPr>
          <w:sz w:val="20"/>
          <w:szCs w:val="20"/>
          <w:lang w:val="en-US"/>
        </w:rPr>
      </w:pPr>
    </w:p>
    <w:p w:rsidR="00421FD2" w:rsidRPr="00476A4A" w:rsidRDefault="00421FD2" w:rsidP="00421FD2">
      <w:pPr>
        <w:shd w:val="clear" w:color="auto" w:fill="FF0000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lang w:val="en-US"/>
        </w:rPr>
        <w:t>Student/Teacher Holidays</w:t>
      </w:r>
    </w:p>
    <w:p w:rsidR="00421FD2" w:rsidRPr="00476A4A" w:rsidRDefault="00421FD2" w:rsidP="00421FD2">
      <w:pPr>
        <w:shd w:val="clear" w:color="auto" w:fill="8DB3E2" w:themeFill="text2" w:themeFillTint="66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lang w:val="en-US"/>
        </w:rPr>
        <w:t>Teacher Professional Learning Days</w:t>
      </w:r>
    </w:p>
    <w:p w:rsidR="00476A4A" w:rsidRPr="00476A4A" w:rsidRDefault="00476A4A" w:rsidP="00476A4A">
      <w:pPr>
        <w:shd w:val="clear" w:color="auto" w:fill="FBD4B4" w:themeFill="accent6" w:themeFillTint="66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shd w:val="clear" w:color="auto" w:fill="FBD4B4" w:themeFill="accent6" w:themeFillTint="66"/>
          <w:lang w:val="en-US"/>
        </w:rPr>
        <w:t>Teacher Flex Planning Days</w:t>
      </w:r>
    </w:p>
    <w:p w:rsidR="00421FD2" w:rsidRPr="00476A4A" w:rsidRDefault="00421FD2" w:rsidP="00421FD2">
      <w:pPr>
        <w:shd w:val="clear" w:color="auto" w:fill="92D050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lang w:val="en-US"/>
        </w:rPr>
        <w:t>First Day of Semester</w:t>
      </w:r>
    </w:p>
    <w:p w:rsidR="00421FD2" w:rsidRPr="00476A4A" w:rsidRDefault="00421FD2" w:rsidP="00421FD2">
      <w:pPr>
        <w:shd w:val="clear" w:color="auto" w:fill="CCC0D9" w:themeFill="accent4" w:themeFillTint="66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lang w:val="en-US"/>
        </w:rPr>
        <w:t>Student Early Release Day</w:t>
      </w:r>
    </w:p>
    <w:p w:rsidR="00421FD2" w:rsidRPr="00476A4A" w:rsidRDefault="00421FD2" w:rsidP="00421FD2">
      <w:pPr>
        <w:shd w:val="clear" w:color="auto" w:fill="FFFF00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lang w:val="en-US"/>
        </w:rPr>
        <w:t>Regular School Days</w:t>
      </w:r>
    </w:p>
    <w:p w:rsidR="00421FD2" w:rsidRPr="00476A4A" w:rsidRDefault="00421FD2" w:rsidP="00421FD2">
      <w:pPr>
        <w:shd w:val="clear" w:color="auto" w:fill="FFFFFF" w:themeFill="background1"/>
        <w:rPr>
          <w:rFonts w:cs="Arial"/>
          <w:sz w:val="20"/>
          <w:szCs w:val="20"/>
          <w:lang w:val="en-US"/>
        </w:rPr>
      </w:pPr>
      <w:r w:rsidRPr="00476A4A">
        <w:rPr>
          <w:rFonts w:cs="Arial"/>
          <w:sz w:val="20"/>
          <w:szCs w:val="20"/>
          <w:lang w:val="en-US"/>
        </w:rPr>
        <w:t>*</w:t>
      </w:r>
      <w:r w:rsidR="009B577E" w:rsidRPr="00476A4A">
        <w:rPr>
          <w:rFonts w:cs="Arial"/>
          <w:sz w:val="20"/>
          <w:szCs w:val="20"/>
          <w:lang w:val="en-US"/>
        </w:rPr>
        <w:t>October 1-5 and February 19-22</w:t>
      </w:r>
      <w:r w:rsidRPr="00476A4A">
        <w:rPr>
          <w:rFonts w:cs="Arial"/>
          <w:sz w:val="20"/>
          <w:szCs w:val="20"/>
          <w:lang w:val="en-US"/>
        </w:rPr>
        <w:t xml:space="preserve"> may be used as weather make-up days if necessary</w:t>
      </w:r>
    </w:p>
    <w:p w:rsidR="00421FD2" w:rsidRDefault="00421FD2">
      <w:pPr>
        <w:rPr>
          <w:sz w:val="14"/>
          <w:lang w:val="en-US"/>
        </w:rPr>
      </w:pPr>
    </w:p>
    <w:sectPr w:rsidR="00421FD2">
      <w:headerReference w:type="default" r:id="rId8"/>
      <w:footerReference w:type="default" r:id="rId9"/>
      <w:type w:val="continuous"/>
      <w:pgSz w:w="12240" w:h="15840" w:code="1"/>
      <w:pgMar w:top="360" w:right="662" w:bottom="720" w:left="648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B5" w:rsidRDefault="00B944B5">
      <w:r>
        <w:separator/>
      </w:r>
    </w:p>
  </w:endnote>
  <w:endnote w:type="continuationSeparator" w:id="0">
    <w:p w:rsidR="00B944B5" w:rsidRDefault="00B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DE" w:rsidRDefault="007E15DE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B5" w:rsidRDefault="00B944B5">
      <w:r>
        <w:separator/>
      </w:r>
    </w:p>
  </w:footnote>
  <w:footnote w:type="continuationSeparator" w:id="0">
    <w:p w:rsidR="00B944B5" w:rsidRDefault="00B9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DE" w:rsidRDefault="00947FEB">
    <w:pPr>
      <w:tabs>
        <w:tab w:val="right" w:pos="10800"/>
      </w:tabs>
      <w:rPr>
        <w:sz w:val="2"/>
        <w:lang w:val="en-US"/>
      </w:rPr>
    </w:pPr>
    <w:r>
      <w:rPr>
        <w:b/>
        <w:bCs/>
        <w:sz w:val="48"/>
        <w:szCs w:val="48"/>
        <w:shd w:val="clear" w:color="auto" w:fill="D6E3BC" w:themeFill="accent3" w:themeFillTint="66"/>
        <w:lang w:val="en-US"/>
      </w:rPr>
      <w:t xml:space="preserve">Approved </w:t>
    </w:r>
    <w:r w:rsidR="00421FD2" w:rsidRPr="00574153">
      <w:rPr>
        <w:b/>
        <w:bCs/>
        <w:sz w:val="48"/>
        <w:szCs w:val="48"/>
        <w:shd w:val="clear" w:color="auto" w:fill="D6E3BC" w:themeFill="accent3" w:themeFillTint="66"/>
        <w:lang w:val="en-US"/>
      </w:rPr>
      <w:t xml:space="preserve">2018-19 </w:t>
    </w:r>
    <w:r>
      <w:rPr>
        <w:b/>
        <w:bCs/>
        <w:sz w:val="48"/>
        <w:szCs w:val="48"/>
        <w:shd w:val="clear" w:color="auto" w:fill="D6E3BC" w:themeFill="accent3" w:themeFillTint="66"/>
        <w:lang w:val="en-US"/>
      </w:rPr>
      <w:t xml:space="preserve">School </w:t>
    </w:r>
    <w:r w:rsidR="00421FD2" w:rsidRPr="00574153">
      <w:rPr>
        <w:b/>
        <w:bCs/>
        <w:sz w:val="48"/>
        <w:szCs w:val="48"/>
        <w:shd w:val="clear" w:color="auto" w:fill="D6E3BC" w:themeFill="accent3" w:themeFillTint="66"/>
        <w:lang w:val="en-US"/>
      </w:rPr>
      <w:t>Calendar</w:t>
    </w:r>
    <w:r w:rsidR="007E15DE">
      <w:rPr>
        <w:lang w:val="en-US"/>
      </w:rPr>
      <w:tab/>
    </w:r>
    <w:r w:rsidR="009B577E">
      <w:rPr>
        <w:noProof/>
        <w:lang w:val="en-US"/>
      </w:rPr>
      <w:drawing>
        <wp:inline distT="0" distB="0" distL="0" distR="0" wp14:anchorId="1C4D9A1A" wp14:editId="681D9EB3">
          <wp:extent cx="540913" cy="4985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95" cy="4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9D"/>
    <w:rsid w:val="0032759D"/>
    <w:rsid w:val="00421FD2"/>
    <w:rsid w:val="00476A4A"/>
    <w:rsid w:val="00574153"/>
    <w:rsid w:val="006555B1"/>
    <w:rsid w:val="007E15DE"/>
    <w:rsid w:val="007E7553"/>
    <w:rsid w:val="00903B86"/>
    <w:rsid w:val="00944343"/>
    <w:rsid w:val="00947FEB"/>
    <w:rsid w:val="009B577E"/>
    <w:rsid w:val="00B944B5"/>
    <w:rsid w:val="00E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Calendar</vt:lpstr>
    </vt:vector>
  </TitlesOfParts>
  <Company>Hewlett-Packard Company</Company>
  <LinksUpToDate>false</LinksUpToDate>
  <CharactersWithSpaces>1846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2052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Calendar</dc:title>
  <dc:creator>© Calendarpedia®</dc:creator>
  <dc:description>www.calendarpedia.com - Your source for calendars</dc:description>
  <cp:lastModifiedBy>Rob Brown</cp:lastModifiedBy>
  <cp:revision>2</cp:revision>
  <cp:lastPrinted>2018-01-03T19:52:00Z</cp:lastPrinted>
  <dcterms:created xsi:type="dcterms:W3CDTF">2018-01-12T14:49:00Z</dcterms:created>
  <dcterms:modified xsi:type="dcterms:W3CDTF">2018-01-12T14:49:00Z</dcterms:modified>
</cp:coreProperties>
</file>