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A22" w:rsidRDefault="007D7A22">
      <w:r w:rsidRPr="007D7A22">
        <w:rPr>
          <w:noProof/>
        </w:rPr>
        <w:drawing>
          <wp:inline distT="0" distB="0" distL="0" distR="0">
            <wp:extent cx="8001000" cy="9553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147" cy="95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A1BCA" w:rsidRDefault="00043F77">
      <w:bookmarkStart w:id="0" w:name="_GoBack"/>
      <w:r w:rsidRPr="00043F77">
        <w:rPr>
          <w:noProof/>
        </w:rPr>
        <w:lastRenderedPageBreak/>
        <w:drawing>
          <wp:inline distT="0" distB="0" distL="0" distR="0">
            <wp:extent cx="7970311" cy="9476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204" cy="95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1BCA" w:rsidSect="00C25736">
      <w:pgSz w:w="12240" w:h="15840"/>
      <w:pgMar w:top="-72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F77"/>
    <w:rsid w:val="00043F77"/>
    <w:rsid w:val="00205947"/>
    <w:rsid w:val="00582859"/>
    <w:rsid w:val="007D7A22"/>
    <w:rsid w:val="00AA2B0D"/>
    <w:rsid w:val="00C25736"/>
    <w:rsid w:val="00C5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77AB5"/>
  <w15:chartTrackingRefBased/>
  <w15:docId w15:val="{7F317F1A-97E1-47E9-9B45-2CD967A1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7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ssloan</dc:creator>
  <cp:keywords/>
  <dc:description/>
  <cp:lastModifiedBy>ssloan</cp:lastModifiedBy>
  <cp:revision>5</cp:revision>
  <cp:lastPrinted>2019-04-12T15:27:00Z</cp:lastPrinted>
  <dcterms:created xsi:type="dcterms:W3CDTF">2019-04-12T15:18:00Z</dcterms:created>
  <dcterms:modified xsi:type="dcterms:W3CDTF">2019-04-12T15:28:00Z</dcterms:modified>
</cp:coreProperties>
</file>