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F588D" w14:textId="77777777" w:rsidR="00AA2B8D" w:rsidRDefault="00117E44" w:rsidP="00AA2B8D">
      <w:pPr>
        <w:jc w:val="center"/>
        <w:rPr>
          <w:i/>
          <w:sz w:val="20"/>
        </w:rPr>
      </w:pPr>
      <w:r w:rsidRPr="00AA2B8D">
        <w:rPr>
          <w:b/>
          <w:i/>
          <w:noProof/>
          <w:sz w:val="20"/>
        </w:rPr>
        <w:drawing>
          <wp:inline distT="0" distB="0" distL="0" distR="0" wp14:anchorId="1216719F" wp14:editId="02119C42">
            <wp:extent cx="6400800" cy="55943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B8D">
        <w:rPr>
          <w:b/>
          <w:i/>
          <w:sz w:val="20"/>
        </w:rPr>
        <w:tab/>
      </w:r>
    </w:p>
    <w:p w14:paraId="2E150CB0" w14:textId="77777777" w:rsidR="007B2619" w:rsidRDefault="007B2619">
      <w:pPr>
        <w:jc w:val="center"/>
        <w:rPr>
          <w:sz w:val="20"/>
        </w:rPr>
      </w:pPr>
      <w:r>
        <w:rPr>
          <w:i/>
          <w:sz w:val="20"/>
        </w:rPr>
        <w:t>member since 1994</w:t>
      </w:r>
      <w:r>
        <w:rPr>
          <w:i/>
          <w:sz w:val="20"/>
        </w:rPr>
        <w:cr/>
        <w:t>Southern Association of Colleges and Schools</w:t>
      </w:r>
      <w:r>
        <w:rPr>
          <w:i/>
          <w:sz w:val="20"/>
        </w:rPr>
        <w:cr/>
      </w:r>
    </w:p>
    <w:p w14:paraId="78949240" w14:textId="77777777" w:rsidR="007B2619" w:rsidRDefault="00AA2B8D">
      <w:pPr>
        <w:tabs>
          <w:tab w:val="left" w:pos="5600"/>
        </w:tabs>
        <w:rPr>
          <w:sz w:val="20"/>
        </w:rPr>
      </w:pPr>
      <w:r>
        <w:rPr>
          <w:sz w:val="20"/>
        </w:rPr>
        <w:t xml:space="preserve">       </w:t>
      </w:r>
      <w:r w:rsidR="00E73B20">
        <w:rPr>
          <w:sz w:val="20"/>
        </w:rPr>
        <w:t>Cindy Anderson,</w:t>
      </w:r>
      <w:r w:rsidR="007B2619">
        <w:rPr>
          <w:sz w:val="20"/>
        </w:rPr>
        <w:t xml:space="preserve"> Principal                                               </w:t>
      </w:r>
      <w:r w:rsidR="00DD061F">
        <w:rPr>
          <w:sz w:val="20"/>
        </w:rPr>
        <w:tab/>
        <w:t xml:space="preserve">  </w:t>
      </w:r>
      <w:r>
        <w:rPr>
          <w:sz w:val="20"/>
        </w:rPr>
        <w:t xml:space="preserve">                        </w:t>
      </w:r>
      <w:r w:rsidR="00865CF2">
        <w:rPr>
          <w:sz w:val="20"/>
        </w:rPr>
        <w:t>Amanda Gray</w:t>
      </w:r>
      <w:r w:rsidR="007B2619">
        <w:rPr>
          <w:sz w:val="20"/>
        </w:rPr>
        <w:t xml:space="preserve">, </w:t>
      </w:r>
      <w:r w:rsidR="00865CF2">
        <w:rPr>
          <w:sz w:val="20"/>
        </w:rPr>
        <w:t>Curriculum</w:t>
      </w:r>
    </w:p>
    <w:p w14:paraId="76BBAB0A" w14:textId="44A2B9EB" w:rsidR="007B2619" w:rsidRDefault="00AA2B8D">
      <w:pPr>
        <w:tabs>
          <w:tab w:val="left" w:pos="5640"/>
        </w:tabs>
        <w:rPr>
          <w:sz w:val="20"/>
        </w:rPr>
      </w:pPr>
      <w:r>
        <w:rPr>
          <w:sz w:val="20"/>
        </w:rPr>
        <w:t xml:space="preserve">       </w:t>
      </w:r>
      <w:r w:rsidR="00B444BE">
        <w:rPr>
          <w:sz w:val="20"/>
        </w:rPr>
        <w:t>James Barbee</w:t>
      </w:r>
      <w:r w:rsidR="007B2619">
        <w:rPr>
          <w:sz w:val="20"/>
        </w:rPr>
        <w:t xml:space="preserve">, Assistant Principal       </w:t>
      </w:r>
      <w:r w:rsidR="00DD061F">
        <w:rPr>
          <w:sz w:val="20"/>
        </w:rPr>
        <w:t xml:space="preserve">                          </w:t>
      </w:r>
      <w:r w:rsidR="00DD061F">
        <w:rPr>
          <w:sz w:val="20"/>
        </w:rPr>
        <w:tab/>
        <w:t xml:space="preserve"> </w:t>
      </w:r>
      <w:r>
        <w:rPr>
          <w:sz w:val="20"/>
        </w:rPr>
        <w:t xml:space="preserve">                        </w:t>
      </w:r>
      <w:r w:rsidR="00865CF2">
        <w:rPr>
          <w:sz w:val="20"/>
        </w:rPr>
        <w:t xml:space="preserve">Lynda Cliff, </w:t>
      </w:r>
      <w:r w:rsidR="007B2619">
        <w:rPr>
          <w:sz w:val="20"/>
        </w:rPr>
        <w:t>Guidance</w:t>
      </w:r>
    </w:p>
    <w:p w14:paraId="189DA056" w14:textId="167C9667" w:rsidR="00162A71" w:rsidRDefault="00AA2B8D">
      <w:pPr>
        <w:tabs>
          <w:tab w:val="left" w:pos="5620"/>
        </w:tabs>
        <w:rPr>
          <w:sz w:val="20"/>
        </w:rPr>
      </w:pPr>
      <w:r>
        <w:rPr>
          <w:sz w:val="20"/>
        </w:rPr>
        <w:t xml:space="preserve">       </w:t>
      </w:r>
      <w:r w:rsidR="00B444BE">
        <w:rPr>
          <w:sz w:val="20"/>
        </w:rPr>
        <w:t xml:space="preserve">Matt </w:t>
      </w:r>
      <w:proofErr w:type="spellStart"/>
      <w:r w:rsidR="00B444BE">
        <w:rPr>
          <w:sz w:val="20"/>
        </w:rPr>
        <w:t>Spraker</w:t>
      </w:r>
      <w:proofErr w:type="spellEnd"/>
      <w:r w:rsidR="007B2619">
        <w:rPr>
          <w:sz w:val="20"/>
        </w:rPr>
        <w:t>, Assistant Princi</w:t>
      </w:r>
      <w:r w:rsidR="00EE139E">
        <w:rPr>
          <w:sz w:val="20"/>
        </w:rPr>
        <w:t>p</w:t>
      </w:r>
      <w:r w:rsidR="007B2619">
        <w:rPr>
          <w:sz w:val="20"/>
        </w:rPr>
        <w:t xml:space="preserve">al                                 </w:t>
      </w:r>
      <w:r w:rsidR="00DD061F">
        <w:rPr>
          <w:sz w:val="20"/>
        </w:rPr>
        <w:t xml:space="preserve">          </w:t>
      </w:r>
      <w:r w:rsidR="00DD061F">
        <w:rPr>
          <w:sz w:val="20"/>
        </w:rPr>
        <w:tab/>
        <w:t xml:space="preserve"> </w:t>
      </w:r>
      <w:r w:rsidR="00EE139E">
        <w:rPr>
          <w:sz w:val="20"/>
        </w:rPr>
        <w:t xml:space="preserve">                      </w:t>
      </w:r>
      <w:r w:rsidR="00865CF2">
        <w:rPr>
          <w:sz w:val="20"/>
        </w:rPr>
        <w:t>Mindi Hearn</w:t>
      </w:r>
      <w:r w:rsidR="007B2619">
        <w:rPr>
          <w:sz w:val="20"/>
        </w:rPr>
        <w:t xml:space="preserve">, </w:t>
      </w:r>
      <w:r w:rsidR="00865CF2">
        <w:rPr>
          <w:sz w:val="20"/>
        </w:rPr>
        <w:t>Guidance</w:t>
      </w:r>
      <w:r w:rsidR="007B2619">
        <w:rPr>
          <w:sz w:val="20"/>
        </w:rPr>
        <w:cr/>
      </w:r>
    </w:p>
    <w:p w14:paraId="0B77B732" w14:textId="77777777" w:rsidR="008725B0" w:rsidRDefault="008725B0" w:rsidP="00117E44">
      <w:pPr>
        <w:rPr>
          <w:szCs w:val="24"/>
        </w:rPr>
      </w:pPr>
    </w:p>
    <w:p w14:paraId="26157C1F" w14:textId="5BF2C4E0" w:rsidR="00117E44" w:rsidRPr="0090250E" w:rsidRDefault="000B35FA" w:rsidP="00117E44">
      <w:pPr>
        <w:rPr>
          <w:szCs w:val="24"/>
        </w:rPr>
      </w:pPr>
      <w:r w:rsidRPr="0090250E">
        <w:rPr>
          <w:szCs w:val="24"/>
        </w:rPr>
        <w:t>Student Name: _________________________________</w:t>
      </w:r>
      <w:r w:rsidRPr="0090250E">
        <w:rPr>
          <w:szCs w:val="24"/>
        </w:rPr>
        <w:tab/>
      </w:r>
      <w:r w:rsidR="008725B0">
        <w:rPr>
          <w:szCs w:val="24"/>
        </w:rPr>
        <w:t xml:space="preserve">        </w:t>
      </w:r>
      <w:r w:rsidRPr="0090250E">
        <w:rPr>
          <w:szCs w:val="24"/>
        </w:rPr>
        <w:t>Homeroom: ____________</w:t>
      </w:r>
    </w:p>
    <w:p w14:paraId="158D183B" w14:textId="77777777" w:rsidR="000B35FA" w:rsidRPr="0090250E" w:rsidRDefault="000B35FA" w:rsidP="00117E44">
      <w:pPr>
        <w:rPr>
          <w:szCs w:val="24"/>
        </w:rPr>
      </w:pPr>
    </w:p>
    <w:p w14:paraId="675CB0DA" w14:textId="4876EDC9" w:rsidR="00117E44" w:rsidRPr="0090250E" w:rsidRDefault="00117E44" w:rsidP="00117E44">
      <w:pPr>
        <w:rPr>
          <w:szCs w:val="24"/>
        </w:rPr>
      </w:pPr>
      <w:r w:rsidRPr="0090250E">
        <w:rPr>
          <w:szCs w:val="24"/>
        </w:rPr>
        <w:t>Dear Parents and Guardians,</w:t>
      </w:r>
    </w:p>
    <w:p w14:paraId="69F995B3" w14:textId="77777777" w:rsidR="00117E44" w:rsidRPr="0090250E" w:rsidRDefault="00117E44" w:rsidP="00117E44">
      <w:pPr>
        <w:rPr>
          <w:szCs w:val="24"/>
        </w:rPr>
      </w:pPr>
    </w:p>
    <w:p w14:paraId="6EA17100" w14:textId="6A658554" w:rsidR="00117E44" w:rsidRPr="0090250E" w:rsidRDefault="000B35FA" w:rsidP="00117E44">
      <w:pPr>
        <w:tabs>
          <w:tab w:val="right" w:leader="underscore" w:pos="8640"/>
        </w:tabs>
        <w:rPr>
          <w:b/>
          <w:szCs w:val="24"/>
        </w:rPr>
      </w:pPr>
      <w:r w:rsidRPr="0090250E">
        <w:rPr>
          <w:szCs w:val="24"/>
        </w:rPr>
        <w:t xml:space="preserve">Ripley Middle School </w:t>
      </w:r>
      <w:r w:rsidR="00C4383B">
        <w:rPr>
          <w:szCs w:val="24"/>
        </w:rPr>
        <w:t>eighth</w:t>
      </w:r>
      <w:bookmarkStart w:id="0" w:name="_GoBack"/>
      <w:bookmarkEnd w:id="0"/>
      <w:r w:rsidRPr="0090250E">
        <w:rPr>
          <w:szCs w:val="24"/>
        </w:rPr>
        <w:t xml:space="preserve"> grade students will practice for the Promotion Ceremony at the Ripley High School Gymnasium on Thursday, May 16 from 8:15AM-9:30AM. Students must report to Ripley Middle School on Thursday by 7:45AM in order to practice for promotion. Students should be in dress code on Thursday. </w:t>
      </w:r>
      <w:r w:rsidRPr="0090250E">
        <w:rPr>
          <w:b/>
          <w:szCs w:val="24"/>
        </w:rPr>
        <w:t xml:space="preserve">It is imperative that students are present for promotion practice in order to participate in the ceremony on Friday, May 17. </w:t>
      </w:r>
    </w:p>
    <w:p w14:paraId="2CA367B0" w14:textId="4D8FB23C" w:rsidR="000B35FA" w:rsidRPr="0090250E" w:rsidRDefault="000B35FA" w:rsidP="00117E44">
      <w:pPr>
        <w:tabs>
          <w:tab w:val="right" w:leader="underscore" w:pos="8640"/>
        </w:tabs>
        <w:rPr>
          <w:b/>
          <w:szCs w:val="24"/>
        </w:rPr>
      </w:pPr>
    </w:p>
    <w:p w14:paraId="14044016" w14:textId="1AC1B5E2" w:rsidR="0090250E" w:rsidRPr="0090250E" w:rsidRDefault="000B35FA" w:rsidP="00117E44">
      <w:pPr>
        <w:tabs>
          <w:tab w:val="right" w:leader="underscore" w:pos="8640"/>
        </w:tabs>
        <w:rPr>
          <w:szCs w:val="24"/>
        </w:rPr>
      </w:pPr>
      <w:r w:rsidRPr="0090250E">
        <w:rPr>
          <w:szCs w:val="24"/>
        </w:rPr>
        <w:t>At the conclusion of promotion practice, students and adults will walk from the RHS gym to the Ripley Park for 8</w:t>
      </w:r>
      <w:r w:rsidRPr="0090250E">
        <w:rPr>
          <w:szCs w:val="24"/>
          <w:vertAlign w:val="superscript"/>
        </w:rPr>
        <w:t>th</w:t>
      </w:r>
      <w:r w:rsidRPr="0090250E">
        <w:rPr>
          <w:szCs w:val="24"/>
        </w:rPr>
        <w:t xml:space="preserve"> grade social time</w:t>
      </w:r>
      <w:r w:rsidR="0090250E" w:rsidRPr="0090250E">
        <w:rPr>
          <w:szCs w:val="24"/>
        </w:rPr>
        <w:t xml:space="preserve">. </w:t>
      </w:r>
      <w:r w:rsidR="0090250E">
        <w:rPr>
          <w:szCs w:val="24"/>
        </w:rPr>
        <w:t xml:space="preserve">Students may bring towels, sunscreen, and </w:t>
      </w:r>
      <w:r w:rsidR="008725B0">
        <w:rPr>
          <w:szCs w:val="24"/>
        </w:rPr>
        <w:t xml:space="preserve">other outdoor activity items that they wish to use during this time. </w:t>
      </w:r>
      <w:r w:rsidR="0090250E" w:rsidRPr="0090250E">
        <w:rPr>
          <w:szCs w:val="24"/>
        </w:rPr>
        <w:t xml:space="preserve">Buses will arrive at the park at noon to transport students back to RMS for their scheduled lunch time. </w:t>
      </w:r>
    </w:p>
    <w:p w14:paraId="69C3773F" w14:textId="77777777" w:rsidR="0090250E" w:rsidRPr="0090250E" w:rsidRDefault="0090250E" w:rsidP="00117E44">
      <w:pPr>
        <w:tabs>
          <w:tab w:val="right" w:leader="underscore" w:pos="8640"/>
        </w:tabs>
        <w:rPr>
          <w:szCs w:val="24"/>
        </w:rPr>
      </w:pPr>
    </w:p>
    <w:p w14:paraId="1CB57C05" w14:textId="485C61CD" w:rsidR="000B35FA" w:rsidRPr="0090250E" w:rsidRDefault="0090250E" w:rsidP="00117E44">
      <w:pPr>
        <w:tabs>
          <w:tab w:val="right" w:leader="underscore" w:pos="8640"/>
        </w:tabs>
        <w:rPr>
          <w:szCs w:val="24"/>
        </w:rPr>
      </w:pPr>
      <w:r w:rsidRPr="0090250E">
        <w:rPr>
          <w:szCs w:val="24"/>
        </w:rPr>
        <w:t>Parents and guardians who wish to check out their student</w:t>
      </w:r>
      <w:r w:rsidRPr="0090250E">
        <w:rPr>
          <w:szCs w:val="24"/>
        </w:rPr>
        <w:t xml:space="preserve"> may do so at either of the following locations: RHS Gym at 9:30AM </w:t>
      </w:r>
      <w:r w:rsidRPr="0090250E">
        <w:rPr>
          <w:b/>
          <w:szCs w:val="24"/>
        </w:rPr>
        <w:t xml:space="preserve">or </w:t>
      </w:r>
      <w:r w:rsidRPr="0090250E">
        <w:rPr>
          <w:szCs w:val="24"/>
        </w:rPr>
        <w:t xml:space="preserve">RMS after 12:00PM. Parents and guardians will be directed to designated RMS staff members to complete the check-out process. </w:t>
      </w:r>
    </w:p>
    <w:p w14:paraId="1B20D7C8" w14:textId="5602D31F" w:rsidR="0090250E" w:rsidRPr="0090250E" w:rsidRDefault="0090250E" w:rsidP="00117E44">
      <w:pPr>
        <w:tabs>
          <w:tab w:val="right" w:leader="underscore" w:pos="8640"/>
        </w:tabs>
        <w:rPr>
          <w:szCs w:val="24"/>
        </w:rPr>
      </w:pPr>
    </w:p>
    <w:p w14:paraId="456A2055" w14:textId="1E309944" w:rsidR="0090250E" w:rsidRPr="0090250E" w:rsidRDefault="0090250E" w:rsidP="00117E44">
      <w:pPr>
        <w:tabs>
          <w:tab w:val="right" w:leader="underscore" w:pos="8640"/>
        </w:tabs>
        <w:rPr>
          <w:szCs w:val="24"/>
        </w:rPr>
      </w:pPr>
      <w:r w:rsidRPr="0090250E">
        <w:rPr>
          <w:b/>
          <w:szCs w:val="24"/>
        </w:rPr>
        <w:t>As a reminder, students must report to Ripley Middle School by 7:45AM on Friday, May 17, in order to participate in the Promotion Ceremony.</w:t>
      </w:r>
      <w:r>
        <w:rPr>
          <w:b/>
          <w:szCs w:val="24"/>
        </w:rPr>
        <w:t xml:space="preserve"> </w:t>
      </w:r>
    </w:p>
    <w:p w14:paraId="513D4EBA" w14:textId="77777777" w:rsidR="000B35FA" w:rsidRPr="0090250E" w:rsidRDefault="000B35FA" w:rsidP="00117E44">
      <w:pPr>
        <w:tabs>
          <w:tab w:val="right" w:leader="underscore" w:pos="8640"/>
        </w:tabs>
        <w:rPr>
          <w:b/>
          <w:szCs w:val="24"/>
        </w:rPr>
      </w:pPr>
    </w:p>
    <w:p w14:paraId="6D594C90" w14:textId="77777777" w:rsidR="000B35FA" w:rsidRPr="0090250E" w:rsidRDefault="000B35FA" w:rsidP="00117E44">
      <w:pPr>
        <w:tabs>
          <w:tab w:val="right" w:leader="underscore" w:pos="8640"/>
        </w:tabs>
        <w:rPr>
          <w:szCs w:val="24"/>
        </w:rPr>
      </w:pPr>
    </w:p>
    <w:p w14:paraId="38F3B5F4" w14:textId="2E2EBFC9" w:rsidR="00117E44" w:rsidRDefault="0090250E" w:rsidP="00117E44">
      <w:pPr>
        <w:tabs>
          <w:tab w:val="right" w:leader="underscore" w:pos="8640"/>
        </w:tabs>
        <w:rPr>
          <w:szCs w:val="24"/>
        </w:rPr>
      </w:pPr>
      <w:r>
        <w:rPr>
          <w:szCs w:val="24"/>
        </w:rPr>
        <w:t xml:space="preserve">I understand the expectations for my child to participate in the Ripley Middle School Promotion Ceremony. </w:t>
      </w:r>
    </w:p>
    <w:p w14:paraId="07651216" w14:textId="77777777" w:rsidR="0090250E" w:rsidRPr="0090250E" w:rsidRDefault="0090250E" w:rsidP="00117E44">
      <w:pPr>
        <w:tabs>
          <w:tab w:val="right" w:leader="underscore" w:pos="8640"/>
        </w:tabs>
        <w:rPr>
          <w:szCs w:val="24"/>
        </w:rPr>
      </w:pPr>
    </w:p>
    <w:p w14:paraId="2C6B6C41" w14:textId="77777777" w:rsidR="00D37741" w:rsidRDefault="00D37741">
      <w:pPr>
        <w:rPr>
          <w:szCs w:val="24"/>
        </w:rPr>
      </w:pPr>
    </w:p>
    <w:p w14:paraId="177D961D" w14:textId="4469DDB6" w:rsidR="00520989" w:rsidRPr="0090250E" w:rsidRDefault="00117E44">
      <w:pPr>
        <w:rPr>
          <w:rFonts w:ascii="Geneva" w:hAnsi="Geneva"/>
          <w:color w:val="000000"/>
          <w:szCs w:val="24"/>
        </w:rPr>
      </w:pPr>
      <w:r w:rsidRPr="0090250E">
        <w:rPr>
          <w:szCs w:val="24"/>
        </w:rPr>
        <w:t>Parent</w:t>
      </w:r>
      <w:r w:rsidR="0090250E">
        <w:rPr>
          <w:szCs w:val="24"/>
        </w:rPr>
        <w:t>/Guardian</w:t>
      </w:r>
      <w:r w:rsidRPr="0090250E">
        <w:rPr>
          <w:szCs w:val="24"/>
        </w:rPr>
        <w:t xml:space="preserve"> Signature: __________________________________________________  </w:t>
      </w:r>
      <w:r w:rsidRPr="0090250E">
        <w:rPr>
          <w:szCs w:val="24"/>
        </w:rPr>
        <w:tab/>
      </w:r>
    </w:p>
    <w:p w14:paraId="5F5CAD8C" w14:textId="77777777" w:rsidR="00520989" w:rsidRPr="0090250E" w:rsidRDefault="00520989">
      <w:pPr>
        <w:rPr>
          <w:szCs w:val="24"/>
        </w:rPr>
      </w:pPr>
    </w:p>
    <w:p w14:paraId="4D90770F" w14:textId="0ABBC046" w:rsidR="00520989" w:rsidRDefault="00520989"/>
    <w:p w14:paraId="3403B252" w14:textId="77777777" w:rsidR="008725B0" w:rsidRDefault="008725B0"/>
    <w:p w14:paraId="4B873618" w14:textId="77777777" w:rsidR="00520989" w:rsidRPr="00E31C6A" w:rsidRDefault="00520989" w:rsidP="00117E44">
      <w:pPr>
        <w:jc w:val="center"/>
        <w:rPr>
          <w:sz w:val="20"/>
        </w:rPr>
      </w:pPr>
      <w:r w:rsidRPr="00E31C6A">
        <w:rPr>
          <w:sz w:val="20"/>
        </w:rPr>
        <w:t>309 Charles Griggs Street</w:t>
      </w:r>
    </w:p>
    <w:p w14:paraId="1D330CD0" w14:textId="77777777" w:rsidR="00520989" w:rsidRPr="00E31C6A" w:rsidRDefault="00520989" w:rsidP="00520989">
      <w:pPr>
        <w:jc w:val="center"/>
        <w:rPr>
          <w:sz w:val="20"/>
        </w:rPr>
      </w:pPr>
      <w:r w:rsidRPr="00E31C6A">
        <w:rPr>
          <w:sz w:val="20"/>
        </w:rPr>
        <w:t xml:space="preserve">Ripley, </w:t>
      </w:r>
      <w:proofErr w:type="gramStart"/>
      <w:r w:rsidRPr="00E31C6A">
        <w:rPr>
          <w:sz w:val="20"/>
        </w:rPr>
        <w:t>Tennessee  38063</w:t>
      </w:r>
      <w:proofErr w:type="gramEnd"/>
    </w:p>
    <w:p w14:paraId="4A7F5616" w14:textId="77777777" w:rsidR="00520989" w:rsidRPr="00E31C6A" w:rsidRDefault="00520989" w:rsidP="00520989">
      <w:pPr>
        <w:jc w:val="center"/>
        <w:rPr>
          <w:sz w:val="20"/>
        </w:rPr>
      </w:pPr>
      <w:r w:rsidRPr="00E31C6A">
        <w:rPr>
          <w:sz w:val="20"/>
        </w:rPr>
        <w:t>731-635-1391 / 731-635-0028(fax)</w:t>
      </w:r>
    </w:p>
    <w:sectPr w:rsidR="00520989" w:rsidRPr="00E31C6A" w:rsidSect="0090250E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1F"/>
    <w:rsid w:val="00023654"/>
    <w:rsid w:val="000A3F17"/>
    <w:rsid w:val="000B35FA"/>
    <w:rsid w:val="00117E44"/>
    <w:rsid w:val="00162A71"/>
    <w:rsid w:val="00514291"/>
    <w:rsid w:val="00520989"/>
    <w:rsid w:val="00525003"/>
    <w:rsid w:val="00586731"/>
    <w:rsid w:val="005E0F5F"/>
    <w:rsid w:val="007A38E1"/>
    <w:rsid w:val="007B2619"/>
    <w:rsid w:val="00865CF2"/>
    <w:rsid w:val="008725B0"/>
    <w:rsid w:val="00882C50"/>
    <w:rsid w:val="0090250E"/>
    <w:rsid w:val="00A16F1B"/>
    <w:rsid w:val="00AA2B8D"/>
    <w:rsid w:val="00AF76FE"/>
    <w:rsid w:val="00B444BE"/>
    <w:rsid w:val="00BE3D23"/>
    <w:rsid w:val="00C4383B"/>
    <w:rsid w:val="00D14D38"/>
    <w:rsid w:val="00D37741"/>
    <w:rsid w:val="00DB7857"/>
    <w:rsid w:val="00DD061F"/>
    <w:rsid w:val="00DF1DE7"/>
    <w:rsid w:val="00E31C6A"/>
    <w:rsid w:val="00E73B20"/>
    <w:rsid w:val="00EE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043C12"/>
  <w14:defaultImageDpi w14:val="300"/>
  <w15:chartTrackingRefBased/>
  <w15:docId w15:val="{9960547F-0ED2-C74C-9330-7A2D76D2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Helvetica" w:hAnsi="Helvetic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Microsoft Office User</cp:lastModifiedBy>
  <cp:revision>7</cp:revision>
  <cp:lastPrinted>2019-05-15T16:26:00Z</cp:lastPrinted>
  <dcterms:created xsi:type="dcterms:W3CDTF">2019-05-15T15:55:00Z</dcterms:created>
  <dcterms:modified xsi:type="dcterms:W3CDTF">2019-05-15T17:17:00Z</dcterms:modified>
</cp:coreProperties>
</file>