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B2A7C" w14:textId="1CDF7C93" w:rsidR="00FC3FA5" w:rsidRPr="00053C70" w:rsidRDefault="00AC4CE9" w:rsidP="00A7243D">
      <w:pPr>
        <w:pStyle w:val="NoSpacing"/>
        <w:jc w:val="center"/>
        <w:rPr>
          <w:color w:val="244061"/>
          <w:sz w:val="52"/>
          <w:szCs w:val="52"/>
        </w:rPr>
      </w:pPr>
      <w:r w:rsidRPr="00053C70">
        <w:rPr>
          <w:noProof/>
          <w:color w:val="244061"/>
          <w:sz w:val="52"/>
          <w:szCs w:val="52"/>
        </w:rPr>
        <w:drawing>
          <wp:anchor distT="0" distB="0" distL="114300" distR="114300" simplePos="0" relativeHeight="251657728" behindDoc="0" locked="0" layoutInCell="1" allowOverlap="1" wp14:anchorId="19B8C3E9" wp14:editId="5B3F0CEB">
            <wp:simplePos x="0" y="0"/>
            <wp:positionH relativeFrom="column">
              <wp:posOffset>0</wp:posOffset>
            </wp:positionH>
            <wp:positionV relativeFrom="paragraph">
              <wp:posOffset>0</wp:posOffset>
            </wp:positionV>
            <wp:extent cx="1962150" cy="14509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450975"/>
                    </a:xfrm>
                    <a:prstGeom prst="rect">
                      <a:avLst/>
                    </a:prstGeom>
                    <a:noFill/>
                  </pic:spPr>
                </pic:pic>
              </a:graphicData>
            </a:graphic>
            <wp14:sizeRelH relativeFrom="page">
              <wp14:pctWidth>0</wp14:pctWidth>
            </wp14:sizeRelH>
            <wp14:sizeRelV relativeFrom="page">
              <wp14:pctHeight>0</wp14:pctHeight>
            </wp14:sizeRelV>
          </wp:anchor>
        </w:drawing>
      </w:r>
      <w:r w:rsidR="00A7243D" w:rsidRPr="00053C70">
        <w:rPr>
          <w:color w:val="244061"/>
          <w:sz w:val="52"/>
          <w:szCs w:val="52"/>
        </w:rPr>
        <w:t>Public Works Department</w:t>
      </w:r>
    </w:p>
    <w:p w14:paraId="7639C9E9" w14:textId="77777777" w:rsidR="00A7243D" w:rsidRPr="0000333D" w:rsidRDefault="00A7243D" w:rsidP="00A7243D">
      <w:pPr>
        <w:pStyle w:val="NoSpacing"/>
        <w:jc w:val="center"/>
        <w:rPr>
          <w:sz w:val="20"/>
          <w:szCs w:val="20"/>
        </w:rPr>
      </w:pPr>
    </w:p>
    <w:p w14:paraId="2203DAF2" w14:textId="77777777" w:rsidR="00A7243D" w:rsidRPr="00053C70" w:rsidRDefault="00A7243D" w:rsidP="00395700">
      <w:pPr>
        <w:pStyle w:val="NoSpacing"/>
        <w:jc w:val="center"/>
        <w:rPr>
          <w:color w:val="244061"/>
          <w:sz w:val="28"/>
          <w:szCs w:val="28"/>
        </w:rPr>
      </w:pPr>
      <w:r w:rsidRPr="00053C70">
        <w:rPr>
          <w:color w:val="244061"/>
          <w:sz w:val="28"/>
          <w:szCs w:val="28"/>
        </w:rPr>
        <w:t>Streets and Public Facilities</w:t>
      </w:r>
    </w:p>
    <w:p w14:paraId="08F32D97" w14:textId="77777777" w:rsidR="00A7243D" w:rsidRPr="00053C70" w:rsidRDefault="00A7243D" w:rsidP="00395700">
      <w:pPr>
        <w:pStyle w:val="NoSpacing"/>
        <w:jc w:val="center"/>
        <w:rPr>
          <w:color w:val="244061"/>
          <w:sz w:val="28"/>
          <w:szCs w:val="28"/>
        </w:rPr>
      </w:pPr>
      <w:r w:rsidRPr="00053C70">
        <w:rPr>
          <w:color w:val="244061"/>
          <w:sz w:val="28"/>
          <w:szCs w:val="28"/>
        </w:rPr>
        <w:t xml:space="preserve">269 East Randall </w:t>
      </w:r>
      <w:proofErr w:type="spellStart"/>
      <w:r w:rsidRPr="00053C70">
        <w:rPr>
          <w:color w:val="244061"/>
          <w:sz w:val="28"/>
          <w:szCs w:val="28"/>
        </w:rPr>
        <w:t>Wobbe</w:t>
      </w:r>
      <w:proofErr w:type="spellEnd"/>
      <w:r w:rsidRPr="00053C70">
        <w:rPr>
          <w:color w:val="244061"/>
          <w:sz w:val="28"/>
          <w:szCs w:val="28"/>
        </w:rPr>
        <w:t xml:space="preserve"> Lane</w:t>
      </w:r>
    </w:p>
    <w:p w14:paraId="7428ABC1" w14:textId="77777777" w:rsidR="00A7243D" w:rsidRPr="00053C70" w:rsidRDefault="00A7243D" w:rsidP="00395700">
      <w:pPr>
        <w:pStyle w:val="NoSpacing"/>
        <w:jc w:val="center"/>
        <w:rPr>
          <w:color w:val="244061"/>
          <w:sz w:val="28"/>
          <w:szCs w:val="28"/>
        </w:rPr>
      </w:pPr>
      <w:r w:rsidRPr="00053C70">
        <w:rPr>
          <w:color w:val="244061"/>
          <w:sz w:val="28"/>
          <w:szCs w:val="28"/>
        </w:rPr>
        <w:t>Springdale, Arkansas</w:t>
      </w:r>
      <w:r w:rsidR="00395700" w:rsidRPr="00053C70">
        <w:rPr>
          <w:color w:val="244061"/>
          <w:sz w:val="28"/>
          <w:szCs w:val="28"/>
        </w:rPr>
        <w:t xml:space="preserve"> 72764</w:t>
      </w:r>
    </w:p>
    <w:p w14:paraId="57520A44" w14:textId="77777777" w:rsidR="0000333D" w:rsidRPr="00053C70" w:rsidRDefault="0000333D" w:rsidP="00395700">
      <w:pPr>
        <w:pStyle w:val="NoSpacing"/>
        <w:jc w:val="center"/>
        <w:rPr>
          <w:color w:val="244061"/>
          <w:sz w:val="28"/>
          <w:szCs w:val="28"/>
        </w:rPr>
      </w:pPr>
      <w:r w:rsidRPr="00053C70">
        <w:rPr>
          <w:color w:val="244061"/>
          <w:sz w:val="28"/>
          <w:szCs w:val="28"/>
        </w:rPr>
        <w:t>479.750.8135</w:t>
      </w:r>
    </w:p>
    <w:p w14:paraId="0160B5FD" w14:textId="77777777" w:rsidR="00395700" w:rsidRPr="0000333D" w:rsidRDefault="00395700" w:rsidP="00395700">
      <w:pPr>
        <w:pStyle w:val="NoSpacing"/>
        <w:jc w:val="center"/>
        <w:rPr>
          <w:sz w:val="16"/>
          <w:szCs w:val="16"/>
        </w:rPr>
      </w:pPr>
    </w:p>
    <w:p w14:paraId="763251DF" w14:textId="77777777" w:rsidR="00395700" w:rsidRPr="0071754D" w:rsidRDefault="00395700" w:rsidP="00395700">
      <w:pPr>
        <w:pStyle w:val="NoSpacing"/>
        <w:rPr>
          <w:color w:val="365F91"/>
          <w:sz w:val="28"/>
          <w:szCs w:val="28"/>
        </w:rPr>
      </w:pPr>
      <w:r w:rsidRPr="0071754D">
        <w:rPr>
          <w:color w:val="365F91"/>
          <w:sz w:val="28"/>
          <w:szCs w:val="28"/>
        </w:rPr>
        <w:t>===================================================================</w:t>
      </w:r>
    </w:p>
    <w:p w14:paraId="037BC33D" w14:textId="77777777" w:rsidR="00395700" w:rsidRDefault="00395700" w:rsidP="00395700">
      <w:pPr>
        <w:pStyle w:val="NoSpacing"/>
        <w:rPr>
          <w:color w:val="365F91"/>
          <w:sz w:val="28"/>
          <w:szCs w:val="28"/>
        </w:rPr>
      </w:pPr>
    </w:p>
    <w:p w14:paraId="724DB7AD" w14:textId="77777777" w:rsidR="000B24B2" w:rsidRPr="0071754D" w:rsidRDefault="000B24B2" w:rsidP="00395700">
      <w:pPr>
        <w:pStyle w:val="NoSpacing"/>
        <w:rPr>
          <w:color w:val="365F91"/>
          <w:sz w:val="28"/>
          <w:szCs w:val="28"/>
        </w:rPr>
      </w:pPr>
    </w:p>
    <w:p w14:paraId="3A7E89E7" w14:textId="77777777" w:rsidR="00E53E46" w:rsidRDefault="00EE72F9" w:rsidP="00395700">
      <w:pPr>
        <w:pStyle w:val="NoSpacing"/>
        <w:jc w:val="center"/>
        <w:rPr>
          <w:sz w:val="32"/>
          <w:szCs w:val="32"/>
        </w:rPr>
      </w:pPr>
      <w:r w:rsidRPr="00D11EE5">
        <w:rPr>
          <w:sz w:val="32"/>
          <w:szCs w:val="32"/>
        </w:rPr>
        <w:t xml:space="preserve">Traffic Committee </w:t>
      </w:r>
      <w:r w:rsidR="00E53E46">
        <w:rPr>
          <w:sz w:val="32"/>
          <w:szCs w:val="32"/>
        </w:rPr>
        <w:t>Agenda</w:t>
      </w:r>
    </w:p>
    <w:p w14:paraId="4974A5A0" w14:textId="0B231476" w:rsidR="00EE72F9" w:rsidRPr="00D11EE5" w:rsidRDefault="006D4077" w:rsidP="00395700">
      <w:pPr>
        <w:pStyle w:val="NoSpacing"/>
        <w:jc w:val="center"/>
        <w:rPr>
          <w:sz w:val="32"/>
          <w:szCs w:val="32"/>
        </w:rPr>
      </w:pPr>
      <w:r>
        <w:rPr>
          <w:sz w:val="32"/>
          <w:szCs w:val="32"/>
        </w:rPr>
        <w:t>March</w:t>
      </w:r>
      <w:r w:rsidR="0032755D">
        <w:rPr>
          <w:sz w:val="32"/>
          <w:szCs w:val="32"/>
        </w:rPr>
        <w:t xml:space="preserve"> </w:t>
      </w:r>
      <w:proofErr w:type="gramStart"/>
      <w:r w:rsidR="0032755D">
        <w:rPr>
          <w:sz w:val="32"/>
          <w:szCs w:val="32"/>
        </w:rPr>
        <w:t>6th</w:t>
      </w:r>
      <w:r w:rsidR="0009161D">
        <w:rPr>
          <w:sz w:val="32"/>
          <w:szCs w:val="32"/>
        </w:rPr>
        <w:t xml:space="preserve"> </w:t>
      </w:r>
      <w:r w:rsidR="0032755D">
        <w:rPr>
          <w:sz w:val="32"/>
          <w:szCs w:val="32"/>
        </w:rPr>
        <w:t>,</w:t>
      </w:r>
      <w:proofErr w:type="gramEnd"/>
      <w:r w:rsidR="0032755D">
        <w:rPr>
          <w:sz w:val="32"/>
          <w:szCs w:val="32"/>
        </w:rPr>
        <w:t xml:space="preserve"> 2019</w:t>
      </w:r>
      <w:r w:rsidR="00EE72F9" w:rsidRPr="00D11EE5">
        <w:rPr>
          <w:sz w:val="32"/>
          <w:szCs w:val="32"/>
        </w:rPr>
        <w:t xml:space="preserve"> at 1:30 p.m.</w:t>
      </w:r>
    </w:p>
    <w:p w14:paraId="1B02D0F5" w14:textId="77777777" w:rsidR="00EE72F9" w:rsidRPr="00D11EE5" w:rsidRDefault="00D003B9" w:rsidP="00395700">
      <w:pPr>
        <w:pStyle w:val="NoSpacing"/>
        <w:jc w:val="center"/>
        <w:rPr>
          <w:sz w:val="32"/>
          <w:szCs w:val="32"/>
        </w:rPr>
      </w:pPr>
      <w:r w:rsidRPr="00D11EE5">
        <w:rPr>
          <w:sz w:val="32"/>
          <w:szCs w:val="32"/>
        </w:rPr>
        <w:t>City Administration Building Multi-Purpose</w:t>
      </w:r>
      <w:r w:rsidR="00EE72F9" w:rsidRPr="00D11EE5">
        <w:rPr>
          <w:sz w:val="32"/>
          <w:szCs w:val="32"/>
        </w:rPr>
        <w:t xml:space="preserve"> Room</w:t>
      </w:r>
    </w:p>
    <w:p w14:paraId="5616F4B6" w14:textId="77777777" w:rsidR="00EE72F9" w:rsidRPr="00D11EE5" w:rsidRDefault="00D003B9" w:rsidP="00395700">
      <w:pPr>
        <w:pStyle w:val="NoSpacing"/>
        <w:jc w:val="center"/>
        <w:rPr>
          <w:sz w:val="32"/>
          <w:szCs w:val="32"/>
        </w:rPr>
      </w:pPr>
      <w:r w:rsidRPr="00D11EE5">
        <w:rPr>
          <w:sz w:val="32"/>
          <w:szCs w:val="32"/>
        </w:rPr>
        <w:t>201 Spring Street</w:t>
      </w:r>
    </w:p>
    <w:p w14:paraId="49B6BC50" w14:textId="77777777" w:rsidR="00EE72F9" w:rsidRPr="00D11EE5" w:rsidRDefault="00EE72F9" w:rsidP="00395700">
      <w:pPr>
        <w:pStyle w:val="NoSpacing"/>
        <w:jc w:val="center"/>
        <w:rPr>
          <w:sz w:val="32"/>
          <w:szCs w:val="32"/>
        </w:rPr>
      </w:pPr>
      <w:r w:rsidRPr="00D11EE5">
        <w:rPr>
          <w:sz w:val="32"/>
          <w:szCs w:val="32"/>
        </w:rPr>
        <w:t>Springdale, Arkansas 72764</w:t>
      </w:r>
    </w:p>
    <w:p w14:paraId="2A063BA9" w14:textId="77777777" w:rsidR="004B2488" w:rsidRPr="00D11EE5" w:rsidRDefault="004B2488" w:rsidP="00395700">
      <w:pPr>
        <w:pStyle w:val="NoSpacing"/>
        <w:jc w:val="center"/>
        <w:rPr>
          <w:sz w:val="32"/>
          <w:szCs w:val="32"/>
        </w:rPr>
      </w:pPr>
    </w:p>
    <w:p w14:paraId="480C9E31" w14:textId="18B50ABE" w:rsidR="00931E62" w:rsidRDefault="002538BA" w:rsidP="002538BA">
      <w:pPr>
        <w:pStyle w:val="NoSpacing"/>
        <w:ind w:left="900"/>
        <w:rPr>
          <w:sz w:val="32"/>
          <w:szCs w:val="32"/>
        </w:rPr>
      </w:pPr>
      <w:proofErr w:type="gramStart"/>
      <w:r>
        <w:rPr>
          <w:sz w:val="32"/>
          <w:szCs w:val="32"/>
        </w:rPr>
        <w:t>1.</w:t>
      </w:r>
      <w:r w:rsidR="00600F82">
        <w:rPr>
          <w:sz w:val="32"/>
          <w:szCs w:val="32"/>
        </w:rPr>
        <w:t>Review</w:t>
      </w:r>
      <w:proofErr w:type="gramEnd"/>
      <w:r w:rsidR="00600F82">
        <w:rPr>
          <w:sz w:val="32"/>
          <w:szCs w:val="32"/>
        </w:rPr>
        <w:t xml:space="preserve"> of the </w:t>
      </w:r>
      <w:r w:rsidR="00931E62">
        <w:rPr>
          <w:sz w:val="32"/>
          <w:szCs w:val="32"/>
        </w:rPr>
        <w:t>February</w:t>
      </w:r>
      <w:r w:rsidR="00600F82">
        <w:rPr>
          <w:sz w:val="32"/>
          <w:szCs w:val="32"/>
        </w:rPr>
        <w:t xml:space="preserve"> Minutes.</w:t>
      </w:r>
    </w:p>
    <w:p w14:paraId="211EE8A6" w14:textId="77777777" w:rsidR="001D38FD" w:rsidRDefault="001D38FD" w:rsidP="001D38FD">
      <w:pPr>
        <w:pStyle w:val="NoSpacing"/>
        <w:ind w:left="900"/>
        <w:rPr>
          <w:sz w:val="32"/>
          <w:szCs w:val="32"/>
        </w:rPr>
      </w:pPr>
    </w:p>
    <w:p w14:paraId="47D7F855" w14:textId="7469CC40" w:rsidR="00DD249C" w:rsidRPr="002538BA" w:rsidRDefault="002538BA" w:rsidP="002538BA">
      <w:pPr>
        <w:pStyle w:val="NoSpacing"/>
        <w:ind w:left="900"/>
        <w:rPr>
          <w:sz w:val="32"/>
          <w:szCs w:val="32"/>
        </w:rPr>
      </w:pPr>
      <w:proofErr w:type="gramStart"/>
      <w:r>
        <w:rPr>
          <w:sz w:val="32"/>
          <w:szCs w:val="32"/>
        </w:rPr>
        <w:t>2.</w:t>
      </w:r>
      <w:r w:rsidR="001D38FD">
        <w:rPr>
          <w:sz w:val="32"/>
          <w:szCs w:val="32"/>
        </w:rPr>
        <w:t>Bill</w:t>
      </w:r>
      <w:proofErr w:type="gramEnd"/>
      <w:r w:rsidR="001D38FD">
        <w:rPr>
          <w:sz w:val="32"/>
          <w:szCs w:val="32"/>
        </w:rPr>
        <w:t xml:space="preserve"> Schoonover: Four Way intersection at Bella Toscana and </w:t>
      </w:r>
      <w:proofErr w:type="spellStart"/>
      <w:r w:rsidR="001D38FD">
        <w:rPr>
          <w:sz w:val="32"/>
          <w:szCs w:val="32"/>
        </w:rPr>
        <w:t>LaScala.</w:t>
      </w:r>
      <w:r w:rsidR="00DD249C" w:rsidRPr="002538BA">
        <w:rPr>
          <w:color w:val="2E74B5" w:themeColor="accent1" w:themeShade="BF"/>
          <w:sz w:val="32"/>
          <w:szCs w:val="32"/>
        </w:rPr>
        <w:t>Thi</w:t>
      </w:r>
      <w:r w:rsidR="00937072" w:rsidRPr="002538BA">
        <w:rPr>
          <w:color w:val="2E74B5" w:themeColor="accent1" w:themeShade="BF"/>
          <w:sz w:val="32"/>
          <w:szCs w:val="32"/>
        </w:rPr>
        <w:t>s</w:t>
      </w:r>
      <w:proofErr w:type="spellEnd"/>
      <w:r w:rsidR="00DD249C" w:rsidRPr="002538BA">
        <w:rPr>
          <w:color w:val="2E74B5" w:themeColor="accent1" w:themeShade="BF"/>
          <w:sz w:val="32"/>
          <w:szCs w:val="32"/>
        </w:rPr>
        <w:t xml:space="preserve"> item is a revisit from last month to which Mr. Schoonover was not present due to notice failure.</w:t>
      </w:r>
      <w:r w:rsidR="005F728F" w:rsidRPr="002538BA">
        <w:rPr>
          <w:sz w:val="32"/>
          <w:szCs w:val="32"/>
        </w:rPr>
        <w:t xml:space="preserve"> </w:t>
      </w:r>
      <w:r w:rsidR="00DD249C" w:rsidRPr="002538BA">
        <w:rPr>
          <w:color w:val="2E74B5" w:themeColor="accent1" w:themeShade="BF"/>
          <w:sz w:val="32"/>
          <w:szCs w:val="32"/>
        </w:rPr>
        <w:t>T</w:t>
      </w:r>
      <w:r w:rsidR="005F728F" w:rsidRPr="002538BA">
        <w:rPr>
          <w:color w:val="2E74B5" w:themeColor="accent1" w:themeShade="BF"/>
          <w:sz w:val="32"/>
          <w:szCs w:val="32"/>
        </w:rPr>
        <w:t xml:space="preserve">uscany Subdivision HOA member </w:t>
      </w:r>
      <w:r w:rsidR="005F728F" w:rsidRPr="002538BA">
        <w:rPr>
          <w:color w:val="2E74B5" w:themeColor="accent1" w:themeShade="BF"/>
          <w:sz w:val="32"/>
          <w:szCs w:val="32"/>
        </w:rPr>
        <w:t xml:space="preserve">Mr. </w:t>
      </w:r>
      <w:proofErr w:type="spellStart"/>
      <w:r w:rsidR="005F728F" w:rsidRPr="002538BA">
        <w:rPr>
          <w:color w:val="2E74B5" w:themeColor="accent1" w:themeShade="BF"/>
          <w:sz w:val="32"/>
          <w:szCs w:val="32"/>
        </w:rPr>
        <w:t>Shchoonover</w:t>
      </w:r>
      <w:proofErr w:type="spellEnd"/>
      <w:r w:rsidR="005F728F" w:rsidRPr="002538BA">
        <w:rPr>
          <w:color w:val="2E74B5" w:themeColor="accent1" w:themeShade="BF"/>
          <w:sz w:val="32"/>
          <w:szCs w:val="32"/>
        </w:rPr>
        <w:t xml:space="preserve"> is here to present the HOA's request to install </w:t>
      </w:r>
      <w:proofErr w:type="gramStart"/>
      <w:r w:rsidR="005F728F" w:rsidRPr="002538BA">
        <w:rPr>
          <w:color w:val="2E74B5" w:themeColor="accent1" w:themeShade="BF"/>
          <w:sz w:val="32"/>
          <w:szCs w:val="32"/>
        </w:rPr>
        <w:t>a</w:t>
      </w:r>
      <w:proofErr w:type="gramEnd"/>
      <w:r w:rsidR="005F728F" w:rsidRPr="002538BA">
        <w:rPr>
          <w:color w:val="2E74B5" w:themeColor="accent1" w:themeShade="BF"/>
          <w:sz w:val="32"/>
          <w:szCs w:val="32"/>
        </w:rPr>
        <w:t xml:space="preserve"> </w:t>
      </w:r>
      <w:proofErr w:type="spellStart"/>
      <w:r w:rsidR="005F728F" w:rsidRPr="002538BA">
        <w:rPr>
          <w:color w:val="2E74B5" w:themeColor="accent1" w:themeShade="BF"/>
          <w:sz w:val="32"/>
          <w:szCs w:val="32"/>
        </w:rPr>
        <w:t>a</w:t>
      </w:r>
      <w:proofErr w:type="spellEnd"/>
      <w:r w:rsidR="005F728F" w:rsidRPr="002538BA">
        <w:rPr>
          <w:color w:val="2E74B5" w:themeColor="accent1" w:themeShade="BF"/>
          <w:sz w:val="32"/>
          <w:szCs w:val="32"/>
        </w:rPr>
        <w:t xml:space="preserve"> 4 way stop at </w:t>
      </w:r>
      <w:r w:rsidR="00DD249C" w:rsidRPr="002538BA">
        <w:rPr>
          <w:color w:val="2E74B5" w:themeColor="accent1" w:themeShade="BF"/>
          <w:sz w:val="32"/>
          <w:szCs w:val="32"/>
        </w:rPr>
        <w:t xml:space="preserve">Bella Toscana &amp; </w:t>
      </w:r>
      <w:proofErr w:type="spellStart"/>
      <w:r w:rsidR="00DD249C" w:rsidRPr="002538BA">
        <w:rPr>
          <w:color w:val="2E74B5" w:themeColor="accent1" w:themeShade="BF"/>
          <w:sz w:val="32"/>
          <w:szCs w:val="32"/>
        </w:rPr>
        <w:t>LaScala</w:t>
      </w:r>
      <w:proofErr w:type="spellEnd"/>
      <w:r w:rsidR="00DD249C" w:rsidRPr="002538BA">
        <w:rPr>
          <w:color w:val="2E74B5" w:themeColor="accent1" w:themeShade="BF"/>
          <w:sz w:val="32"/>
          <w:szCs w:val="32"/>
        </w:rPr>
        <w:t>. They are requesting crosswalks to be painted and 4 way "Stop" signs to be installed. He also expressed concern over speeding in this area and feels that extra patrol is also needed to make it safe for kids walking to the surrounding schools.</w:t>
      </w:r>
    </w:p>
    <w:p w14:paraId="57888125" w14:textId="15EFA8FF" w:rsidR="00931E62" w:rsidRPr="002538BA" w:rsidRDefault="00DD249C" w:rsidP="00DD249C">
      <w:pPr>
        <w:pStyle w:val="NoSpacing"/>
        <w:ind w:left="900"/>
        <w:rPr>
          <w:color w:val="2E74B5" w:themeColor="accent1" w:themeShade="BF"/>
          <w:sz w:val="32"/>
          <w:szCs w:val="32"/>
        </w:rPr>
      </w:pPr>
      <w:r w:rsidRPr="002538BA">
        <w:rPr>
          <w:color w:val="2E74B5" w:themeColor="accent1" w:themeShade="BF"/>
          <w:sz w:val="32"/>
          <w:szCs w:val="32"/>
        </w:rPr>
        <w:t xml:space="preserve">To this Mr. Casson (PW Signs &amp; Markings Forman) </w:t>
      </w:r>
      <w:r w:rsidR="002538BA" w:rsidRPr="002538BA">
        <w:rPr>
          <w:color w:val="2E74B5" w:themeColor="accent1" w:themeShade="BF"/>
          <w:sz w:val="32"/>
          <w:szCs w:val="32"/>
        </w:rPr>
        <w:t xml:space="preserve">will </w:t>
      </w:r>
      <w:r w:rsidRPr="002538BA">
        <w:rPr>
          <w:color w:val="2E74B5" w:themeColor="accent1" w:themeShade="BF"/>
          <w:sz w:val="32"/>
          <w:szCs w:val="32"/>
        </w:rPr>
        <w:t xml:space="preserve">discuss with the PW Deputy </w:t>
      </w:r>
      <w:proofErr w:type="gramStart"/>
      <w:r w:rsidRPr="002538BA">
        <w:rPr>
          <w:color w:val="2E74B5" w:themeColor="accent1" w:themeShade="BF"/>
          <w:sz w:val="32"/>
          <w:szCs w:val="32"/>
        </w:rPr>
        <w:t>director</w:t>
      </w:r>
      <w:proofErr w:type="gramEnd"/>
      <w:r w:rsidRPr="002538BA">
        <w:rPr>
          <w:color w:val="2E74B5" w:themeColor="accent1" w:themeShade="BF"/>
          <w:sz w:val="32"/>
          <w:szCs w:val="32"/>
        </w:rPr>
        <w:t xml:space="preserve"> to determine</w:t>
      </w:r>
      <w:r w:rsidR="00346CDF" w:rsidRPr="002538BA">
        <w:rPr>
          <w:color w:val="2E74B5" w:themeColor="accent1" w:themeShade="BF"/>
          <w:sz w:val="32"/>
          <w:szCs w:val="32"/>
        </w:rPr>
        <w:t xml:space="preserve"> if this is something t</w:t>
      </w:r>
      <w:r w:rsidR="00937072" w:rsidRPr="002538BA">
        <w:rPr>
          <w:color w:val="2E74B5" w:themeColor="accent1" w:themeShade="BF"/>
          <w:sz w:val="32"/>
          <w:szCs w:val="32"/>
        </w:rPr>
        <w:t>hat can be done once all data has been collected.</w:t>
      </w:r>
      <w:r w:rsidR="00346CDF" w:rsidRPr="002538BA">
        <w:rPr>
          <w:color w:val="2E74B5" w:themeColor="accent1" w:themeShade="BF"/>
          <w:sz w:val="32"/>
          <w:szCs w:val="32"/>
        </w:rPr>
        <w:t xml:space="preserve"> Mr. Reither (PW Signalization Supervisor</w:t>
      </w:r>
      <w:proofErr w:type="gramStart"/>
      <w:r w:rsidR="00346CDF" w:rsidRPr="002538BA">
        <w:rPr>
          <w:color w:val="2E74B5" w:themeColor="accent1" w:themeShade="BF"/>
          <w:sz w:val="32"/>
          <w:szCs w:val="32"/>
        </w:rPr>
        <w:t>)will</w:t>
      </w:r>
      <w:proofErr w:type="gramEnd"/>
      <w:r w:rsidR="00346CDF" w:rsidRPr="002538BA">
        <w:rPr>
          <w:color w:val="2E74B5" w:themeColor="accent1" w:themeShade="BF"/>
          <w:sz w:val="32"/>
          <w:szCs w:val="32"/>
        </w:rPr>
        <w:t xml:space="preserve"> add a speed radar on Bella Toscana between </w:t>
      </w:r>
      <w:proofErr w:type="spellStart"/>
      <w:r w:rsidR="00346CDF" w:rsidRPr="002538BA">
        <w:rPr>
          <w:color w:val="2E74B5" w:themeColor="accent1" w:themeShade="BF"/>
          <w:sz w:val="32"/>
          <w:szCs w:val="32"/>
        </w:rPr>
        <w:t>LaScala</w:t>
      </w:r>
      <w:proofErr w:type="spellEnd"/>
      <w:r w:rsidR="00346CDF" w:rsidRPr="002538BA">
        <w:rPr>
          <w:color w:val="2E74B5" w:themeColor="accent1" w:themeShade="BF"/>
          <w:sz w:val="32"/>
          <w:szCs w:val="32"/>
        </w:rPr>
        <w:t xml:space="preserve"> &amp; </w:t>
      </w:r>
      <w:proofErr w:type="spellStart"/>
      <w:r w:rsidR="00346CDF" w:rsidRPr="002538BA">
        <w:rPr>
          <w:color w:val="2E74B5" w:themeColor="accent1" w:themeShade="BF"/>
          <w:sz w:val="32"/>
          <w:szCs w:val="32"/>
        </w:rPr>
        <w:t>LaCasa</w:t>
      </w:r>
      <w:proofErr w:type="spellEnd"/>
      <w:r w:rsidR="00346CDF" w:rsidRPr="002538BA">
        <w:rPr>
          <w:color w:val="2E74B5" w:themeColor="accent1" w:themeShade="BF"/>
          <w:sz w:val="32"/>
          <w:szCs w:val="32"/>
        </w:rPr>
        <w:t xml:space="preserve"> f</w:t>
      </w:r>
      <w:r w:rsidR="00346CDF" w:rsidRPr="002538BA">
        <w:rPr>
          <w:color w:val="2E74B5" w:themeColor="accent1" w:themeShade="BF"/>
          <w:sz w:val="32"/>
          <w:szCs w:val="32"/>
        </w:rPr>
        <w:t>or a determined tim</w:t>
      </w:r>
      <w:r w:rsidR="00346CDF" w:rsidRPr="002538BA">
        <w:rPr>
          <w:color w:val="2E74B5" w:themeColor="accent1" w:themeShade="BF"/>
          <w:sz w:val="32"/>
          <w:szCs w:val="32"/>
        </w:rPr>
        <w:t>e of 2 weeks, with the purpose of collecting speeding data.</w:t>
      </w:r>
      <w:r w:rsidRPr="002538BA">
        <w:rPr>
          <w:color w:val="2E74B5" w:themeColor="accent1" w:themeShade="BF"/>
          <w:sz w:val="32"/>
          <w:szCs w:val="32"/>
        </w:rPr>
        <w:t xml:space="preserve"> </w:t>
      </w:r>
      <w:r w:rsidR="002538BA" w:rsidRPr="002538BA">
        <w:rPr>
          <w:color w:val="2E74B5" w:themeColor="accent1" w:themeShade="BF"/>
          <w:sz w:val="32"/>
          <w:szCs w:val="32"/>
        </w:rPr>
        <w:t>SPD will allow for some additional patrol as well.</w:t>
      </w:r>
    </w:p>
    <w:p w14:paraId="1836B56A" w14:textId="2632F6C3" w:rsidR="00937072" w:rsidRPr="002538BA" w:rsidRDefault="00346CDF" w:rsidP="00937072">
      <w:pPr>
        <w:pStyle w:val="NoSpacing"/>
        <w:ind w:left="900"/>
        <w:rPr>
          <w:color w:val="2E74B5" w:themeColor="accent1" w:themeShade="BF"/>
          <w:sz w:val="32"/>
          <w:szCs w:val="32"/>
        </w:rPr>
      </w:pPr>
      <w:r w:rsidRPr="002538BA">
        <w:rPr>
          <w:color w:val="2E74B5" w:themeColor="accent1" w:themeShade="BF"/>
          <w:sz w:val="32"/>
          <w:szCs w:val="32"/>
        </w:rPr>
        <w:lastRenderedPageBreak/>
        <w:t>Mr. Schoonover will get with his HOA to help facilitate a location for the placement of the speed radar.</w:t>
      </w:r>
      <w:r w:rsidR="00936E6C" w:rsidRPr="002538BA">
        <w:rPr>
          <w:color w:val="2E74B5" w:themeColor="accent1" w:themeShade="BF"/>
          <w:sz w:val="32"/>
          <w:szCs w:val="32"/>
        </w:rPr>
        <w:t xml:space="preserve"> </w:t>
      </w:r>
    </w:p>
    <w:p w14:paraId="0C314C31" w14:textId="77777777" w:rsidR="002538BA" w:rsidRPr="002538BA" w:rsidRDefault="002538BA" w:rsidP="00937072">
      <w:pPr>
        <w:pStyle w:val="NoSpacing"/>
        <w:ind w:left="900"/>
        <w:rPr>
          <w:color w:val="2E74B5" w:themeColor="accent1" w:themeShade="BF"/>
          <w:sz w:val="32"/>
          <w:szCs w:val="32"/>
        </w:rPr>
      </w:pPr>
    </w:p>
    <w:p w14:paraId="4B27E6AC" w14:textId="7F9BC6A6" w:rsidR="009D01C3" w:rsidRDefault="002538BA" w:rsidP="00937072">
      <w:pPr>
        <w:pStyle w:val="NoSpacing"/>
        <w:ind w:left="900"/>
        <w:rPr>
          <w:color w:val="2E74B5" w:themeColor="accent1" w:themeShade="BF"/>
          <w:sz w:val="32"/>
          <w:szCs w:val="32"/>
        </w:rPr>
      </w:pPr>
      <w:proofErr w:type="gramStart"/>
      <w:r>
        <w:rPr>
          <w:sz w:val="32"/>
          <w:szCs w:val="32"/>
        </w:rPr>
        <w:t>3.</w:t>
      </w:r>
      <w:r w:rsidR="00FE478B">
        <w:rPr>
          <w:sz w:val="32"/>
          <w:szCs w:val="32"/>
        </w:rPr>
        <w:t>Timothy</w:t>
      </w:r>
      <w:proofErr w:type="gramEnd"/>
      <w:r w:rsidR="00FE478B">
        <w:rPr>
          <w:sz w:val="32"/>
          <w:szCs w:val="32"/>
        </w:rPr>
        <w:t xml:space="preserve"> Beers: 3714 Butterfly </w:t>
      </w:r>
      <w:proofErr w:type="spellStart"/>
      <w:r w:rsidR="00FE478B">
        <w:rPr>
          <w:sz w:val="32"/>
          <w:szCs w:val="32"/>
        </w:rPr>
        <w:t>ave</w:t>
      </w:r>
      <w:proofErr w:type="spellEnd"/>
      <w:r w:rsidR="00FE478B">
        <w:rPr>
          <w:sz w:val="32"/>
          <w:szCs w:val="32"/>
        </w:rPr>
        <w:t>; Butterfly being used as a cut through street.</w:t>
      </w:r>
      <w:r w:rsidR="00FF3D5D">
        <w:rPr>
          <w:sz w:val="32"/>
          <w:szCs w:val="32"/>
        </w:rPr>
        <w:t xml:space="preserve"> </w:t>
      </w:r>
      <w:r w:rsidR="00FF3D5D">
        <w:rPr>
          <w:color w:val="2E74B5" w:themeColor="accent1" w:themeShade="BF"/>
          <w:sz w:val="32"/>
          <w:szCs w:val="32"/>
        </w:rPr>
        <w:t xml:space="preserve">Mr. Beers was not present for the committee </w:t>
      </w:r>
      <w:proofErr w:type="gramStart"/>
      <w:r w:rsidR="00FF3D5D">
        <w:rPr>
          <w:color w:val="2E74B5" w:themeColor="accent1" w:themeShade="BF"/>
          <w:sz w:val="32"/>
          <w:szCs w:val="32"/>
        </w:rPr>
        <w:t>meeting,</w:t>
      </w:r>
      <w:proofErr w:type="gramEnd"/>
      <w:r w:rsidR="00FF3D5D">
        <w:rPr>
          <w:color w:val="2E74B5" w:themeColor="accent1" w:themeShade="BF"/>
          <w:sz w:val="32"/>
          <w:szCs w:val="32"/>
        </w:rPr>
        <w:t xml:space="preserve"> however Ms. Castillo from the PW office presented his concern over Butterfly being used as cut through street. To obtain some more inf</w:t>
      </w:r>
      <w:bookmarkStart w:id="0" w:name="_GoBack"/>
      <w:bookmarkEnd w:id="0"/>
      <w:r w:rsidR="00FF3D5D">
        <w:rPr>
          <w:color w:val="2E74B5" w:themeColor="accent1" w:themeShade="BF"/>
          <w:sz w:val="32"/>
          <w:szCs w:val="32"/>
        </w:rPr>
        <w:t>ormation Officer Gamble with SPD will increase patrol to neighborhood.</w:t>
      </w:r>
    </w:p>
    <w:p w14:paraId="05DA6633" w14:textId="77777777" w:rsidR="00937072" w:rsidRPr="00FF3D5D" w:rsidRDefault="00937072" w:rsidP="00937072">
      <w:pPr>
        <w:pStyle w:val="NoSpacing"/>
        <w:ind w:left="900"/>
        <w:rPr>
          <w:sz w:val="32"/>
          <w:szCs w:val="32"/>
        </w:rPr>
      </w:pPr>
    </w:p>
    <w:p w14:paraId="7BBC5345" w14:textId="1620DE05" w:rsidR="00FF3D5D" w:rsidRPr="00564A7A" w:rsidRDefault="002538BA" w:rsidP="002538BA">
      <w:pPr>
        <w:pStyle w:val="NoSpacing"/>
        <w:ind w:left="900"/>
        <w:rPr>
          <w:sz w:val="32"/>
          <w:szCs w:val="32"/>
        </w:rPr>
      </w:pPr>
      <w:proofErr w:type="gramStart"/>
      <w:r>
        <w:rPr>
          <w:sz w:val="32"/>
          <w:szCs w:val="32"/>
        </w:rPr>
        <w:t>4.</w:t>
      </w:r>
      <w:r w:rsidR="00FF3D5D">
        <w:rPr>
          <w:sz w:val="32"/>
          <w:szCs w:val="32"/>
        </w:rPr>
        <w:t>Items</w:t>
      </w:r>
      <w:proofErr w:type="gramEnd"/>
      <w:r w:rsidR="00FF3D5D">
        <w:rPr>
          <w:sz w:val="32"/>
          <w:szCs w:val="32"/>
        </w:rPr>
        <w:t xml:space="preserve"> Not on the Agenda: </w:t>
      </w:r>
      <w:r w:rsidR="00FF3D5D">
        <w:rPr>
          <w:color w:val="2E74B5" w:themeColor="accent1" w:themeShade="BF"/>
          <w:sz w:val="32"/>
          <w:szCs w:val="32"/>
        </w:rPr>
        <w:t xml:space="preserve">Mr. </w:t>
      </w:r>
      <w:proofErr w:type="spellStart"/>
      <w:r w:rsidR="00FF3D5D">
        <w:rPr>
          <w:color w:val="2E74B5" w:themeColor="accent1" w:themeShade="BF"/>
          <w:sz w:val="32"/>
          <w:szCs w:val="32"/>
        </w:rPr>
        <w:t>Callier</w:t>
      </w:r>
      <w:proofErr w:type="spellEnd"/>
      <w:r w:rsidR="00FF3D5D">
        <w:rPr>
          <w:color w:val="2E74B5" w:themeColor="accent1" w:themeShade="BF"/>
          <w:sz w:val="32"/>
          <w:szCs w:val="32"/>
        </w:rPr>
        <w:t xml:space="preserve"> addressed the committee regarding the double yellow lane on </w:t>
      </w:r>
      <w:proofErr w:type="spellStart"/>
      <w:r w:rsidR="00FF3D5D">
        <w:rPr>
          <w:color w:val="2E74B5" w:themeColor="accent1" w:themeShade="BF"/>
          <w:sz w:val="32"/>
          <w:szCs w:val="32"/>
        </w:rPr>
        <w:t>Dicksmith</w:t>
      </w:r>
      <w:proofErr w:type="spellEnd"/>
      <w:r w:rsidR="00FF3D5D">
        <w:rPr>
          <w:color w:val="2E74B5" w:themeColor="accent1" w:themeShade="BF"/>
          <w:sz w:val="32"/>
          <w:szCs w:val="32"/>
        </w:rPr>
        <w:t xml:space="preserve">. He states that as far as he knows crossing the double yellow is illegal unless turning left, SPD agreed with Mr. </w:t>
      </w:r>
      <w:proofErr w:type="spellStart"/>
      <w:r w:rsidR="00FF3D5D">
        <w:rPr>
          <w:color w:val="2E74B5" w:themeColor="accent1" w:themeShade="BF"/>
          <w:sz w:val="32"/>
          <w:szCs w:val="32"/>
        </w:rPr>
        <w:t>Callier</w:t>
      </w:r>
      <w:proofErr w:type="spellEnd"/>
      <w:r w:rsidR="00FF3D5D">
        <w:rPr>
          <w:color w:val="2E74B5" w:themeColor="accent1" w:themeShade="BF"/>
          <w:sz w:val="32"/>
          <w:szCs w:val="32"/>
        </w:rPr>
        <w:t xml:space="preserve">. Mr. </w:t>
      </w:r>
      <w:proofErr w:type="spellStart"/>
      <w:r w:rsidR="00FF3D5D">
        <w:rPr>
          <w:color w:val="2E74B5" w:themeColor="accent1" w:themeShade="BF"/>
          <w:sz w:val="32"/>
          <w:szCs w:val="32"/>
        </w:rPr>
        <w:t>Callier</w:t>
      </w:r>
      <w:proofErr w:type="spellEnd"/>
      <w:r w:rsidR="00FF3D5D">
        <w:rPr>
          <w:color w:val="2E74B5" w:themeColor="accent1" w:themeShade="BF"/>
          <w:sz w:val="32"/>
          <w:szCs w:val="32"/>
        </w:rPr>
        <w:t xml:space="preserve"> then states that </w:t>
      </w:r>
      <w:r w:rsidR="006F5414">
        <w:rPr>
          <w:color w:val="2E74B5" w:themeColor="accent1" w:themeShade="BF"/>
          <w:sz w:val="32"/>
          <w:szCs w:val="32"/>
        </w:rPr>
        <w:t xml:space="preserve">due to the width of the street since the rubber bumpers for the trails have been installed it is causing  large vehicles, big box trucks, and school </w:t>
      </w:r>
      <w:proofErr w:type="spellStart"/>
      <w:r w:rsidR="006F5414">
        <w:rPr>
          <w:color w:val="2E74B5" w:themeColor="accent1" w:themeShade="BF"/>
          <w:sz w:val="32"/>
          <w:szCs w:val="32"/>
        </w:rPr>
        <w:t>busess</w:t>
      </w:r>
      <w:proofErr w:type="spellEnd"/>
      <w:r w:rsidR="006F5414">
        <w:rPr>
          <w:color w:val="2E74B5" w:themeColor="accent1" w:themeShade="BF"/>
          <w:sz w:val="32"/>
          <w:szCs w:val="32"/>
        </w:rPr>
        <w:t xml:space="preserve"> to constantly ride on or cross the double yellow while traveling on this street. Committee chair </w:t>
      </w:r>
      <w:proofErr w:type="spellStart"/>
      <w:r w:rsidR="006F5414">
        <w:rPr>
          <w:color w:val="2E74B5" w:themeColor="accent1" w:themeShade="BF"/>
          <w:sz w:val="32"/>
          <w:szCs w:val="32"/>
        </w:rPr>
        <w:t>Mr.Carr</w:t>
      </w:r>
      <w:proofErr w:type="spellEnd"/>
      <w:r w:rsidR="006F5414">
        <w:rPr>
          <w:color w:val="2E74B5" w:themeColor="accent1" w:themeShade="BF"/>
          <w:sz w:val="32"/>
          <w:szCs w:val="32"/>
        </w:rPr>
        <w:t xml:space="preserve"> stated that the width of the street was </w:t>
      </w:r>
      <w:r w:rsidR="005958D6">
        <w:rPr>
          <w:color w:val="2E74B5" w:themeColor="accent1" w:themeShade="BF"/>
          <w:sz w:val="32"/>
          <w:szCs w:val="32"/>
        </w:rPr>
        <w:t xml:space="preserve">regulation width. </w:t>
      </w:r>
      <w:proofErr w:type="spellStart"/>
      <w:r w:rsidR="005958D6">
        <w:rPr>
          <w:color w:val="2E74B5" w:themeColor="accent1" w:themeShade="BF"/>
          <w:sz w:val="32"/>
          <w:szCs w:val="32"/>
        </w:rPr>
        <w:t>Mr.Callier</w:t>
      </w:r>
      <w:proofErr w:type="spellEnd"/>
      <w:r w:rsidR="005958D6">
        <w:rPr>
          <w:color w:val="2E74B5" w:themeColor="accent1" w:themeShade="BF"/>
          <w:sz w:val="32"/>
          <w:szCs w:val="32"/>
        </w:rPr>
        <w:t xml:space="preserve"> asked if Mr. Carr was an engineer and if he had learned about Kinematics. </w:t>
      </w:r>
      <w:proofErr w:type="spellStart"/>
      <w:r w:rsidR="005958D6">
        <w:rPr>
          <w:color w:val="2E74B5" w:themeColor="accent1" w:themeShade="BF"/>
          <w:sz w:val="32"/>
          <w:szCs w:val="32"/>
        </w:rPr>
        <w:t>Mr.Carr</w:t>
      </w:r>
      <w:proofErr w:type="spellEnd"/>
      <w:r w:rsidR="005958D6">
        <w:rPr>
          <w:color w:val="2E74B5" w:themeColor="accent1" w:themeShade="BF"/>
          <w:sz w:val="32"/>
          <w:szCs w:val="32"/>
        </w:rPr>
        <w:t xml:space="preserve"> replied that in fact he was familiar with Kinematics and the turn radius of vehicles, and that all of Mr. </w:t>
      </w:r>
      <w:proofErr w:type="spellStart"/>
      <w:r w:rsidR="005958D6">
        <w:rPr>
          <w:color w:val="2E74B5" w:themeColor="accent1" w:themeShade="BF"/>
          <w:sz w:val="32"/>
          <w:szCs w:val="32"/>
        </w:rPr>
        <w:t>Callier's</w:t>
      </w:r>
      <w:proofErr w:type="spellEnd"/>
      <w:r w:rsidR="005958D6">
        <w:rPr>
          <w:color w:val="2E74B5" w:themeColor="accent1" w:themeShade="BF"/>
          <w:sz w:val="32"/>
          <w:szCs w:val="32"/>
        </w:rPr>
        <w:t xml:space="preserve"> concerns will be noted and addressed.</w:t>
      </w:r>
    </w:p>
    <w:p w14:paraId="05684B3F" w14:textId="77777777" w:rsidR="00564A7A" w:rsidRPr="005958D6" w:rsidRDefault="00564A7A" w:rsidP="00564A7A">
      <w:pPr>
        <w:pStyle w:val="NoSpacing"/>
        <w:ind w:left="900"/>
        <w:rPr>
          <w:sz w:val="32"/>
          <w:szCs w:val="32"/>
        </w:rPr>
      </w:pPr>
    </w:p>
    <w:p w14:paraId="42155126" w14:textId="77777777" w:rsidR="00564A7A" w:rsidRDefault="005958D6" w:rsidP="005958D6">
      <w:pPr>
        <w:pStyle w:val="NoSpacing"/>
        <w:ind w:left="900"/>
        <w:rPr>
          <w:color w:val="2E74B5" w:themeColor="accent1" w:themeShade="BF"/>
          <w:sz w:val="32"/>
          <w:szCs w:val="32"/>
        </w:rPr>
      </w:pPr>
      <w:r>
        <w:rPr>
          <w:color w:val="2E74B5" w:themeColor="accent1" w:themeShade="BF"/>
          <w:sz w:val="32"/>
          <w:szCs w:val="32"/>
        </w:rPr>
        <w:t xml:space="preserve">Mr. </w:t>
      </w:r>
      <w:proofErr w:type="spellStart"/>
      <w:r>
        <w:rPr>
          <w:color w:val="2E74B5" w:themeColor="accent1" w:themeShade="BF"/>
          <w:sz w:val="32"/>
          <w:szCs w:val="32"/>
        </w:rPr>
        <w:t>Callier's</w:t>
      </w:r>
      <w:proofErr w:type="spellEnd"/>
      <w:r>
        <w:rPr>
          <w:color w:val="2E74B5" w:themeColor="accent1" w:themeShade="BF"/>
          <w:sz w:val="32"/>
          <w:szCs w:val="32"/>
        </w:rPr>
        <w:t xml:space="preserve"> concerns where followed up by resident Dave Williamson of </w:t>
      </w:r>
      <w:r w:rsidR="00564A7A">
        <w:rPr>
          <w:color w:val="2E74B5" w:themeColor="accent1" w:themeShade="BF"/>
          <w:sz w:val="32"/>
          <w:szCs w:val="32"/>
        </w:rPr>
        <w:t xml:space="preserve">Dick Smith St. </w:t>
      </w:r>
    </w:p>
    <w:p w14:paraId="7D83FA00" w14:textId="18862B82" w:rsidR="005958D6" w:rsidRDefault="00564A7A" w:rsidP="005958D6">
      <w:pPr>
        <w:pStyle w:val="NoSpacing"/>
        <w:ind w:left="900"/>
        <w:rPr>
          <w:color w:val="2E74B5" w:themeColor="accent1" w:themeShade="BF"/>
          <w:sz w:val="32"/>
          <w:szCs w:val="32"/>
        </w:rPr>
      </w:pPr>
      <w:r>
        <w:rPr>
          <w:color w:val="2E74B5" w:themeColor="accent1" w:themeShade="BF"/>
          <w:sz w:val="32"/>
          <w:szCs w:val="32"/>
        </w:rPr>
        <w:t xml:space="preserve">Mr. Williamson addressed the committee regarding concerns over the use of Adrian St as a cut through street causing speeding on connecting street Dick Smith. </w:t>
      </w:r>
      <w:r w:rsidR="00422DF7">
        <w:rPr>
          <w:color w:val="2E74B5" w:themeColor="accent1" w:themeShade="BF"/>
          <w:sz w:val="32"/>
          <w:szCs w:val="32"/>
        </w:rPr>
        <w:t xml:space="preserve"> </w:t>
      </w:r>
    </w:p>
    <w:p w14:paraId="6E3FC6E2" w14:textId="5087C9FB" w:rsidR="00422DF7" w:rsidRDefault="00422DF7" w:rsidP="005958D6">
      <w:pPr>
        <w:pStyle w:val="NoSpacing"/>
        <w:ind w:left="900"/>
        <w:rPr>
          <w:color w:val="2E74B5" w:themeColor="accent1" w:themeShade="BF"/>
          <w:sz w:val="32"/>
          <w:szCs w:val="32"/>
        </w:rPr>
      </w:pPr>
      <w:r>
        <w:rPr>
          <w:color w:val="2E74B5" w:themeColor="accent1" w:themeShade="BF"/>
          <w:sz w:val="32"/>
          <w:szCs w:val="32"/>
        </w:rPr>
        <w:t xml:space="preserve">This concern was backed up by Mr. Jackson resident also of Dick Smith. Mr. Jackson stated that he is also concerned with the speeding on his street and brought up the matter that Adrian is </w:t>
      </w:r>
      <w:r>
        <w:rPr>
          <w:color w:val="2E74B5" w:themeColor="accent1" w:themeShade="BF"/>
          <w:sz w:val="32"/>
          <w:szCs w:val="32"/>
        </w:rPr>
        <w:lastRenderedPageBreak/>
        <w:t xml:space="preserve">mainly a street of rental properties, allowing for an increase in traffic and street parking. </w:t>
      </w:r>
    </w:p>
    <w:p w14:paraId="0447C61C" w14:textId="5B0570E1" w:rsidR="00422DF7" w:rsidRDefault="00422DF7" w:rsidP="005958D6">
      <w:pPr>
        <w:pStyle w:val="NoSpacing"/>
        <w:ind w:left="900"/>
        <w:rPr>
          <w:color w:val="2E74B5" w:themeColor="accent1" w:themeShade="BF"/>
          <w:sz w:val="32"/>
          <w:szCs w:val="32"/>
        </w:rPr>
      </w:pPr>
      <w:r>
        <w:rPr>
          <w:color w:val="2E74B5" w:themeColor="accent1" w:themeShade="BF"/>
          <w:sz w:val="32"/>
          <w:szCs w:val="32"/>
        </w:rPr>
        <w:t xml:space="preserve">Mr. Williamson, </w:t>
      </w:r>
      <w:proofErr w:type="spellStart"/>
      <w:r>
        <w:rPr>
          <w:color w:val="2E74B5" w:themeColor="accent1" w:themeShade="BF"/>
          <w:sz w:val="32"/>
          <w:szCs w:val="32"/>
        </w:rPr>
        <w:t>Mr.Jackson</w:t>
      </w:r>
      <w:proofErr w:type="spellEnd"/>
      <w:r>
        <w:rPr>
          <w:color w:val="2E74B5" w:themeColor="accent1" w:themeShade="BF"/>
          <w:sz w:val="32"/>
          <w:szCs w:val="32"/>
        </w:rPr>
        <w:t xml:space="preserve"> and Mr. </w:t>
      </w:r>
      <w:proofErr w:type="spellStart"/>
      <w:r>
        <w:rPr>
          <w:color w:val="2E74B5" w:themeColor="accent1" w:themeShade="BF"/>
          <w:sz w:val="32"/>
          <w:szCs w:val="32"/>
        </w:rPr>
        <w:t>Callier</w:t>
      </w:r>
      <w:proofErr w:type="spellEnd"/>
      <w:r>
        <w:rPr>
          <w:color w:val="2E74B5" w:themeColor="accent1" w:themeShade="BF"/>
          <w:sz w:val="32"/>
          <w:szCs w:val="32"/>
        </w:rPr>
        <w:t xml:space="preserve"> shared with the committee various instances when speeding or driving under the influence has caused accidents in the area, from ran over mailboxes to head on collisions. To this remark the PW administrative assistant will pull police accident records for the area to collect more information. </w:t>
      </w:r>
    </w:p>
    <w:p w14:paraId="222AB243" w14:textId="4B4BC5CB" w:rsidR="00422DF7" w:rsidRPr="00FF3D5D" w:rsidRDefault="00422DF7" w:rsidP="005958D6">
      <w:pPr>
        <w:pStyle w:val="NoSpacing"/>
        <w:ind w:left="900"/>
        <w:rPr>
          <w:sz w:val="32"/>
          <w:szCs w:val="32"/>
        </w:rPr>
      </w:pPr>
      <w:r>
        <w:rPr>
          <w:color w:val="2E74B5" w:themeColor="accent1" w:themeShade="BF"/>
          <w:sz w:val="32"/>
          <w:szCs w:val="32"/>
        </w:rPr>
        <w:t xml:space="preserve">To address the </w:t>
      </w:r>
      <w:proofErr w:type="spellStart"/>
      <w:r>
        <w:rPr>
          <w:color w:val="2E74B5" w:themeColor="accent1" w:themeShade="BF"/>
          <w:sz w:val="32"/>
          <w:szCs w:val="32"/>
        </w:rPr>
        <w:t>gentlemans</w:t>
      </w:r>
      <w:proofErr w:type="spellEnd"/>
      <w:r>
        <w:rPr>
          <w:color w:val="2E74B5" w:themeColor="accent1" w:themeShade="BF"/>
          <w:sz w:val="32"/>
          <w:szCs w:val="32"/>
        </w:rPr>
        <w:t xml:space="preserve"> concerns SPD will add </w:t>
      </w:r>
      <w:proofErr w:type="gramStart"/>
      <w:r>
        <w:rPr>
          <w:color w:val="2E74B5" w:themeColor="accent1" w:themeShade="BF"/>
          <w:sz w:val="32"/>
          <w:szCs w:val="32"/>
        </w:rPr>
        <w:t>a speed</w:t>
      </w:r>
      <w:proofErr w:type="gramEnd"/>
      <w:r>
        <w:rPr>
          <w:color w:val="2E74B5" w:themeColor="accent1" w:themeShade="BF"/>
          <w:sz w:val="32"/>
          <w:szCs w:val="32"/>
        </w:rPr>
        <w:t xml:space="preserve"> rada</w:t>
      </w:r>
      <w:r w:rsidR="00D20C9B">
        <w:rPr>
          <w:color w:val="2E74B5" w:themeColor="accent1" w:themeShade="BF"/>
          <w:sz w:val="32"/>
          <w:szCs w:val="32"/>
        </w:rPr>
        <w:t>r on Dick Smith to collect data and make drivers more aw</w:t>
      </w:r>
      <w:r w:rsidR="00DD249C">
        <w:rPr>
          <w:color w:val="2E74B5" w:themeColor="accent1" w:themeShade="BF"/>
          <w:sz w:val="32"/>
          <w:szCs w:val="32"/>
        </w:rPr>
        <w:t>are of their speed, as well as increased patrol. The gentleme</w:t>
      </w:r>
      <w:r w:rsidR="00D20C9B">
        <w:rPr>
          <w:color w:val="2E74B5" w:themeColor="accent1" w:themeShade="BF"/>
          <w:sz w:val="32"/>
          <w:szCs w:val="32"/>
        </w:rPr>
        <w:t>n present at the committee ha</w:t>
      </w:r>
      <w:r w:rsidR="00BC551A">
        <w:rPr>
          <w:color w:val="2E74B5" w:themeColor="accent1" w:themeShade="BF"/>
          <w:sz w:val="32"/>
          <w:szCs w:val="32"/>
        </w:rPr>
        <w:t xml:space="preserve">ve volunteered their property </w:t>
      </w:r>
      <w:r w:rsidR="00DD249C">
        <w:rPr>
          <w:color w:val="2E74B5" w:themeColor="accent1" w:themeShade="BF"/>
          <w:sz w:val="32"/>
          <w:szCs w:val="32"/>
        </w:rPr>
        <w:t>as a location for the speed radar placement.</w:t>
      </w:r>
    </w:p>
    <w:p w14:paraId="54C930F3" w14:textId="77777777" w:rsidR="009D01C3" w:rsidRDefault="009D01C3" w:rsidP="009D01C3">
      <w:pPr>
        <w:pStyle w:val="NoSpacing"/>
        <w:ind w:left="900"/>
        <w:rPr>
          <w:sz w:val="32"/>
          <w:szCs w:val="32"/>
        </w:rPr>
      </w:pPr>
    </w:p>
    <w:sectPr w:rsidR="009D01C3" w:rsidSect="003957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224AE" w14:textId="77777777" w:rsidR="0073390E" w:rsidRDefault="0073390E" w:rsidP="00A7243D">
      <w:pPr>
        <w:spacing w:after="0" w:line="240" w:lineRule="auto"/>
      </w:pPr>
      <w:r>
        <w:separator/>
      </w:r>
    </w:p>
  </w:endnote>
  <w:endnote w:type="continuationSeparator" w:id="0">
    <w:p w14:paraId="6348CC54" w14:textId="77777777" w:rsidR="0073390E" w:rsidRDefault="0073390E" w:rsidP="00A7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0EC3C" w14:textId="77777777" w:rsidR="0073390E" w:rsidRDefault="0073390E" w:rsidP="00A7243D">
      <w:pPr>
        <w:spacing w:after="0" w:line="240" w:lineRule="auto"/>
      </w:pPr>
      <w:r>
        <w:separator/>
      </w:r>
    </w:p>
  </w:footnote>
  <w:footnote w:type="continuationSeparator" w:id="0">
    <w:p w14:paraId="3EF5D99E" w14:textId="77777777" w:rsidR="0073390E" w:rsidRDefault="0073390E" w:rsidP="00A724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86864"/>
    <w:multiLevelType w:val="hybridMultilevel"/>
    <w:tmpl w:val="F7563676"/>
    <w:lvl w:ilvl="0" w:tplc="EFEA9208">
      <w:start w:val="1"/>
      <w:numFmt w:val="decimal"/>
      <w:lvlText w:val="%1."/>
      <w:lvlJc w:val="left"/>
      <w:pPr>
        <w:ind w:left="90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F13342"/>
    <w:multiLevelType w:val="hybridMultilevel"/>
    <w:tmpl w:val="3E3C060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685230"/>
    <w:multiLevelType w:val="hybridMultilevel"/>
    <w:tmpl w:val="FFDC6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A840BF2"/>
    <w:multiLevelType w:val="hybridMultilevel"/>
    <w:tmpl w:val="75C2F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BC7551"/>
    <w:multiLevelType w:val="hybridMultilevel"/>
    <w:tmpl w:val="6FF23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3D"/>
    <w:rsid w:val="0000333D"/>
    <w:rsid w:val="00005802"/>
    <w:rsid w:val="00014344"/>
    <w:rsid w:val="00014C96"/>
    <w:rsid w:val="00015DD9"/>
    <w:rsid w:val="00020E25"/>
    <w:rsid w:val="000272D3"/>
    <w:rsid w:val="00027F45"/>
    <w:rsid w:val="00033153"/>
    <w:rsid w:val="000379D3"/>
    <w:rsid w:val="00050DA1"/>
    <w:rsid w:val="0005125E"/>
    <w:rsid w:val="0005315C"/>
    <w:rsid w:val="00053C70"/>
    <w:rsid w:val="00054BD0"/>
    <w:rsid w:val="00074C89"/>
    <w:rsid w:val="000764F7"/>
    <w:rsid w:val="000835BD"/>
    <w:rsid w:val="00090F39"/>
    <w:rsid w:val="0009161D"/>
    <w:rsid w:val="000930D9"/>
    <w:rsid w:val="000936A3"/>
    <w:rsid w:val="00094F13"/>
    <w:rsid w:val="000977CF"/>
    <w:rsid w:val="000A02A1"/>
    <w:rsid w:val="000A1DEC"/>
    <w:rsid w:val="000B059D"/>
    <w:rsid w:val="000B24B2"/>
    <w:rsid w:val="000B26A1"/>
    <w:rsid w:val="000B2A9E"/>
    <w:rsid w:val="000B5071"/>
    <w:rsid w:val="000C4A4F"/>
    <w:rsid w:val="000C70DB"/>
    <w:rsid w:val="000D5DF2"/>
    <w:rsid w:val="000E050F"/>
    <w:rsid w:val="000E495D"/>
    <w:rsid w:val="000E5195"/>
    <w:rsid w:val="000E5846"/>
    <w:rsid w:val="000F063F"/>
    <w:rsid w:val="000F3199"/>
    <w:rsid w:val="000F34E4"/>
    <w:rsid w:val="000F4241"/>
    <w:rsid w:val="000F6885"/>
    <w:rsid w:val="001012E5"/>
    <w:rsid w:val="001028AA"/>
    <w:rsid w:val="001052B7"/>
    <w:rsid w:val="001058E4"/>
    <w:rsid w:val="0011269F"/>
    <w:rsid w:val="0011409D"/>
    <w:rsid w:val="00116DD2"/>
    <w:rsid w:val="001237E6"/>
    <w:rsid w:val="00124890"/>
    <w:rsid w:val="001255AE"/>
    <w:rsid w:val="00127791"/>
    <w:rsid w:val="0013094E"/>
    <w:rsid w:val="00132B1A"/>
    <w:rsid w:val="00133306"/>
    <w:rsid w:val="001333A1"/>
    <w:rsid w:val="00133F58"/>
    <w:rsid w:val="0013656D"/>
    <w:rsid w:val="00141E18"/>
    <w:rsid w:val="0014234D"/>
    <w:rsid w:val="00142846"/>
    <w:rsid w:val="00143D19"/>
    <w:rsid w:val="00145027"/>
    <w:rsid w:val="0014519A"/>
    <w:rsid w:val="00145418"/>
    <w:rsid w:val="00156ED0"/>
    <w:rsid w:val="00157B7C"/>
    <w:rsid w:val="00162377"/>
    <w:rsid w:val="00167542"/>
    <w:rsid w:val="001677D7"/>
    <w:rsid w:val="0016790C"/>
    <w:rsid w:val="00170464"/>
    <w:rsid w:val="00170B47"/>
    <w:rsid w:val="001826A4"/>
    <w:rsid w:val="001826FD"/>
    <w:rsid w:val="0018584F"/>
    <w:rsid w:val="00191E12"/>
    <w:rsid w:val="00197AE2"/>
    <w:rsid w:val="001A6A08"/>
    <w:rsid w:val="001A6C12"/>
    <w:rsid w:val="001B4F51"/>
    <w:rsid w:val="001B5DA6"/>
    <w:rsid w:val="001C2F80"/>
    <w:rsid w:val="001C46FC"/>
    <w:rsid w:val="001C5549"/>
    <w:rsid w:val="001C6BE2"/>
    <w:rsid w:val="001D0E10"/>
    <w:rsid w:val="001D38FD"/>
    <w:rsid w:val="001D77DA"/>
    <w:rsid w:val="001E0AD0"/>
    <w:rsid w:val="001E3CDB"/>
    <w:rsid w:val="001F648A"/>
    <w:rsid w:val="0020242D"/>
    <w:rsid w:val="00202D17"/>
    <w:rsid w:val="00204975"/>
    <w:rsid w:val="00206353"/>
    <w:rsid w:val="00207106"/>
    <w:rsid w:val="0020792A"/>
    <w:rsid w:val="002112ED"/>
    <w:rsid w:val="00213475"/>
    <w:rsid w:val="00214C87"/>
    <w:rsid w:val="002161B5"/>
    <w:rsid w:val="002170E4"/>
    <w:rsid w:val="00221AF4"/>
    <w:rsid w:val="00223C23"/>
    <w:rsid w:val="0023263C"/>
    <w:rsid w:val="00237872"/>
    <w:rsid w:val="00242C53"/>
    <w:rsid w:val="00243095"/>
    <w:rsid w:val="00243264"/>
    <w:rsid w:val="002438E3"/>
    <w:rsid w:val="00243C75"/>
    <w:rsid w:val="00253661"/>
    <w:rsid w:val="002538BA"/>
    <w:rsid w:val="002555DE"/>
    <w:rsid w:val="002609B5"/>
    <w:rsid w:val="0026247B"/>
    <w:rsid w:val="00263854"/>
    <w:rsid w:val="002672D4"/>
    <w:rsid w:val="0027111A"/>
    <w:rsid w:val="002743B6"/>
    <w:rsid w:val="0027504D"/>
    <w:rsid w:val="00282E00"/>
    <w:rsid w:val="002835CC"/>
    <w:rsid w:val="0028488E"/>
    <w:rsid w:val="00287029"/>
    <w:rsid w:val="0029023F"/>
    <w:rsid w:val="002914E6"/>
    <w:rsid w:val="00291B4C"/>
    <w:rsid w:val="00292C7D"/>
    <w:rsid w:val="002944F3"/>
    <w:rsid w:val="0029793F"/>
    <w:rsid w:val="002979B9"/>
    <w:rsid w:val="002A0027"/>
    <w:rsid w:val="002A323D"/>
    <w:rsid w:val="002A4D6A"/>
    <w:rsid w:val="002A5605"/>
    <w:rsid w:val="002A647D"/>
    <w:rsid w:val="002A7EA4"/>
    <w:rsid w:val="002B723A"/>
    <w:rsid w:val="002C31C2"/>
    <w:rsid w:val="002C3379"/>
    <w:rsid w:val="002C38D3"/>
    <w:rsid w:val="002D3588"/>
    <w:rsid w:val="002D4BC1"/>
    <w:rsid w:val="002E015F"/>
    <w:rsid w:val="002E15E6"/>
    <w:rsid w:val="002E23C0"/>
    <w:rsid w:val="002E4FBD"/>
    <w:rsid w:val="002F0D5D"/>
    <w:rsid w:val="002F23DF"/>
    <w:rsid w:val="002F2BDE"/>
    <w:rsid w:val="002F4365"/>
    <w:rsid w:val="002F4C4C"/>
    <w:rsid w:val="002F6AAE"/>
    <w:rsid w:val="002F7A2B"/>
    <w:rsid w:val="00302F9A"/>
    <w:rsid w:val="0030373F"/>
    <w:rsid w:val="00307F47"/>
    <w:rsid w:val="003100CB"/>
    <w:rsid w:val="00324C8B"/>
    <w:rsid w:val="00326702"/>
    <w:rsid w:val="00326901"/>
    <w:rsid w:val="0032755D"/>
    <w:rsid w:val="00330DDA"/>
    <w:rsid w:val="003365F6"/>
    <w:rsid w:val="00342406"/>
    <w:rsid w:val="00346CDF"/>
    <w:rsid w:val="003541FD"/>
    <w:rsid w:val="003600EC"/>
    <w:rsid w:val="00361F18"/>
    <w:rsid w:val="003629BE"/>
    <w:rsid w:val="00363097"/>
    <w:rsid w:val="003769D5"/>
    <w:rsid w:val="003840FB"/>
    <w:rsid w:val="00386321"/>
    <w:rsid w:val="00386F0C"/>
    <w:rsid w:val="00387B95"/>
    <w:rsid w:val="00391AEF"/>
    <w:rsid w:val="00393B6C"/>
    <w:rsid w:val="00395700"/>
    <w:rsid w:val="003978F6"/>
    <w:rsid w:val="003A0940"/>
    <w:rsid w:val="003A371C"/>
    <w:rsid w:val="003B445C"/>
    <w:rsid w:val="003B4842"/>
    <w:rsid w:val="003B548D"/>
    <w:rsid w:val="003B718A"/>
    <w:rsid w:val="003B782F"/>
    <w:rsid w:val="003D44F8"/>
    <w:rsid w:val="003D4EFF"/>
    <w:rsid w:val="003D7876"/>
    <w:rsid w:val="003D7DA3"/>
    <w:rsid w:val="003E1894"/>
    <w:rsid w:val="003E1A02"/>
    <w:rsid w:val="003E36CC"/>
    <w:rsid w:val="003E376C"/>
    <w:rsid w:val="003F2275"/>
    <w:rsid w:val="00400A75"/>
    <w:rsid w:val="00400AA6"/>
    <w:rsid w:val="0040146F"/>
    <w:rsid w:val="00403B64"/>
    <w:rsid w:val="004043A4"/>
    <w:rsid w:val="00406C43"/>
    <w:rsid w:val="004109CD"/>
    <w:rsid w:val="00410C0F"/>
    <w:rsid w:val="00422DF7"/>
    <w:rsid w:val="00425220"/>
    <w:rsid w:val="004324C1"/>
    <w:rsid w:val="004458FB"/>
    <w:rsid w:val="004462DD"/>
    <w:rsid w:val="00451541"/>
    <w:rsid w:val="00452EAD"/>
    <w:rsid w:val="00463D28"/>
    <w:rsid w:val="00465F6A"/>
    <w:rsid w:val="00466C8E"/>
    <w:rsid w:val="00466CC4"/>
    <w:rsid w:val="004748AA"/>
    <w:rsid w:val="00475B9E"/>
    <w:rsid w:val="004858E8"/>
    <w:rsid w:val="004861D0"/>
    <w:rsid w:val="00490773"/>
    <w:rsid w:val="004922DB"/>
    <w:rsid w:val="0049399E"/>
    <w:rsid w:val="00495876"/>
    <w:rsid w:val="004973F1"/>
    <w:rsid w:val="004A2AAF"/>
    <w:rsid w:val="004A73FF"/>
    <w:rsid w:val="004A771A"/>
    <w:rsid w:val="004B1101"/>
    <w:rsid w:val="004B23C5"/>
    <w:rsid w:val="004B2488"/>
    <w:rsid w:val="004B5C5D"/>
    <w:rsid w:val="004C2348"/>
    <w:rsid w:val="004C49EA"/>
    <w:rsid w:val="004C6DCC"/>
    <w:rsid w:val="004C7899"/>
    <w:rsid w:val="004D590D"/>
    <w:rsid w:val="004D6DBC"/>
    <w:rsid w:val="004D78C0"/>
    <w:rsid w:val="004E0F62"/>
    <w:rsid w:val="004E6945"/>
    <w:rsid w:val="004F09FB"/>
    <w:rsid w:val="004F2F26"/>
    <w:rsid w:val="004F72E3"/>
    <w:rsid w:val="00501698"/>
    <w:rsid w:val="00512E3C"/>
    <w:rsid w:val="005213CC"/>
    <w:rsid w:val="00521DA1"/>
    <w:rsid w:val="00522F1A"/>
    <w:rsid w:val="00523E47"/>
    <w:rsid w:val="00525ABF"/>
    <w:rsid w:val="00535956"/>
    <w:rsid w:val="00540BEB"/>
    <w:rsid w:val="0054580B"/>
    <w:rsid w:val="00550937"/>
    <w:rsid w:val="00554CFE"/>
    <w:rsid w:val="00557D4A"/>
    <w:rsid w:val="00557D9C"/>
    <w:rsid w:val="005628AA"/>
    <w:rsid w:val="00562CF4"/>
    <w:rsid w:val="00564A7A"/>
    <w:rsid w:val="00570401"/>
    <w:rsid w:val="005723BA"/>
    <w:rsid w:val="00574780"/>
    <w:rsid w:val="005769D0"/>
    <w:rsid w:val="00577A72"/>
    <w:rsid w:val="005847FD"/>
    <w:rsid w:val="0058594F"/>
    <w:rsid w:val="00587D11"/>
    <w:rsid w:val="00591A78"/>
    <w:rsid w:val="0059205C"/>
    <w:rsid w:val="00594B29"/>
    <w:rsid w:val="005958D6"/>
    <w:rsid w:val="00596786"/>
    <w:rsid w:val="005A2AE4"/>
    <w:rsid w:val="005A6EFD"/>
    <w:rsid w:val="005A756A"/>
    <w:rsid w:val="005A75F4"/>
    <w:rsid w:val="005B156D"/>
    <w:rsid w:val="005B206B"/>
    <w:rsid w:val="005B32A5"/>
    <w:rsid w:val="005B5CAD"/>
    <w:rsid w:val="005B62A6"/>
    <w:rsid w:val="005B67B5"/>
    <w:rsid w:val="005B6812"/>
    <w:rsid w:val="005B6FFB"/>
    <w:rsid w:val="005C0DBA"/>
    <w:rsid w:val="005C4B24"/>
    <w:rsid w:val="005C5C97"/>
    <w:rsid w:val="005D2811"/>
    <w:rsid w:val="005D3E55"/>
    <w:rsid w:val="005D52D3"/>
    <w:rsid w:val="005D6A75"/>
    <w:rsid w:val="005E0EEB"/>
    <w:rsid w:val="005E754B"/>
    <w:rsid w:val="005F09E0"/>
    <w:rsid w:val="005F0DCF"/>
    <w:rsid w:val="005F29F9"/>
    <w:rsid w:val="005F4B94"/>
    <w:rsid w:val="005F575B"/>
    <w:rsid w:val="005F728F"/>
    <w:rsid w:val="00600F82"/>
    <w:rsid w:val="00603545"/>
    <w:rsid w:val="00604580"/>
    <w:rsid w:val="00610007"/>
    <w:rsid w:val="006109E7"/>
    <w:rsid w:val="00610AD6"/>
    <w:rsid w:val="00612F89"/>
    <w:rsid w:val="00616310"/>
    <w:rsid w:val="00620922"/>
    <w:rsid w:val="00621C11"/>
    <w:rsid w:val="00623B86"/>
    <w:rsid w:val="00626253"/>
    <w:rsid w:val="006309A9"/>
    <w:rsid w:val="00634E64"/>
    <w:rsid w:val="006404B3"/>
    <w:rsid w:val="00640C9F"/>
    <w:rsid w:val="0064264F"/>
    <w:rsid w:val="0064379E"/>
    <w:rsid w:val="0064753C"/>
    <w:rsid w:val="00652013"/>
    <w:rsid w:val="00652AD7"/>
    <w:rsid w:val="00652ED9"/>
    <w:rsid w:val="00653A6A"/>
    <w:rsid w:val="0066046E"/>
    <w:rsid w:val="00660636"/>
    <w:rsid w:val="00661BDD"/>
    <w:rsid w:val="006653F0"/>
    <w:rsid w:val="00665592"/>
    <w:rsid w:val="006703DA"/>
    <w:rsid w:val="0067077D"/>
    <w:rsid w:val="0067772E"/>
    <w:rsid w:val="00680281"/>
    <w:rsid w:val="00681299"/>
    <w:rsid w:val="006815E8"/>
    <w:rsid w:val="00683E69"/>
    <w:rsid w:val="006841C3"/>
    <w:rsid w:val="00686300"/>
    <w:rsid w:val="006870DB"/>
    <w:rsid w:val="006A7CC0"/>
    <w:rsid w:val="006B2F77"/>
    <w:rsid w:val="006B401F"/>
    <w:rsid w:val="006B53DB"/>
    <w:rsid w:val="006C6FA1"/>
    <w:rsid w:val="006C781D"/>
    <w:rsid w:val="006C7C5E"/>
    <w:rsid w:val="006D4077"/>
    <w:rsid w:val="006D7C37"/>
    <w:rsid w:val="006E05AA"/>
    <w:rsid w:val="006E39DF"/>
    <w:rsid w:val="006E5194"/>
    <w:rsid w:val="006F3024"/>
    <w:rsid w:val="006F5414"/>
    <w:rsid w:val="006F7CE5"/>
    <w:rsid w:val="00702A2F"/>
    <w:rsid w:val="007042DB"/>
    <w:rsid w:val="00706657"/>
    <w:rsid w:val="00712920"/>
    <w:rsid w:val="00713566"/>
    <w:rsid w:val="007159F7"/>
    <w:rsid w:val="0071754D"/>
    <w:rsid w:val="00726AB8"/>
    <w:rsid w:val="00731447"/>
    <w:rsid w:val="00732942"/>
    <w:rsid w:val="0073390E"/>
    <w:rsid w:val="00734038"/>
    <w:rsid w:val="00737C5E"/>
    <w:rsid w:val="00737EDC"/>
    <w:rsid w:val="00741786"/>
    <w:rsid w:val="007470DE"/>
    <w:rsid w:val="00751C6D"/>
    <w:rsid w:val="0075294D"/>
    <w:rsid w:val="00760993"/>
    <w:rsid w:val="00760C17"/>
    <w:rsid w:val="0076461B"/>
    <w:rsid w:val="00764852"/>
    <w:rsid w:val="00764CCD"/>
    <w:rsid w:val="00770A14"/>
    <w:rsid w:val="0077284F"/>
    <w:rsid w:val="007732F4"/>
    <w:rsid w:val="00776331"/>
    <w:rsid w:val="007805AF"/>
    <w:rsid w:val="00783702"/>
    <w:rsid w:val="00786388"/>
    <w:rsid w:val="0079112D"/>
    <w:rsid w:val="007A3D0E"/>
    <w:rsid w:val="007A6472"/>
    <w:rsid w:val="007A6A3B"/>
    <w:rsid w:val="007A7675"/>
    <w:rsid w:val="007B2491"/>
    <w:rsid w:val="007B6AB1"/>
    <w:rsid w:val="007B7A94"/>
    <w:rsid w:val="007C07A9"/>
    <w:rsid w:val="007C0B1F"/>
    <w:rsid w:val="007C0DFD"/>
    <w:rsid w:val="007C4AEE"/>
    <w:rsid w:val="007C531D"/>
    <w:rsid w:val="007C5D83"/>
    <w:rsid w:val="007C6EA7"/>
    <w:rsid w:val="007D47EA"/>
    <w:rsid w:val="007E0983"/>
    <w:rsid w:val="007E105F"/>
    <w:rsid w:val="007E2E11"/>
    <w:rsid w:val="007E39AC"/>
    <w:rsid w:val="007F74C1"/>
    <w:rsid w:val="008006AB"/>
    <w:rsid w:val="00800914"/>
    <w:rsid w:val="00805061"/>
    <w:rsid w:val="00806376"/>
    <w:rsid w:val="00816858"/>
    <w:rsid w:val="00830C40"/>
    <w:rsid w:val="00832A07"/>
    <w:rsid w:val="008333ED"/>
    <w:rsid w:val="008348B5"/>
    <w:rsid w:val="00835A90"/>
    <w:rsid w:val="00835CEF"/>
    <w:rsid w:val="00842259"/>
    <w:rsid w:val="00846758"/>
    <w:rsid w:val="00851EDD"/>
    <w:rsid w:val="00853F7E"/>
    <w:rsid w:val="0085457E"/>
    <w:rsid w:val="00855006"/>
    <w:rsid w:val="00856AAD"/>
    <w:rsid w:val="00862F3D"/>
    <w:rsid w:val="0086384A"/>
    <w:rsid w:val="0086588D"/>
    <w:rsid w:val="0086698E"/>
    <w:rsid w:val="008744E9"/>
    <w:rsid w:val="008747A0"/>
    <w:rsid w:val="00881082"/>
    <w:rsid w:val="008812F7"/>
    <w:rsid w:val="00885F23"/>
    <w:rsid w:val="00887F9F"/>
    <w:rsid w:val="00890944"/>
    <w:rsid w:val="008910B1"/>
    <w:rsid w:val="00897D09"/>
    <w:rsid w:val="008A068E"/>
    <w:rsid w:val="008A26D0"/>
    <w:rsid w:val="008A2DE5"/>
    <w:rsid w:val="008A7B61"/>
    <w:rsid w:val="008B1D74"/>
    <w:rsid w:val="008C14C3"/>
    <w:rsid w:val="008C65AC"/>
    <w:rsid w:val="008D1784"/>
    <w:rsid w:val="008D4850"/>
    <w:rsid w:val="008D6C14"/>
    <w:rsid w:val="008E2F16"/>
    <w:rsid w:val="008E3588"/>
    <w:rsid w:val="008E65F3"/>
    <w:rsid w:val="008F5AA1"/>
    <w:rsid w:val="00903359"/>
    <w:rsid w:val="00904E6D"/>
    <w:rsid w:val="0090576F"/>
    <w:rsid w:val="0090631B"/>
    <w:rsid w:val="00911A72"/>
    <w:rsid w:val="009200BD"/>
    <w:rsid w:val="00920BCF"/>
    <w:rsid w:val="00924BFE"/>
    <w:rsid w:val="0092521A"/>
    <w:rsid w:val="00931E62"/>
    <w:rsid w:val="00936E6C"/>
    <w:rsid w:val="00937072"/>
    <w:rsid w:val="009373C2"/>
    <w:rsid w:val="0094065C"/>
    <w:rsid w:val="00945E5C"/>
    <w:rsid w:val="0095208B"/>
    <w:rsid w:val="00952A09"/>
    <w:rsid w:val="00956523"/>
    <w:rsid w:val="009608B1"/>
    <w:rsid w:val="00961E10"/>
    <w:rsid w:val="009637FB"/>
    <w:rsid w:val="00966BA4"/>
    <w:rsid w:val="009741A2"/>
    <w:rsid w:val="009813EB"/>
    <w:rsid w:val="009826A1"/>
    <w:rsid w:val="00986805"/>
    <w:rsid w:val="00990614"/>
    <w:rsid w:val="00997E8F"/>
    <w:rsid w:val="009A1A65"/>
    <w:rsid w:val="009A362B"/>
    <w:rsid w:val="009A60F2"/>
    <w:rsid w:val="009A7C95"/>
    <w:rsid w:val="009C240E"/>
    <w:rsid w:val="009C4100"/>
    <w:rsid w:val="009C76BF"/>
    <w:rsid w:val="009D01C3"/>
    <w:rsid w:val="009D182A"/>
    <w:rsid w:val="009D47F2"/>
    <w:rsid w:val="009D4A5A"/>
    <w:rsid w:val="009D5D0F"/>
    <w:rsid w:val="009D6F99"/>
    <w:rsid w:val="009E4A5B"/>
    <w:rsid w:val="009F022C"/>
    <w:rsid w:val="009F0A87"/>
    <w:rsid w:val="009F0F00"/>
    <w:rsid w:val="009F75E2"/>
    <w:rsid w:val="00A07AC1"/>
    <w:rsid w:val="00A17057"/>
    <w:rsid w:val="00A2393D"/>
    <w:rsid w:val="00A23C4E"/>
    <w:rsid w:val="00A25029"/>
    <w:rsid w:val="00A30598"/>
    <w:rsid w:val="00A33C9A"/>
    <w:rsid w:val="00A35FB9"/>
    <w:rsid w:val="00A368C7"/>
    <w:rsid w:val="00A4227E"/>
    <w:rsid w:val="00A42688"/>
    <w:rsid w:val="00A42A14"/>
    <w:rsid w:val="00A4333A"/>
    <w:rsid w:val="00A47110"/>
    <w:rsid w:val="00A56060"/>
    <w:rsid w:val="00A66572"/>
    <w:rsid w:val="00A7243D"/>
    <w:rsid w:val="00A75B68"/>
    <w:rsid w:val="00A840A3"/>
    <w:rsid w:val="00A867AA"/>
    <w:rsid w:val="00A932C1"/>
    <w:rsid w:val="00A93DCF"/>
    <w:rsid w:val="00A976D1"/>
    <w:rsid w:val="00AA4ED6"/>
    <w:rsid w:val="00AB5A25"/>
    <w:rsid w:val="00AC3A5F"/>
    <w:rsid w:val="00AC4CB5"/>
    <w:rsid w:val="00AC4CE9"/>
    <w:rsid w:val="00AD6392"/>
    <w:rsid w:val="00AE0523"/>
    <w:rsid w:val="00AE2640"/>
    <w:rsid w:val="00AE27E1"/>
    <w:rsid w:val="00AE28C0"/>
    <w:rsid w:val="00AE3594"/>
    <w:rsid w:val="00AE752B"/>
    <w:rsid w:val="00AF127B"/>
    <w:rsid w:val="00AF2F89"/>
    <w:rsid w:val="00AF3648"/>
    <w:rsid w:val="00AF45BD"/>
    <w:rsid w:val="00AF4A76"/>
    <w:rsid w:val="00AF5B3D"/>
    <w:rsid w:val="00B046D0"/>
    <w:rsid w:val="00B04A83"/>
    <w:rsid w:val="00B07808"/>
    <w:rsid w:val="00B118EC"/>
    <w:rsid w:val="00B119C6"/>
    <w:rsid w:val="00B11FD0"/>
    <w:rsid w:val="00B17411"/>
    <w:rsid w:val="00B2124F"/>
    <w:rsid w:val="00B21A01"/>
    <w:rsid w:val="00B27703"/>
    <w:rsid w:val="00B31991"/>
    <w:rsid w:val="00B31FFF"/>
    <w:rsid w:val="00B4020C"/>
    <w:rsid w:val="00B4706A"/>
    <w:rsid w:val="00B5020C"/>
    <w:rsid w:val="00B60620"/>
    <w:rsid w:val="00B61EF1"/>
    <w:rsid w:val="00B63D18"/>
    <w:rsid w:val="00B65D99"/>
    <w:rsid w:val="00B65DAC"/>
    <w:rsid w:val="00B735EA"/>
    <w:rsid w:val="00B77154"/>
    <w:rsid w:val="00B828E3"/>
    <w:rsid w:val="00B838AA"/>
    <w:rsid w:val="00B8704D"/>
    <w:rsid w:val="00B91ADE"/>
    <w:rsid w:val="00B951B7"/>
    <w:rsid w:val="00B95F6C"/>
    <w:rsid w:val="00B97D5E"/>
    <w:rsid w:val="00BA363A"/>
    <w:rsid w:val="00BA4EE5"/>
    <w:rsid w:val="00BA70F3"/>
    <w:rsid w:val="00BB3038"/>
    <w:rsid w:val="00BB5593"/>
    <w:rsid w:val="00BC551A"/>
    <w:rsid w:val="00BD2F51"/>
    <w:rsid w:val="00BE0E62"/>
    <w:rsid w:val="00BE0FF9"/>
    <w:rsid w:val="00BE2E5C"/>
    <w:rsid w:val="00BE3429"/>
    <w:rsid w:val="00BE6338"/>
    <w:rsid w:val="00BE7070"/>
    <w:rsid w:val="00BE73B3"/>
    <w:rsid w:val="00C012A4"/>
    <w:rsid w:val="00C050F1"/>
    <w:rsid w:val="00C17683"/>
    <w:rsid w:val="00C25804"/>
    <w:rsid w:val="00C26B33"/>
    <w:rsid w:val="00C35DE3"/>
    <w:rsid w:val="00C36A47"/>
    <w:rsid w:val="00C37BFB"/>
    <w:rsid w:val="00C402D2"/>
    <w:rsid w:val="00C40EA0"/>
    <w:rsid w:val="00C5314C"/>
    <w:rsid w:val="00C63367"/>
    <w:rsid w:val="00C63505"/>
    <w:rsid w:val="00C6667E"/>
    <w:rsid w:val="00C70E2C"/>
    <w:rsid w:val="00C81172"/>
    <w:rsid w:val="00C83BA7"/>
    <w:rsid w:val="00C8591E"/>
    <w:rsid w:val="00C91933"/>
    <w:rsid w:val="00CA0562"/>
    <w:rsid w:val="00CA1285"/>
    <w:rsid w:val="00CA17F7"/>
    <w:rsid w:val="00CA32FB"/>
    <w:rsid w:val="00CA37A5"/>
    <w:rsid w:val="00CA5219"/>
    <w:rsid w:val="00CB312F"/>
    <w:rsid w:val="00CB79AB"/>
    <w:rsid w:val="00CC0726"/>
    <w:rsid w:val="00CC12A7"/>
    <w:rsid w:val="00CC3FB9"/>
    <w:rsid w:val="00CD1931"/>
    <w:rsid w:val="00CD22E4"/>
    <w:rsid w:val="00CD3A71"/>
    <w:rsid w:val="00CD480A"/>
    <w:rsid w:val="00CD74F4"/>
    <w:rsid w:val="00CE4674"/>
    <w:rsid w:val="00CE59FA"/>
    <w:rsid w:val="00CE75B4"/>
    <w:rsid w:val="00CF0F8C"/>
    <w:rsid w:val="00CF107D"/>
    <w:rsid w:val="00CF26A1"/>
    <w:rsid w:val="00CF26C5"/>
    <w:rsid w:val="00CF43C7"/>
    <w:rsid w:val="00CF463D"/>
    <w:rsid w:val="00D003B9"/>
    <w:rsid w:val="00D01CF8"/>
    <w:rsid w:val="00D035B8"/>
    <w:rsid w:val="00D0396D"/>
    <w:rsid w:val="00D056FE"/>
    <w:rsid w:val="00D11EE5"/>
    <w:rsid w:val="00D1212E"/>
    <w:rsid w:val="00D14E02"/>
    <w:rsid w:val="00D15973"/>
    <w:rsid w:val="00D16149"/>
    <w:rsid w:val="00D17B0A"/>
    <w:rsid w:val="00D20C9B"/>
    <w:rsid w:val="00D21478"/>
    <w:rsid w:val="00D217EC"/>
    <w:rsid w:val="00D33DED"/>
    <w:rsid w:val="00D40227"/>
    <w:rsid w:val="00D4131C"/>
    <w:rsid w:val="00D46E89"/>
    <w:rsid w:val="00D50DB8"/>
    <w:rsid w:val="00D51BA2"/>
    <w:rsid w:val="00D521BC"/>
    <w:rsid w:val="00D5651C"/>
    <w:rsid w:val="00D6140A"/>
    <w:rsid w:val="00D63B2D"/>
    <w:rsid w:val="00D63FBB"/>
    <w:rsid w:val="00D65059"/>
    <w:rsid w:val="00D67E0E"/>
    <w:rsid w:val="00D73B0D"/>
    <w:rsid w:val="00D76F42"/>
    <w:rsid w:val="00D80289"/>
    <w:rsid w:val="00D813B0"/>
    <w:rsid w:val="00D83966"/>
    <w:rsid w:val="00D846F5"/>
    <w:rsid w:val="00D855B5"/>
    <w:rsid w:val="00D937AB"/>
    <w:rsid w:val="00D979FD"/>
    <w:rsid w:val="00DA06E5"/>
    <w:rsid w:val="00DA3FBA"/>
    <w:rsid w:val="00DA57FB"/>
    <w:rsid w:val="00DB3812"/>
    <w:rsid w:val="00DB3847"/>
    <w:rsid w:val="00DC00AF"/>
    <w:rsid w:val="00DC037A"/>
    <w:rsid w:val="00DC7257"/>
    <w:rsid w:val="00DC778B"/>
    <w:rsid w:val="00DD249C"/>
    <w:rsid w:val="00DD3E7B"/>
    <w:rsid w:val="00DE0A81"/>
    <w:rsid w:val="00DE2247"/>
    <w:rsid w:val="00DE7BC1"/>
    <w:rsid w:val="00DF2CF4"/>
    <w:rsid w:val="00DF7DFF"/>
    <w:rsid w:val="00E01ACE"/>
    <w:rsid w:val="00E03A86"/>
    <w:rsid w:val="00E1316C"/>
    <w:rsid w:val="00E147CB"/>
    <w:rsid w:val="00E15D2A"/>
    <w:rsid w:val="00E17BD2"/>
    <w:rsid w:val="00E25848"/>
    <w:rsid w:val="00E25BA8"/>
    <w:rsid w:val="00E25C54"/>
    <w:rsid w:val="00E27000"/>
    <w:rsid w:val="00E271F8"/>
    <w:rsid w:val="00E32F34"/>
    <w:rsid w:val="00E41B1C"/>
    <w:rsid w:val="00E46042"/>
    <w:rsid w:val="00E46ABD"/>
    <w:rsid w:val="00E537AD"/>
    <w:rsid w:val="00E53E46"/>
    <w:rsid w:val="00E54B19"/>
    <w:rsid w:val="00E61F3A"/>
    <w:rsid w:val="00E62214"/>
    <w:rsid w:val="00E65618"/>
    <w:rsid w:val="00E66456"/>
    <w:rsid w:val="00E66B81"/>
    <w:rsid w:val="00E72AA4"/>
    <w:rsid w:val="00E74553"/>
    <w:rsid w:val="00E93D40"/>
    <w:rsid w:val="00E95FC8"/>
    <w:rsid w:val="00EA0579"/>
    <w:rsid w:val="00EB204F"/>
    <w:rsid w:val="00EB6C2E"/>
    <w:rsid w:val="00EC3C85"/>
    <w:rsid w:val="00EC63E2"/>
    <w:rsid w:val="00EC6F6D"/>
    <w:rsid w:val="00ED591F"/>
    <w:rsid w:val="00ED7D60"/>
    <w:rsid w:val="00EE0229"/>
    <w:rsid w:val="00EE202A"/>
    <w:rsid w:val="00EE2CB2"/>
    <w:rsid w:val="00EE72F9"/>
    <w:rsid w:val="00EE74FA"/>
    <w:rsid w:val="00EF1FA3"/>
    <w:rsid w:val="00EF438D"/>
    <w:rsid w:val="00F00446"/>
    <w:rsid w:val="00F009C9"/>
    <w:rsid w:val="00F00BB3"/>
    <w:rsid w:val="00F01DCE"/>
    <w:rsid w:val="00F0463B"/>
    <w:rsid w:val="00F05261"/>
    <w:rsid w:val="00F10D52"/>
    <w:rsid w:val="00F127FE"/>
    <w:rsid w:val="00F14A84"/>
    <w:rsid w:val="00F17B72"/>
    <w:rsid w:val="00F207A9"/>
    <w:rsid w:val="00F21E56"/>
    <w:rsid w:val="00F237F6"/>
    <w:rsid w:val="00F27AF2"/>
    <w:rsid w:val="00F31A8A"/>
    <w:rsid w:val="00F321F5"/>
    <w:rsid w:val="00F418D8"/>
    <w:rsid w:val="00F42B07"/>
    <w:rsid w:val="00F459F1"/>
    <w:rsid w:val="00F53D90"/>
    <w:rsid w:val="00F54ED0"/>
    <w:rsid w:val="00F57AEB"/>
    <w:rsid w:val="00F6035D"/>
    <w:rsid w:val="00F61124"/>
    <w:rsid w:val="00F612D8"/>
    <w:rsid w:val="00F63DD4"/>
    <w:rsid w:val="00F7277F"/>
    <w:rsid w:val="00F75910"/>
    <w:rsid w:val="00F75BF7"/>
    <w:rsid w:val="00F7787A"/>
    <w:rsid w:val="00F83C97"/>
    <w:rsid w:val="00F859A4"/>
    <w:rsid w:val="00F85E1F"/>
    <w:rsid w:val="00F95375"/>
    <w:rsid w:val="00F977B9"/>
    <w:rsid w:val="00FA1DFB"/>
    <w:rsid w:val="00FA2262"/>
    <w:rsid w:val="00FA350C"/>
    <w:rsid w:val="00FA6FFA"/>
    <w:rsid w:val="00FA78AB"/>
    <w:rsid w:val="00FB01AC"/>
    <w:rsid w:val="00FB4D2A"/>
    <w:rsid w:val="00FB60B3"/>
    <w:rsid w:val="00FC3622"/>
    <w:rsid w:val="00FC3FA5"/>
    <w:rsid w:val="00FD0C25"/>
    <w:rsid w:val="00FD186C"/>
    <w:rsid w:val="00FD53C7"/>
    <w:rsid w:val="00FD7B4A"/>
    <w:rsid w:val="00FD7EA2"/>
    <w:rsid w:val="00FE21E2"/>
    <w:rsid w:val="00FE478B"/>
    <w:rsid w:val="00FE4DEF"/>
    <w:rsid w:val="00FE592E"/>
    <w:rsid w:val="00FE6C79"/>
    <w:rsid w:val="00FE77C9"/>
    <w:rsid w:val="00FF3D5D"/>
    <w:rsid w:val="00FF46DF"/>
    <w:rsid w:val="00FF4804"/>
    <w:rsid w:val="00FF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D9D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43D"/>
    <w:pPr>
      <w:tabs>
        <w:tab w:val="center" w:pos="4680"/>
        <w:tab w:val="right" w:pos="9360"/>
      </w:tabs>
    </w:pPr>
  </w:style>
  <w:style w:type="character" w:customStyle="1" w:styleId="HeaderChar">
    <w:name w:val="Header Char"/>
    <w:link w:val="Header"/>
    <w:uiPriority w:val="99"/>
    <w:rsid w:val="00A7243D"/>
    <w:rPr>
      <w:sz w:val="22"/>
      <w:szCs w:val="22"/>
    </w:rPr>
  </w:style>
  <w:style w:type="paragraph" w:styleId="Footer">
    <w:name w:val="footer"/>
    <w:basedOn w:val="Normal"/>
    <w:link w:val="FooterChar"/>
    <w:uiPriority w:val="99"/>
    <w:unhideWhenUsed/>
    <w:rsid w:val="00A7243D"/>
    <w:pPr>
      <w:tabs>
        <w:tab w:val="center" w:pos="4680"/>
        <w:tab w:val="right" w:pos="9360"/>
      </w:tabs>
    </w:pPr>
  </w:style>
  <w:style w:type="character" w:customStyle="1" w:styleId="FooterChar">
    <w:name w:val="Footer Char"/>
    <w:link w:val="Footer"/>
    <w:uiPriority w:val="99"/>
    <w:rsid w:val="00A7243D"/>
    <w:rPr>
      <w:sz w:val="22"/>
      <w:szCs w:val="22"/>
    </w:rPr>
  </w:style>
  <w:style w:type="paragraph" w:styleId="NoSpacing">
    <w:name w:val="No Spacing"/>
    <w:uiPriority w:val="1"/>
    <w:qFormat/>
    <w:rsid w:val="00A7243D"/>
    <w:rPr>
      <w:sz w:val="22"/>
      <w:szCs w:val="22"/>
    </w:rPr>
  </w:style>
  <w:style w:type="character" w:styleId="Hyperlink">
    <w:name w:val="Hyperlink"/>
    <w:uiPriority w:val="99"/>
    <w:unhideWhenUsed/>
    <w:rsid w:val="00EC6F6D"/>
    <w:rPr>
      <w:color w:val="0000FF"/>
      <w:u w:val="single"/>
    </w:rPr>
  </w:style>
  <w:style w:type="paragraph" w:styleId="ListParagraph">
    <w:name w:val="List Paragraph"/>
    <w:basedOn w:val="Normal"/>
    <w:uiPriority w:val="34"/>
    <w:qFormat/>
    <w:rsid w:val="007470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43D"/>
    <w:pPr>
      <w:tabs>
        <w:tab w:val="center" w:pos="4680"/>
        <w:tab w:val="right" w:pos="9360"/>
      </w:tabs>
    </w:pPr>
  </w:style>
  <w:style w:type="character" w:customStyle="1" w:styleId="HeaderChar">
    <w:name w:val="Header Char"/>
    <w:link w:val="Header"/>
    <w:uiPriority w:val="99"/>
    <w:rsid w:val="00A7243D"/>
    <w:rPr>
      <w:sz w:val="22"/>
      <w:szCs w:val="22"/>
    </w:rPr>
  </w:style>
  <w:style w:type="paragraph" w:styleId="Footer">
    <w:name w:val="footer"/>
    <w:basedOn w:val="Normal"/>
    <w:link w:val="FooterChar"/>
    <w:uiPriority w:val="99"/>
    <w:unhideWhenUsed/>
    <w:rsid w:val="00A7243D"/>
    <w:pPr>
      <w:tabs>
        <w:tab w:val="center" w:pos="4680"/>
        <w:tab w:val="right" w:pos="9360"/>
      </w:tabs>
    </w:pPr>
  </w:style>
  <w:style w:type="character" w:customStyle="1" w:styleId="FooterChar">
    <w:name w:val="Footer Char"/>
    <w:link w:val="Footer"/>
    <w:uiPriority w:val="99"/>
    <w:rsid w:val="00A7243D"/>
    <w:rPr>
      <w:sz w:val="22"/>
      <w:szCs w:val="22"/>
    </w:rPr>
  </w:style>
  <w:style w:type="paragraph" w:styleId="NoSpacing">
    <w:name w:val="No Spacing"/>
    <w:uiPriority w:val="1"/>
    <w:qFormat/>
    <w:rsid w:val="00A7243D"/>
    <w:rPr>
      <w:sz w:val="22"/>
      <w:szCs w:val="22"/>
    </w:rPr>
  </w:style>
  <w:style w:type="character" w:styleId="Hyperlink">
    <w:name w:val="Hyperlink"/>
    <w:uiPriority w:val="99"/>
    <w:unhideWhenUsed/>
    <w:rsid w:val="00EC6F6D"/>
    <w:rPr>
      <w:color w:val="0000FF"/>
      <w:u w:val="single"/>
    </w:rPr>
  </w:style>
  <w:style w:type="paragraph" w:styleId="ListParagraph">
    <w:name w:val="List Paragraph"/>
    <w:basedOn w:val="Normal"/>
    <w:uiPriority w:val="34"/>
    <w:qFormat/>
    <w:rsid w:val="00747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5402">
      <w:bodyDiv w:val="1"/>
      <w:marLeft w:val="0"/>
      <w:marRight w:val="0"/>
      <w:marTop w:val="0"/>
      <w:marBottom w:val="0"/>
      <w:divBdr>
        <w:top w:val="none" w:sz="0" w:space="0" w:color="auto"/>
        <w:left w:val="none" w:sz="0" w:space="0" w:color="auto"/>
        <w:bottom w:val="none" w:sz="0" w:space="0" w:color="auto"/>
        <w:right w:val="none" w:sz="0" w:space="0" w:color="auto"/>
      </w:divBdr>
    </w:div>
    <w:div w:id="113409898">
      <w:bodyDiv w:val="1"/>
      <w:marLeft w:val="0"/>
      <w:marRight w:val="0"/>
      <w:marTop w:val="0"/>
      <w:marBottom w:val="0"/>
      <w:divBdr>
        <w:top w:val="none" w:sz="0" w:space="0" w:color="auto"/>
        <w:left w:val="none" w:sz="0" w:space="0" w:color="auto"/>
        <w:bottom w:val="none" w:sz="0" w:space="0" w:color="auto"/>
        <w:right w:val="none" w:sz="0" w:space="0" w:color="auto"/>
      </w:divBdr>
    </w:div>
    <w:div w:id="216011496">
      <w:bodyDiv w:val="1"/>
      <w:marLeft w:val="0"/>
      <w:marRight w:val="0"/>
      <w:marTop w:val="0"/>
      <w:marBottom w:val="0"/>
      <w:divBdr>
        <w:top w:val="none" w:sz="0" w:space="0" w:color="auto"/>
        <w:left w:val="none" w:sz="0" w:space="0" w:color="auto"/>
        <w:bottom w:val="none" w:sz="0" w:space="0" w:color="auto"/>
        <w:right w:val="none" w:sz="0" w:space="0" w:color="auto"/>
      </w:divBdr>
    </w:div>
    <w:div w:id="219948997">
      <w:bodyDiv w:val="1"/>
      <w:marLeft w:val="0"/>
      <w:marRight w:val="0"/>
      <w:marTop w:val="0"/>
      <w:marBottom w:val="0"/>
      <w:divBdr>
        <w:top w:val="none" w:sz="0" w:space="0" w:color="auto"/>
        <w:left w:val="none" w:sz="0" w:space="0" w:color="auto"/>
        <w:bottom w:val="none" w:sz="0" w:space="0" w:color="auto"/>
        <w:right w:val="none" w:sz="0" w:space="0" w:color="auto"/>
      </w:divBdr>
    </w:div>
    <w:div w:id="633340239">
      <w:bodyDiv w:val="1"/>
      <w:marLeft w:val="0"/>
      <w:marRight w:val="0"/>
      <w:marTop w:val="0"/>
      <w:marBottom w:val="0"/>
      <w:divBdr>
        <w:top w:val="none" w:sz="0" w:space="0" w:color="auto"/>
        <w:left w:val="none" w:sz="0" w:space="0" w:color="auto"/>
        <w:bottom w:val="none" w:sz="0" w:space="0" w:color="auto"/>
        <w:right w:val="none" w:sz="0" w:space="0" w:color="auto"/>
      </w:divBdr>
    </w:div>
    <w:div w:id="721756437">
      <w:bodyDiv w:val="1"/>
      <w:marLeft w:val="0"/>
      <w:marRight w:val="0"/>
      <w:marTop w:val="0"/>
      <w:marBottom w:val="0"/>
      <w:divBdr>
        <w:top w:val="none" w:sz="0" w:space="0" w:color="auto"/>
        <w:left w:val="none" w:sz="0" w:space="0" w:color="auto"/>
        <w:bottom w:val="none" w:sz="0" w:space="0" w:color="auto"/>
        <w:right w:val="none" w:sz="0" w:space="0" w:color="auto"/>
      </w:divBdr>
    </w:div>
    <w:div w:id="965353166">
      <w:bodyDiv w:val="1"/>
      <w:marLeft w:val="0"/>
      <w:marRight w:val="0"/>
      <w:marTop w:val="0"/>
      <w:marBottom w:val="0"/>
      <w:divBdr>
        <w:top w:val="none" w:sz="0" w:space="0" w:color="auto"/>
        <w:left w:val="none" w:sz="0" w:space="0" w:color="auto"/>
        <w:bottom w:val="none" w:sz="0" w:space="0" w:color="auto"/>
        <w:right w:val="none" w:sz="0" w:space="0" w:color="auto"/>
      </w:divBdr>
    </w:div>
    <w:div w:id="1370834197">
      <w:bodyDiv w:val="1"/>
      <w:marLeft w:val="0"/>
      <w:marRight w:val="0"/>
      <w:marTop w:val="0"/>
      <w:marBottom w:val="0"/>
      <w:divBdr>
        <w:top w:val="none" w:sz="0" w:space="0" w:color="auto"/>
        <w:left w:val="none" w:sz="0" w:space="0" w:color="auto"/>
        <w:bottom w:val="none" w:sz="0" w:space="0" w:color="auto"/>
        <w:right w:val="none" w:sz="0" w:space="0" w:color="auto"/>
      </w:divBdr>
    </w:div>
    <w:div w:id="1652562928">
      <w:bodyDiv w:val="1"/>
      <w:marLeft w:val="0"/>
      <w:marRight w:val="0"/>
      <w:marTop w:val="0"/>
      <w:marBottom w:val="0"/>
      <w:divBdr>
        <w:top w:val="none" w:sz="0" w:space="0" w:color="auto"/>
        <w:left w:val="none" w:sz="0" w:space="0" w:color="auto"/>
        <w:bottom w:val="none" w:sz="0" w:space="0" w:color="auto"/>
        <w:right w:val="none" w:sz="0" w:space="0" w:color="auto"/>
      </w:divBdr>
    </w:div>
    <w:div w:id="1784153791">
      <w:bodyDiv w:val="1"/>
      <w:marLeft w:val="0"/>
      <w:marRight w:val="0"/>
      <w:marTop w:val="0"/>
      <w:marBottom w:val="0"/>
      <w:divBdr>
        <w:top w:val="none" w:sz="0" w:space="0" w:color="auto"/>
        <w:left w:val="none" w:sz="0" w:space="0" w:color="auto"/>
        <w:bottom w:val="none" w:sz="0" w:space="0" w:color="auto"/>
        <w:right w:val="none" w:sz="0" w:space="0" w:color="auto"/>
      </w:divBdr>
    </w:div>
    <w:div w:id="2131321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1108</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Grimsley</dc:creator>
  <cp:lastModifiedBy>Gladys Castillo</cp:lastModifiedBy>
  <cp:revision>4</cp:revision>
  <cp:lastPrinted>2019-02-28T15:25:00Z</cp:lastPrinted>
  <dcterms:created xsi:type="dcterms:W3CDTF">2019-03-06T20:33:00Z</dcterms:created>
  <dcterms:modified xsi:type="dcterms:W3CDTF">2019-03-07T15:00:00Z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1973794796</vt:i4>
  </property>
</Properties>
</file>