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2A7C" w14:textId="1CDF7C93" w:rsidR="00FC3FA5" w:rsidRPr="00053C70" w:rsidRDefault="00AC4CE9" w:rsidP="00A7243D">
      <w:pPr>
        <w:pStyle w:val="NoSpacing"/>
        <w:jc w:val="center"/>
        <w:rPr>
          <w:color w:val="244061"/>
          <w:sz w:val="52"/>
          <w:szCs w:val="52"/>
        </w:rPr>
      </w:pPr>
      <w:r w:rsidRPr="00053C70">
        <w:rPr>
          <w:noProof/>
          <w:color w:val="244061"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19B8C3E9" wp14:editId="5B3F0C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2150" cy="14509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3D" w:rsidRPr="00053C70">
        <w:rPr>
          <w:color w:val="244061"/>
          <w:sz w:val="52"/>
          <w:szCs w:val="52"/>
        </w:rPr>
        <w:t>Public Works Department</w:t>
      </w:r>
    </w:p>
    <w:p w14:paraId="7639C9E9" w14:textId="77777777" w:rsidR="00A7243D" w:rsidRPr="0000333D" w:rsidRDefault="00A7243D" w:rsidP="00A7243D">
      <w:pPr>
        <w:pStyle w:val="NoSpacing"/>
        <w:jc w:val="center"/>
        <w:rPr>
          <w:sz w:val="20"/>
          <w:szCs w:val="20"/>
        </w:rPr>
      </w:pPr>
    </w:p>
    <w:p w14:paraId="2203DAF2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Streets and Public Facilities</w:t>
      </w:r>
    </w:p>
    <w:p w14:paraId="08F32D97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 xml:space="preserve">269 East Randall </w:t>
      </w:r>
      <w:proofErr w:type="spellStart"/>
      <w:r w:rsidRPr="00053C70">
        <w:rPr>
          <w:color w:val="244061"/>
          <w:sz w:val="28"/>
          <w:szCs w:val="28"/>
        </w:rPr>
        <w:t>Wobbe</w:t>
      </w:r>
      <w:proofErr w:type="spellEnd"/>
      <w:r w:rsidRPr="00053C70">
        <w:rPr>
          <w:color w:val="244061"/>
          <w:sz w:val="28"/>
          <w:szCs w:val="28"/>
        </w:rPr>
        <w:t xml:space="preserve"> Lane</w:t>
      </w:r>
    </w:p>
    <w:p w14:paraId="7428ABC1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Springdale, Arkansas</w:t>
      </w:r>
      <w:r w:rsidR="00395700" w:rsidRPr="00053C70">
        <w:rPr>
          <w:color w:val="244061"/>
          <w:sz w:val="28"/>
          <w:szCs w:val="28"/>
        </w:rPr>
        <w:t xml:space="preserve"> 72764</w:t>
      </w:r>
    </w:p>
    <w:p w14:paraId="57520A44" w14:textId="77777777" w:rsidR="0000333D" w:rsidRPr="00053C70" w:rsidRDefault="000033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479.750.8135</w:t>
      </w:r>
    </w:p>
    <w:p w14:paraId="0160B5FD" w14:textId="77777777" w:rsidR="00395700" w:rsidRPr="0000333D" w:rsidRDefault="00395700" w:rsidP="00395700">
      <w:pPr>
        <w:pStyle w:val="NoSpacing"/>
        <w:jc w:val="center"/>
        <w:rPr>
          <w:sz w:val="16"/>
          <w:szCs w:val="16"/>
        </w:rPr>
      </w:pPr>
    </w:p>
    <w:p w14:paraId="763251DF" w14:textId="77777777" w:rsidR="00395700" w:rsidRPr="0071754D" w:rsidRDefault="00395700" w:rsidP="00395700">
      <w:pPr>
        <w:pStyle w:val="NoSpacing"/>
        <w:rPr>
          <w:color w:val="365F91"/>
          <w:sz w:val="28"/>
          <w:szCs w:val="28"/>
        </w:rPr>
      </w:pPr>
      <w:r w:rsidRPr="0071754D">
        <w:rPr>
          <w:color w:val="365F91"/>
          <w:sz w:val="28"/>
          <w:szCs w:val="28"/>
        </w:rPr>
        <w:t>===================================================================</w:t>
      </w:r>
    </w:p>
    <w:p w14:paraId="3A7E89E7" w14:textId="77777777" w:rsidR="00E53E46" w:rsidRDefault="00EE72F9" w:rsidP="00395700">
      <w:pPr>
        <w:pStyle w:val="NoSpacing"/>
        <w:jc w:val="center"/>
        <w:rPr>
          <w:sz w:val="32"/>
          <w:szCs w:val="32"/>
        </w:rPr>
      </w:pPr>
      <w:r w:rsidRPr="00D11EE5">
        <w:rPr>
          <w:sz w:val="32"/>
          <w:szCs w:val="32"/>
        </w:rPr>
        <w:t xml:space="preserve">Traffic Committee </w:t>
      </w:r>
      <w:r w:rsidR="00E53E46">
        <w:rPr>
          <w:sz w:val="32"/>
          <w:szCs w:val="32"/>
        </w:rPr>
        <w:t>Agenda</w:t>
      </w:r>
    </w:p>
    <w:p w14:paraId="4974A5A0" w14:textId="545F5E5D" w:rsidR="00EE72F9" w:rsidRPr="00D11EE5" w:rsidRDefault="00622C50" w:rsidP="0039570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June </w:t>
      </w:r>
      <w:proofErr w:type="gramStart"/>
      <w:r>
        <w:rPr>
          <w:sz w:val="32"/>
          <w:szCs w:val="32"/>
        </w:rPr>
        <w:t>5th</w:t>
      </w:r>
      <w:r w:rsidR="0009161D">
        <w:rPr>
          <w:sz w:val="32"/>
          <w:szCs w:val="32"/>
        </w:rPr>
        <w:t xml:space="preserve"> </w:t>
      </w:r>
      <w:r w:rsidR="0032755D">
        <w:rPr>
          <w:sz w:val="32"/>
          <w:szCs w:val="32"/>
        </w:rPr>
        <w:t>,</w:t>
      </w:r>
      <w:proofErr w:type="gramEnd"/>
      <w:r w:rsidR="0032755D">
        <w:rPr>
          <w:sz w:val="32"/>
          <w:szCs w:val="32"/>
        </w:rPr>
        <w:t xml:space="preserve"> 2019</w:t>
      </w:r>
      <w:r w:rsidR="00EE72F9" w:rsidRPr="00D11EE5">
        <w:rPr>
          <w:sz w:val="32"/>
          <w:szCs w:val="32"/>
        </w:rPr>
        <w:t xml:space="preserve"> at 1:30 p.m.</w:t>
      </w:r>
    </w:p>
    <w:p w14:paraId="1B02D0F5" w14:textId="77777777" w:rsidR="00EE72F9" w:rsidRPr="00D11EE5" w:rsidRDefault="00D003B9" w:rsidP="00395700">
      <w:pPr>
        <w:pStyle w:val="NoSpacing"/>
        <w:jc w:val="center"/>
        <w:rPr>
          <w:sz w:val="32"/>
          <w:szCs w:val="32"/>
        </w:rPr>
      </w:pPr>
      <w:r w:rsidRPr="00D11EE5">
        <w:rPr>
          <w:sz w:val="32"/>
          <w:szCs w:val="32"/>
        </w:rPr>
        <w:t>City Administration Building Multi-Purpose</w:t>
      </w:r>
      <w:r w:rsidR="00EE72F9" w:rsidRPr="00D11EE5">
        <w:rPr>
          <w:sz w:val="32"/>
          <w:szCs w:val="32"/>
        </w:rPr>
        <w:t xml:space="preserve"> Room</w:t>
      </w:r>
    </w:p>
    <w:p w14:paraId="5616F4B6" w14:textId="77777777" w:rsidR="00EE72F9" w:rsidRPr="00D11EE5" w:rsidRDefault="00D003B9" w:rsidP="00395700">
      <w:pPr>
        <w:pStyle w:val="NoSpacing"/>
        <w:jc w:val="center"/>
        <w:rPr>
          <w:sz w:val="32"/>
          <w:szCs w:val="32"/>
        </w:rPr>
      </w:pPr>
      <w:r w:rsidRPr="00D11EE5">
        <w:rPr>
          <w:sz w:val="32"/>
          <w:szCs w:val="32"/>
        </w:rPr>
        <w:t>201 Spring Street</w:t>
      </w:r>
    </w:p>
    <w:p w14:paraId="210F7F70" w14:textId="2488DB5E" w:rsidR="002D6743" w:rsidRDefault="00EE72F9" w:rsidP="00395700">
      <w:pPr>
        <w:pStyle w:val="NoSpacing"/>
        <w:jc w:val="center"/>
        <w:rPr>
          <w:sz w:val="32"/>
          <w:szCs w:val="32"/>
        </w:rPr>
      </w:pPr>
      <w:r w:rsidRPr="00D11EE5">
        <w:rPr>
          <w:sz w:val="32"/>
          <w:szCs w:val="32"/>
        </w:rPr>
        <w:t>Springdale, Arkansas 72764</w:t>
      </w:r>
    </w:p>
    <w:p w14:paraId="31547C41" w14:textId="77777777" w:rsidR="002D6743" w:rsidRDefault="002D6743" w:rsidP="00395700">
      <w:pPr>
        <w:pStyle w:val="NoSpacing"/>
        <w:jc w:val="center"/>
        <w:rPr>
          <w:sz w:val="32"/>
          <w:szCs w:val="32"/>
        </w:rPr>
      </w:pPr>
    </w:p>
    <w:p w14:paraId="112F964E" w14:textId="6A0486CA" w:rsidR="002D6743" w:rsidRDefault="002D6743" w:rsidP="002D6743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Review of M</w:t>
      </w:r>
      <w:r w:rsidR="00622C50">
        <w:rPr>
          <w:sz w:val="32"/>
          <w:szCs w:val="32"/>
        </w:rPr>
        <w:t>ay</w:t>
      </w:r>
      <w:r>
        <w:rPr>
          <w:sz w:val="32"/>
          <w:szCs w:val="32"/>
        </w:rPr>
        <w:t xml:space="preserve"> Minutes:</w:t>
      </w:r>
    </w:p>
    <w:p w14:paraId="75A3FBD4" w14:textId="1CA9EED2" w:rsidR="00622C50" w:rsidRDefault="005B199E" w:rsidP="00622C50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Ms. Ash's concern about crosswalks on E. Huntsville Ave</w:t>
      </w:r>
    </w:p>
    <w:p w14:paraId="0951A815" w14:textId="10E1EC11" w:rsidR="005B199E" w:rsidRPr="004301B0" w:rsidRDefault="005B199E" w:rsidP="00622C50">
      <w:pPr>
        <w:pStyle w:val="NoSpacing"/>
        <w:ind w:left="720"/>
        <w:rPr>
          <w:color w:val="5B9BD5" w:themeColor="accent1"/>
          <w:sz w:val="32"/>
          <w:szCs w:val="32"/>
        </w:rPr>
      </w:pPr>
      <w:r w:rsidRPr="004301B0">
        <w:rPr>
          <w:color w:val="5B9BD5" w:themeColor="accent1"/>
          <w:sz w:val="32"/>
          <w:szCs w:val="32"/>
        </w:rPr>
        <w:t>Director's Response:</w:t>
      </w:r>
    </w:p>
    <w:p w14:paraId="3E3BA2D0" w14:textId="791A354C" w:rsidR="005B199E" w:rsidRPr="004301B0" w:rsidRDefault="005B199E" w:rsidP="00622C50">
      <w:pPr>
        <w:pStyle w:val="NoSpacing"/>
        <w:ind w:left="720"/>
        <w:rPr>
          <w:color w:val="5B9BD5" w:themeColor="accent1"/>
          <w:sz w:val="32"/>
          <w:szCs w:val="32"/>
        </w:rPr>
      </w:pPr>
      <w:r w:rsidRPr="004301B0">
        <w:rPr>
          <w:color w:val="5B9BD5" w:themeColor="accent1"/>
          <w:sz w:val="32"/>
          <w:szCs w:val="32"/>
        </w:rPr>
        <w:t xml:space="preserve">Due to Huntsville </w:t>
      </w:r>
      <w:proofErr w:type="spellStart"/>
      <w:proofErr w:type="gramStart"/>
      <w:r w:rsidRPr="004301B0">
        <w:rPr>
          <w:color w:val="5B9BD5" w:themeColor="accent1"/>
          <w:sz w:val="32"/>
          <w:szCs w:val="32"/>
        </w:rPr>
        <w:t>bing</w:t>
      </w:r>
      <w:proofErr w:type="spellEnd"/>
      <w:proofErr w:type="gramEnd"/>
      <w:r w:rsidRPr="004301B0">
        <w:rPr>
          <w:color w:val="5B9BD5" w:themeColor="accent1"/>
          <w:sz w:val="32"/>
          <w:szCs w:val="32"/>
        </w:rPr>
        <w:t xml:space="preserve"> a major collector truck route, we cannot install an unprotected crosswalk at this location.  </w:t>
      </w:r>
      <w:r w:rsidR="00530410" w:rsidRPr="004301B0">
        <w:rPr>
          <w:color w:val="5B9BD5" w:themeColor="accent1"/>
          <w:sz w:val="32"/>
          <w:szCs w:val="32"/>
        </w:rPr>
        <w:t xml:space="preserve">We cannot encourage pedestrians to cross a busy street like this without any control for vehicles.  </w:t>
      </w:r>
      <w:proofErr w:type="spellStart"/>
      <w:r w:rsidR="00530410" w:rsidRPr="004301B0">
        <w:rPr>
          <w:color w:val="5B9BD5" w:themeColor="accent1"/>
          <w:sz w:val="32"/>
          <w:szCs w:val="32"/>
        </w:rPr>
        <w:t>Accomodation</w:t>
      </w:r>
      <w:proofErr w:type="spellEnd"/>
      <w:r w:rsidR="00530410" w:rsidRPr="004301B0">
        <w:rPr>
          <w:color w:val="5B9BD5" w:themeColor="accent1"/>
          <w:sz w:val="32"/>
          <w:szCs w:val="32"/>
        </w:rPr>
        <w:t xml:space="preserve"> would have to be made to include signalization, advance warning, ADA ramps, and a landing for a proposed crosswalk to meet our standards for mid-block crossings, and we do not have any fund allocations for these improvements at this time. </w:t>
      </w:r>
    </w:p>
    <w:p w14:paraId="1457D9F7" w14:textId="77777777" w:rsidR="005B199E" w:rsidRDefault="005B199E" w:rsidP="00622C50">
      <w:pPr>
        <w:pStyle w:val="NoSpacing"/>
        <w:ind w:left="720"/>
        <w:rPr>
          <w:sz w:val="32"/>
          <w:szCs w:val="32"/>
        </w:rPr>
      </w:pPr>
    </w:p>
    <w:p w14:paraId="4AB3D4F0" w14:textId="0AB061DA" w:rsidR="00622C50" w:rsidRDefault="00622C50" w:rsidP="002D6743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Hilario Ortega: Want's to discuss the possibility of adding a road barrier by his fence. </w:t>
      </w:r>
    </w:p>
    <w:p w14:paraId="2F00EEC0" w14:textId="25DB0771" w:rsidR="00622C50" w:rsidRPr="00861405" w:rsidRDefault="00861405" w:rsidP="00622C50">
      <w:pPr>
        <w:pStyle w:val="NoSpacing"/>
        <w:ind w:left="720"/>
        <w:rPr>
          <w:color w:val="5B9BD5" w:themeColor="accent1"/>
          <w:sz w:val="32"/>
          <w:szCs w:val="32"/>
        </w:rPr>
      </w:pPr>
      <w:r w:rsidRPr="00861405">
        <w:rPr>
          <w:color w:val="5B9BD5" w:themeColor="accent1"/>
          <w:sz w:val="32"/>
          <w:szCs w:val="32"/>
        </w:rPr>
        <w:t>Need accident report and more information.</w:t>
      </w:r>
      <w:r w:rsidR="00BF70BB">
        <w:rPr>
          <w:color w:val="5B9BD5" w:themeColor="accent1"/>
          <w:sz w:val="32"/>
          <w:szCs w:val="32"/>
        </w:rPr>
        <w:t xml:space="preserve"> PW admin will pull any police records. Caution signs and Chevrons to be added by PW signs and markings.</w:t>
      </w:r>
    </w:p>
    <w:p w14:paraId="3D636997" w14:textId="77777777" w:rsidR="00861405" w:rsidRDefault="00861405" w:rsidP="00622C50">
      <w:pPr>
        <w:pStyle w:val="NoSpacing"/>
        <w:ind w:left="720"/>
        <w:rPr>
          <w:sz w:val="32"/>
          <w:szCs w:val="32"/>
        </w:rPr>
      </w:pPr>
    </w:p>
    <w:p w14:paraId="2BA69F45" w14:textId="3238E0F3" w:rsidR="00622C50" w:rsidRDefault="00622C50" w:rsidP="002D6743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Joel Gardner- Dick Smith &amp; 412 Traffic Signal request.</w:t>
      </w:r>
    </w:p>
    <w:p w14:paraId="27D65710" w14:textId="3ABD6A43" w:rsidR="00861405" w:rsidRDefault="00861405" w:rsidP="00861405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City will look into warrant study.  </w:t>
      </w:r>
      <w:r w:rsidRPr="00861405">
        <w:rPr>
          <w:color w:val="5B9BD5" w:themeColor="accent1"/>
          <w:sz w:val="32"/>
          <w:szCs w:val="32"/>
        </w:rPr>
        <w:t xml:space="preserve">Ryan will talk to planning to see what Dick Smith will be classified as on the new master street plan.  </w:t>
      </w:r>
      <w:r>
        <w:rPr>
          <w:color w:val="5B9BD5" w:themeColor="accent1"/>
          <w:sz w:val="32"/>
          <w:szCs w:val="32"/>
        </w:rPr>
        <w:t xml:space="preserve">Ryan will also check with </w:t>
      </w:r>
      <w:proofErr w:type="spellStart"/>
      <w:r>
        <w:rPr>
          <w:color w:val="5B9BD5" w:themeColor="accent1"/>
          <w:sz w:val="32"/>
          <w:szCs w:val="32"/>
        </w:rPr>
        <w:t>ArDOT</w:t>
      </w:r>
      <w:proofErr w:type="spellEnd"/>
      <w:r>
        <w:rPr>
          <w:color w:val="5B9BD5" w:themeColor="accent1"/>
          <w:sz w:val="32"/>
          <w:szCs w:val="32"/>
        </w:rPr>
        <w:t xml:space="preserve"> to confirm city is in charge of warrant study.  </w:t>
      </w:r>
      <w:r w:rsidRPr="00861405">
        <w:rPr>
          <w:color w:val="5B9BD5" w:themeColor="accent1"/>
          <w:sz w:val="32"/>
          <w:szCs w:val="32"/>
        </w:rPr>
        <w:t xml:space="preserve">ORT's design contract with their new building will be up in September/October 2019, and they offered design help if needed.  </w:t>
      </w:r>
    </w:p>
    <w:p w14:paraId="68196EE2" w14:textId="77777777" w:rsidR="00622C50" w:rsidRDefault="00622C50" w:rsidP="00622C50">
      <w:pPr>
        <w:pStyle w:val="NoSpacing"/>
        <w:ind w:left="720"/>
        <w:rPr>
          <w:sz w:val="32"/>
          <w:szCs w:val="32"/>
        </w:rPr>
      </w:pPr>
    </w:p>
    <w:p w14:paraId="4D9B3291" w14:textId="2504482A" w:rsidR="00622C50" w:rsidRDefault="001C75E7" w:rsidP="002D6743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Jenn Artiga- </w:t>
      </w:r>
      <w:proofErr w:type="spellStart"/>
      <w:r>
        <w:rPr>
          <w:sz w:val="32"/>
          <w:szCs w:val="32"/>
        </w:rPr>
        <w:t>Delmon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street</w:t>
      </w:r>
      <w:proofErr w:type="gramEnd"/>
      <w:r>
        <w:rPr>
          <w:sz w:val="32"/>
          <w:szCs w:val="32"/>
        </w:rPr>
        <w:t xml:space="preserve"> parking</w:t>
      </w:r>
      <w:r w:rsidR="007D0E76">
        <w:rPr>
          <w:sz w:val="32"/>
          <w:szCs w:val="32"/>
        </w:rPr>
        <w:t xml:space="preserve"> issues. Would like to speak about parking on one side of the street.</w:t>
      </w:r>
    </w:p>
    <w:p w14:paraId="530840BF" w14:textId="5EB930BF" w:rsidR="00FD7222" w:rsidRPr="00861405" w:rsidRDefault="00861405" w:rsidP="00FD7222">
      <w:pPr>
        <w:pStyle w:val="NoSpacing"/>
        <w:ind w:left="720"/>
        <w:rPr>
          <w:color w:val="5B9BD5" w:themeColor="accent1"/>
          <w:sz w:val="32"/>
          <w:szCs w:val="32"/>
        </w:rPr>
      </w:pPr>
      <w:r w:rsidRPr="00861405">
        <w:rPr>
          <w:color w:val="5B9BD5" w:themeColor="accent1"/>
          <w:sz w:val="32"/>
          <w:szCs w:val="32"/>
        </w:rPr>
        <w:t>Need more information about emergency services access.  The street appears wide enough at 28'.</w:t>
      </w:r>
      <w:r w:rsidR="00BF70BB">
        <w:rPr>
          <w:color w:val="5B9BD5" w:themeColor="accent1"/>
          <w:sz w:val="32"/>
          <w:szCs w:val="32"/>
        </w:rPr>
        <w:t xml:space="preserve"> PW admin will contact Emergency services to gather information and review at the next agenda.</w:t>
      </w:r>
      <w:r w:rsidRPr="00861405">
        <w:rPr>
          <w:color w:val="5B9BD5" w:themeColor="accent1"/>
          <w:sz w:val="32"/>
          <w:szCs w:val="32"/>
        </w:rPr>
        <w:t xml:space="preserve"> </w:t>
      </w:r>
    </w:p>
    <w:p w14:paraId="0FA252ED" w14:textId="77777777" w:rsidR="00861405" w:rsidRDefault="00861405" w:rsidP="00FD7222">
      <w:pPr>
        <w:pStyle w:val="NoSpacing"/>
        <w:ind w:left="720"/>
        <w:rPr>
          <w:sz w:val="32"/>
          <w:szCs w:val="32"/>
        </w:rPr>
      </w:pPr>
    </w:p>
    <w:p w14:paraId="735BD4EC" w14:textId="7D5DC8CF" w:rsidR="007D0E76" w:rsidRDefault="007D0E76" w:rsidP="002D6743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Jay Graves- Would like to add s</w:t>
      </w:r>
      <w:r w:rsidR="00FD7222">
        <w:rPr>
          <w:sz w:val="32"/>
          <w:szCs w:val="32"/>
        </w:rPr>
        <w:t>ome signage "Deaf Child at play"</w:t>
      </w:r>
    </w:p>
    <w:p w14:paraId="7BC63149" w14:textId="456E806D" w:rsidR="00FD7222" w:rsidRDefault="00861405" w:rsidP="00FD7222">
      <w:pPr>
        <w:pStyle w:val="NoSpacing"/>
        <w:ind w:left="720"/>
        <w:rPr>
          <w:color w:val="5B9BD5" w:themeColor="accent1"/>
          <w:sz w:val="32"/>
          <w:szCs w:val="32"/>
        </w:rPr>
      </w:pPr>
      <w:r w:rsidRPr="00861405">
        <w:rPr>
          <w:color w:val="5B9BD5" w:themeColor="accent1"/>
          <w:sz w:val="32"/>
          <w:szCs w:val="32"/>
        </w:rPr>
        <w:t>E</w:t>
      </w:r>
      <w:r w:rsidR="00BF70BB">
        <w:rPr>
          <w:color w:val="5B9BD5" w:themeColor="accent1"/>
          <w:sz w:val="32"/>
          <w:szCs w:val="32"/>
        </w:rPr>
        <w:t xml:space="preserve">ric will install signage here, as this was already </w:t>
      </w:r>
      <w:proofErr w:type="spellStart"/>
      <w:r w:rsidR="00BF70BB">
        <w:rPr>
          <w:color w:val="5B9BD5" w:themeColor="accent1"/>
          <w:sz w:val="32"/>
          <w:szCs w:val="32"/>
        </w:rPr>
        <w:t>pre approved</w:t>
      </w:r>
      <w:proofErr w:type="spellEnd"/>
      <w:r w:rsidR="00BF70BB">
        <w:rPr>
          <w:color w:val="5B9BD5" w:themeColor="accent1"/>
          <w:sz w:val="32"/>
          <w:szCs w:val="32"/>
        </w:rPr>
        <w:t xml:space="preserve"> by PW director.</w:t>
      </w:r>
    </w:p>
    <w:p w14:paraId="6154059E" w14:textId="77777777" w:rsidR="00861405" w:rsidRPr="00861405" w:rsidRDefault="00861405" w:rsidP="00FD7222">
      <w:pPr>
        <w:pStyle w:val="NoSpacing"/>
        <w:ind w:left="720"/>
        <w:rPr>
          <w:color w:val="5B9BD5" w:themeColor="accent1"/>
          <w:sz w:val="32"/>
          <w:szCs w:val="32"/>
        </w:rPr>
      </w:pPr>
    </w:p>
    <w:p w14:paraId="6D7ABCE7" w14:textId="36023139" w:rsidR="007D0E76" w:rsidRDefault="007D0E76" w:rsidP="002D6743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Robert </w:t>
      </w:r>
      <w:proofErr w:type="spellStart"/>
      <w:r>
        <w:rPr>
          <w:sz w:val="32"/>
          <w:szCs w:val="32"/>
        </w:rPr>
        <w:t>Drymon</w:t>
      </w:r>
      <w:proofErr w:type="spellEnd"/>
      <w:r>
        <w:rPr>
          <w:sz w:val="32"/>
          <w:szCs w:val="32"/>
        </w:rPr>
        <w:t>- Requesting a street light at Sharp Springs Rd the new 612.</w:t>
      </w:r>
      <w:r w:rsidR="00861405">
        <w:rPr>
          <w:sz w:val="32"/>
          <w:szCs w:val="32"/>
        </w:rPr>
        <w:t xml:space="preserve">  </w:t>
      </w:r>
      <w:r w:rsidR="00861405" w:rsidRPr="00861405">
        <w:rPr>
          <w:color w:val="5B9BD5" w:themeColor="accent1"/>
          <w:sz w:val="32"/>
          <w:szCs w:val="32"/>
        </w:rPr>
        <w:t xml:space="preserve">Need arrest records for this area to see if there is an issue. </w:t>
      </w:r>
    </w:p>
    <w:p w14:paraId="7EA8B626" w14:textId="77777777" w:rsidR="00FD7222" w:rsidRDefault="00FD7222" w:rsidP="00FD7222">
      <w:pPr>
        <w:pStyle w:val="NoSpacing"/>
        <w:ind w:left="720"/>
        <w:rPr>
          <w:sz w:val="32"/>
          <w:szCs w:val="32"/>
        </w:rPr>
      </w:pPr>
    </w:p>
    <w:p w14:paraId="5F07A688" w14:textId="2EC1203B" w:rsidR="007D0E76" w:rsidRPr="00861405" w:rsidRDefault="007D0E76" w:rsidP="002D6743">
      <w:pPr>
        <w:pStyle w:val="NoSpacing"/>
        <w:numPr>
          <w:ilvl w:val="0"/>
          <w:numId w:val="7"/>
        </w:numPr>
        <w:rPr>
          <w:color w:val="5B9BD5" w:themeColor="accent1"/>
          <w:sz w:val="32"/>
          <w:szCs w:val="32"/>
        </w:rPr>
      </w:pPr>
      <w:r>
        <w:rPr>
          <w:sz w:val="32"/>
          <w:szCs w:val="32"/>
        </w:rPr>
        <w:t>David Gulliver-Concerns with people coming off the road and crashing onto his fence.</w:t>
      </w:r>
      <w:r w:rsidR="00861405">
        <w:rPr>
          <w:sz w:val="32"/>
          <w:szCs w:val="32"/>
        </w:rPr>
        <w:t xml:space="preserve">  </w:t>
      </w:r>
      <w:r w:rsidR="00861405" w:rsidRPr="00861405">
        <w:rPr>
          <w:color w:val="5B9BD5" w:themeColor="accent1"/>
          <w:sz w:val="32"/>
          <w:szCs w:val="32"/>
        </w:rPr>
        <w:t>Rumble strips will be installed by Eric to increase awareness</w:t>
      </w:r>
      <w:r w:rsidR="00BF70BB">
        <w:rPr>
          <w:color w:val="5B9BD5" w:themeColor="accent1"/>
          <w:sz w:val="32"/>
          <w:szCs w:val="32"/>
        </w:rPr>
        <w:t xml:space="preserve"> upon approval by PW Director &amp; Deputy Director.</w:t>
      </w:r>
    </w:p>
    <w:p w14:paraId="11EDA0D1" w14:textId="77777777" w:rsidR="00FD7222" w:rsidRDefault="00FD7222" w:rsidP="00FD7222">
      <w:pPr>
        <w:pStyle w:val="NoSpacing"/>
        <w:ind w:left="720"/>
        <w:rPr>
          <w:sz w:val="32"/>
          <w:szCs w:val="32"/>
        </w:rPr>
      </w:pPr>
    </w:p>
    <w:p w14:paraId="016028BA" w14:textId="5F542933" w:rsidR="007D0E76" w:rsidRDefault="007D0E76" w:rsidP="002D6743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Anonymous- Restriping Butterfield Coach road and Don Tyson (voicemail)</w:t>
      </w:r>
      <w:r w:rsidR="00861405">
        <w:rPr>
          <w:sz w:val="32"/>
          <w:szCs w:val="32"/>
        </w:rPr>
        <w:t xml:space="preserve">  </w:t>
      </w:r>
      <w:r w:rsidR="00861405" w:rsidRPr="00861405">
        <w:rPr>
          <w:color w:val="5B9BD5" w:themeColor="accent1"/>
          <w:sz w:val="32"/>
          <w:szCs w:val="32"/>
        </w:rPr>
        <w:t>Eric plans to restripe</w:t>
      </w:r>
    </w:p>
    <w:p w14:paraId="30743E43" w14:textId="77777777" w:rsidR="00861405" w:rsidRDefault="00861405" w:rsidP="00861405">
      <w:pPr>
        <w:pStyle w:val="NoSpacing"/>
        <w:rPr>
          <w:sz w:val="32"/>
          <w:szCs w:val="32"/>
        </w:rPr>
      </w:pPr>
    </w:p>
    <w:p w14:paraId="21DE4A30" w14:textId="75795D07" w:rsidR="00FD7222" w:rsidRDefault="007D0E76" w:rsidP="00FD7222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Blake Chapman- Asking about illuminated crosswalks signage for the</w:t>
      </w:r>
      <w:r w:rsidR="00FD7222">
        <w:rPr>
          <w:sz w:val="32"/>
          <w:szCs w:val="32"/>
        </w:rPr>
        <w:t xml:space="preserve"> </w:t>
      </w:r>
      <w:proofErr w:type="spellStart"/>
      <w:r w:rsidR="00FD7222">
        <w:rPr>
          <w:sz w:val="32"/>
          <w:szCs w:val="32"/>
        </w:rPr>
        <w:t>interection</w:t>
      </w:r>
      <w:proofErr w:type="spellEnd"/>
      <w:r w:rsidR="00FD7222">
        <w:rPr>
          <w:sz w:val="32"/>
          <w:szCs w:val="32"/>
        </w:rPr>
        <w:t xml:space="preserve"> of Pleasant &amp; Rogers.</w:t>
      </w:r>
      <w:r w:rsidR="005B199E">
        <w:rPr>
          <w:sz w:val="32"/>
          <w:szCs w:val="32"/>
        </w:rPr>
        <w:t xml:space="preserve">  </w:t>
      </w:r>
      <w:r w:rsidR="005B199E" w:rsidRPr="005B199E">
        <w:rPr>
          <w:color w:val="5B9BD5" w:themeColor="accent1"/>
          <w:sz w:val="32"/>
          <w:szCs w:val="32"/>
        </w:rPr>
        <w:t>Adding advance pedestrian signs to increase awareness</w:t>
      </w:r>
    </w:p>
    <w:p w14:paraId="643F2FE4" w14:textId="77777777" w:rsidR="00FD7222" w:rsidRDefault="00FD7222" w:rsidP="00FD7222">
      <w:pPr>
        <w:pStyle w:val="NoSpacing"/>
        <w:ind w:left="720"/>
        <w:rPr>
          <w:sz w:val="32"/>
          <w:szCs w:val="32"/>
        </w:rPr>
      </w:pPr>
    </w:p>
    <w:p w14:paraId="6B4A1E32" w14:textId="646DE81E" w:rsidR="00FD7222" w:rsidRDefault="00FD7222" w:rsidP="00FD7222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Lois Barnes- Wagon Wheel &amp; Pump </w:t>
      </w:r>
      <w:proofErr w:type="gramStart"/>
      <w:r>
        <w:rPr>
          <w:sz w:val="32"/>
          <w:szCs w:val="32"/>
        </w:rPr>
        <w:t>Station</w:t>
      </w:r>
      <w:r w:rsidR="005B199E">
        <w:rPr>
          <w:sz w:val="32"/>
          <w:szCs w:val="32"/>
        </w:rPr>
        <w:t xml:space="preserve">  </w:t>
      </w:r>
      <w:r w:rsidR="005B199E" w:rsidRPr="005B199E">
        <w:rPr>
          <w:color w:val="5B9BD5" w:themeColor="accent1"/>
          <w:sz w:val="32"/>
          <w:szCs w:val="32"/>
        </w:rPr>
        <w:t>Bicycles</w:t>
      </w:r>
      <w:proofErr w:type="gramEnd"/>
      <w:r w:rsidR="005B199E" w:rsidRPr="005B199E">
        <w:rPr>
          <w:color w:val="5B9BD5" w:themeColor="accent1"/>
          <w:sz w:val="32"/>
          <w:szCs w:val="32"/>
        </w:rPr>
        <w:t xml:space="preserve"> should only </w:t>
      </w:r>
      <w:r w:rsidR="005B199E">
        <w:rPr>
          <w:color w:val="5B9BD5" w:themeColor="accent1"/>
          <w:sz w:val="32"/>
          <w:szCs w:val="32"/>
        </w:rPr>
        <w:t xml:space="preserve">be crossing at </w:t>
      </w:r>
      <w:r w:rsidR="005B199E" w:rsidRPr="005B199E">
        <w:rPr>
          <w:color w:val="5B9BD5" w:themeColor="accent1"/>
          <w:sz w:val="32"/>
          <w:szCs w:val="32"/>
        </w:rPr>
        <w:t xml:space="preserve">this intersection.  </w:t>
      </w:r>
    </w:p>
    <w:p w14:paraId="671D1FFB" w14:textId="77777777" w:rsidR="00FD7222" w:rsidRDefault="00FD7222" w:rsidP="00FD7222">
      <w:pPr>
        <w:pStyle w:val="NoSpacing"/>
        <w:ind w:left="720"/>
        <w:rPr>
          <w:sz w:val="32"/>
          <w:szCs w:val="32"/>
        </w:rPr>
      </w:pPr>
    </w:p>
    <w:p w14:paraId="157554A2" w14:textId="1C7BC383" w:rsidR="00FD7222" w:rsidRDefault="00FD7222" w:rsidP="00FD7222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Ryan Carr- New Master Street Plan</w:t>
      </w:r>
    </w:p>
    <w:p w14:paraId="676EB68A" w14:textId="3069A874" w:rsidR="005B199E" w:rsidRPr="005B199E" w:rsidRDefault="005B199E" w:rsidP="005B199E">
      <w:pPr>
        <w:pStyle w:val="NoSpacing"/>
        <w:ind w:left="1440"/>
        <w:rPr>
          <w:color w:val="5B9BD5" w:themeColor="accent1"/>
          <w:sz w:val="32"/>
          <w:szCs w:val="32"/>
        </w:rPr>
      </w:pPr>
      <w:r w:rsidRPr="005B199E">
        <w:rPr>
          <w:color w:val="5B9BD5" w:themeColor="accent1"/>
          <w:sz w:val="32"/>
          <w:szCs w:val="32"/>
        </w:rPr>
        <w:t xml:space="preserve">Speeds on the master street plan would need to match the recommended speeds on Toole's bikeway plan.  </w:t>
      </w:r>
      <w:proofErr w:type="gramStart"/>
      <w:r w:rsidRPr="005B199E">
        <w:rPr>
          <w:color w:val="5B9BD5" w:themeColor="accent1"/>
          <w:sz w:val="32"/>
          <w:szCs w:val="32"/>
        </w:rPr>
        <w:t>Would need an adequate buffer for signage as well.</w:t>
      </w:r>
      <w:proofErr w:type="gramEnd"/>
      <w:r w:rsidRPr="005B199E">
        <w:rPr>
          <w:color w:val="5B9BD5" w:themeColor="accent1"/>
          <w:sz w:val="32"/>
          <w:szCs w:val="32"/>
        </w:rPr>
        <w:t xml:space="preserve">  </w:t>
      </w:r>
    </w:p>
    <w:p w14:paraId="51D4039B" w14:textId="77777777" w:rsidR="00622C50" w:rsidRDefault="00622C50" w:rsidP="00622C50">
      <w:pPr>
        <w:pStyle w:val="NoSpacing"/>
        <w:ind w:left="720"/>
        <w:rPr>
          <w:sz w:val="32"/>
          <w:szCs w:val="32"/>
        </w:rPr>
      </w:pPr>
    </w:p>
    <w:p w14:paraId="6360DE70" w14:textId="08441073" w:rsidR="00FD7222" w:rsidRDefault="00FD7222" w:rsidP="00622C50">
      <w:pPr>
        <w:pStyle w:val="NoSpacing"/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Any other items not on the agenda.</w:t>
      </w:r>
      <w:proofErr w:type="gramEnd"/>
    </w:p>
    <w:p w14:paraId="16424B01" w14:textId="77777777" w:rsidR="00FD7222" w:rsidRDefault="00FD7222" w:rsidP="00622C50">
      <w:pPr>
        <w:pStyle w:val="NoSpacing"/>
        <w:ind w:left="720"/>
        <w:rPr>
          <w:sz w:val="32"/>
          <w:szCs w:val="32"/>
        </w:rPr>
      </w:pPr>
    </w:p>
    <w:p w14:paraId="144C040E" w14:textId="488B8A75" w:rsidR="00E71FB2" w:rsidRPr="00BF70BB" w:rsidRDefault="005B199E" w:rsidP="005B199E">
      <w:pPr>
        <w:pStyle w:val="NoSpacing"/>
        <w:numPr>
          <w:ilvl w:val="0"/>
          <w:numId w:val="7"/>
        </w:numPr>
        <w:rPr>
          <w:sz w:val="32"/>
          <w:szCs w:val="32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sz w:val="32"/>
          <w:szCs w:val="32"/>
        </w:rPr>
        <w:t xml:space="preserve">A.Q. Road – No trucks left turn sign.  </w:t>
      </w:r>
      <w:r w:rsidRPr="00BF70BB">
        <w:rPr>
          <w:color w:val="5B9BD5" w:themeColor="accent1"/>
          <w:sz w:val="32"/>
          <w:szCs w:val="32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Eric will take a look at this. </w:t>
      </w:r>
    </w:p>
    <w:p w14:paraId="2C4B774F" w14:textId="67C79EB2" w:rsidR="005B199E" w:rsidRPr="00BF70BB" w:rsidRDefault="005B199E" w:rsidP="005B199E">
      <w:pPr>
        <w:pStyle w:val="NoSpacing"/>
        <w:numPr>
          <w:ilvl w:val="0"/>
          <w:numId w:val="7"/>
        </w:numPr>
        <w:rPr>
          <w:color w:val="2E74B5" w:themeColor="accent1" w:themeShade="BF"/>
          <w:sz w:val="32"/>
          <w:szCs w:val="32"/>
        </w:rPr>
      </w:pPr>
      <w:r>
        <w:rPr>
          <w:sz w:val="32"/>
          <w:szCs w:val="32"/>
        </w:rPr>
        <w:t xml:space="preserve">4 way stop for Magnolia and Redwood </w:t>
      </w:r>
      <w:r w:rsidR="00BF70BB">
        <w:rPr>
          <w:sz w:val="32"/>
          <w:szCs w:val="32"/>
        </w:rPr>
        <w:t xml:space="preserve">– </w:t>
      </w:r>
      <w:r w:rsidR="00BF70BB" w:rsidRPr="00BF70BB">
        <w:rPr>
          <w:color w:val="2E74B5" w:themeColor="accent1" w:themeShade="BF"/>
          <w:sz w:val="32"/>
          <w:szCs w:val="32"/>
        </w:rPr>
        <w:t>Engineering will review and determine if a 4 way stop is needed.</w:t>
      </w:r>
    </w:p>
    <w:p w14:paraId="43443818" w14:textId="41FE44FC" w:rsidR="00E71FB2" w:rsidRPr="00BF70BB" w:rsidRDefault="00BF70BB" w:rsidP="00BF70BB">
      <w:pPr>
        <w:pStyle w:val="NoSpacing"/>
        <w:tabs>
          <w:tab w:val="left" w:pos="7272"/>
        </w:tabs>
        <w:rPr>
          <w:color w:val="2E74B5" w:themeColor="accent1" w:themeShade="BF"/>
          <w:sz w:val="32"/>
          <w:szCs w:val="32"/>
        </w:rPr>
      </w:pPr>
      <w:r w:rsidRPr="00BF70BB">
        <w:rPr>
          <w:color w:val="2E74B5" w:themeColor="accent1" w:themeShade="BF"/>
          <w:sz w:val="32"/>
          <w:szCs w:val="32"/>
        </w:rPr>
        <w:tab/>
      </w:r>
      <w:bookmarkStart w:id="0" w:name="_GoBack"/>
      <w:bookmarkEnd w:id="0"/>
    </w:p>
    <w:p w14:paraId="2BAD15F8" w14:textId="77777777" w:rsidR="002D6743" w:rsidRDefault="002D6743" w:rsidP="00FC2019">
      <w:pPr>
        <w:pStyle w:val="NoSpacing"/>
        <w:ind w:left="720"/>
        <w:rPr>
          <w:sz w:val="32"/>
          <w:szCs w:val="32"/>
        </w:rPr>
      </w:pPr>
    </w:p>
    <w:p w14:paraId="6A98BE2E" w14:textId="77777777" w:rsidR="002D6743" w:rsidRPr="00D11EE5" w:rsidRDefault="002D6743" w:rsidP="002D6743">
      <w:pPr>
        <w:pStyle w:val="NoSpacing"/>
        <w:rPr>
          <w:sz w:val="32"/>
          <w:szCs w:val="32"/>
        </w:rPr>
      </w:pPr>
    </w:p>
    <w:p w14:paraId="2A063BA9" w14:textId="77777777" w:rsidR="004B2488" w:rsidRPr="00D11EE5" w:rsidRDefault="004B2488" w:rsidP="00395700">
      <w:pPr>
        <w:pStyle w:val="NoSpacing"/>
        <w:jc w:val="center"/>
        <w:rPr>
          <w:sz w:val="32"/>
          <w:szCs w:val="32"/>
        </w:rPr>
      </w:pPr>
    </w:p>
    <w:p w14:paraId="32C3EAB2" w14:textId="77777777" w:rsidR="002D6743" w:rsidRDefault="002D6743" w:rsidP="002538BA">
      <w:pPr>
        <w:pStyle w:val="NoSpacing"/>
        <w:ind w:left="900"/>
        <w:rPr>
          <w:sz w:val="32"/>
          <w:szCs w:val="32"/>
        </w:rPr>
      </w:pPr>
    </w:p>
    <w:p w14:paraId="211EE8A6" w14:textId="77777777" w:rsidR="001D38FD" w:rsidRDefault="001D38FD" w:rsidP="001D38FD">
      <w:pPr>
        <w:pStyle w:val="NoSpacing"/>
        <w:ind w:left="900"/>
        <w:rPr>
          <w:sz w:val="32"/>
          <w:szCs w:val="32"/>
        </w:rPr>
      </w:pPr>
    </w:p>
    <w:sectPr w:rsidR="001D38FD" w:rsidSect="0039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48B12" w14:textId="77777777" w:rsidR="008852B1" w:rsidRDefault="008852B1" w:rsidP="00A7243D">
      <w:pPr>
        <w:spacing w:after="0" w:line="240" w:lineRule="auto"/>
      </w:pPr>
      <w:r>
        <w:separator/>
      </w:r>
    </w:p>
  </w:endnote>
  <w:endnote w:type="continuationSeparator" w:id="0">
    <w:p w14:paraId="6584825F" w14:textId="77777777" w:rsidR="008852B1" w:rsidRDefault="008852B1" w:rsidP="00A7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C7DE2" w14:textId="77777777" w:rsidR="008852B1" w:rsidRDefault="008852B1" w:rsidP="00A7243D">
      <w:pPr>
        <w:spacing w:after="0" w:line="240" w:lineRule="auto"/>
      </w:pPr>
      <w:r>
        <w:separator/>
      </w:r>
    </w:p>
  </w:footnote>
  <w:footnote w:type="continuationSeparator" w:id="0">
    <w:p w14:paraId="1EE67648" w14:textId="77777777" w:rsidR="008852B1" w:rsidRDefault="008852B1" w:rsidP="00A7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864"/>
    <w:multiLevelType w:val="hybridMultilevel"/>
    <w:tmpl w:val="F7563676"/>
    <w:lvl w:ilvl="0" w:tplc="EFEA9208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13342"/>
    <w:multiLevelType w:val="hybridMultilevel"/>
    <w:tmpl w:val="3E3C06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85230"/>
    <w:multiLevelType w:val="hybridMultilevel"/>
    <w:tmpl w:val="FFDC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51E2E"/>
    <w:multiLevelType w:val="hybridMultilevel"/>
    <w:tmpl w:val="7682C9A0"/>
    <w:lvl w:ilvl="0" w:tplc="8F3EE3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40BF2"/>
    <w:multiLevelType w:val="hybridMultilevel"/>
    <w:tmpl w:val="75C2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C7551"/>
    <w:multiLevelType w:val="hybridMultilevel"/>
    <w:tmpl w:val="6FF2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D"/>
    <w:rsid w:val="0000333D"/>
    <w:rsid w:val="00005802"/>
    <w:rsid w:val="00014344"/>
    <w:rsid w:val="00014C96"/>
    <w:rsid w:val="00015DD9"/>
    <w:rsid w:val="00020E25"/>
    <w:rsid w:val="000272D3"/>
    <w:rsid w:val="00027F45"/>
    <w:rsid w:val="00033153"/>
    <w:rsid w:val="000379D3"/>
    <w:rsid w:val="00050DA1"/>
    <w:rsid w:val="0005125E"/>
    <w:rsid w:val="0005315C"/>
    <w:rsid w:val="00053C70"/>
    <w:rsid w:val="00054BD0"/>
    <w:rsid w:val="00074C89"/>
    <w:rsid w:val="000764F7"/>
    <w:rsid w:val="000835BD"/>
    <w:rsid w:val="00090F39"/>
    <w:rsid w:val="0009161D"/>
    <w:rsid w:val="000930D9"/>
    <w:rsid w:val="000936A3"/>
    <w:rsid w:val="00094F13"/>
    <w:rsid w:val="000977CF"/>
    <w:rsid w:val="000A02A1"/>
    <w:rsid w:val="000A1DEC"/>
    <w:rsid w:val="000B059D"/>
    <w:rsid w:val="000B24B2"/>
    <w:rsid w:val="000B26A1"/>
    <w:rsid w:val="000B2A9E"/>
    <w:rsid w:val="000B5071"/>
    <w:rsid w:val="000C4A4F"/>
    <w:rsid w:val="000C70DB"/>
    <w:rsid w:val="000D5DF2"/>
    <w:rsid w:val="000E050F"/>
    <w:rsid w:val="000E495D"/>
    <w:rsid w:val="000E5195"/>
    <w:rsid w:val="000E5846"/>
    <w:rsid w:val="000F063F"/>
    <w:rsid w:val="000F3199"/>
    <w:rsid w:val="000F34E4"/>
    <w:rsid w:val="000F4241"/>
    <w:rsid w:val="000F6885"/>
    <w:rsid w:val="001012E5"/>
    <w:rsid w:val="001028AA"/>
    <w:rsid w:val="001052B7"/>
    <w:rsid w:val="001058E4"/>
    <w:rsid w:val="0011269F"/>
    <w:rsid w:val="0011409D"/>
    <w:rsid w:val="00116DD2"/>
    <w:rsid w:val="001237E6"/>
    <w:rsid w:val="00124890"/>
    <w:rsid w:val="001255AE"/>
    <w:rsid w:val="00127791"/>
    <w:rsid w:val="0013094E"/>
    <w:rsid w:val="00132B1A"/>
    <w:rsid w:val="00133306"/>
    <w:rsid w:val="001333A1"/>
    <w:rsid w:val="00133F58"/>
    <w:rsid w:val="0013656D"/>
    <w:rsid w:val="00141E18"/>
    <w:rsid w:val="0014234D"/>
    <w:rsid w:val="00142846"/>
    <w:rsid w:val="00143D19"/>
    <w:rsid w:val="00145027"/>
    <w:rsid w:val="0014519A"/>
    <w:rsid w:val="00145418"/>
    <w:rsid w:val="00156ED0"/>
    <w:rsid w:val="00157B7C"/>
    <w:rsid w:val="00162377"/>
    <w:rsid w:val="00167542"/>
    <w:rsid w:val="001677D7"/>
    <w:rsid w:val="0016790C"/>
    <w:rsid w:val="00170464"/>
    <w:rsid w:val="00170B47"/>
    <w:rsid w:val="001826A4"/>
    <w:rsid w:val="001826FD"/>
    <w:rsid w:val="0018584F"/>
    <w:rsid w:val="00191E12"/>
    <w:rsid w:val="00197AE2"/>
    <w:rsid w:val="001A6A08"/>
    <w:rsid w:val="001A6C12"/>
    <w:rsid w:val="001B4F51"/>
    <w:rsid w:val="001B5DA6"/>
    <w:rsid w:val="001C2F80"/>
    <w:rsid w:val="001C46FC"/>
    <w:rsid w:val="001C5549"/>
    <w:rsid w:val="001C6BE2"/>
    <w:rsid w:val="001C75E7"/>
    <w:rsid w:val="001D0E10"/>
    <w:rsid w:val="001D38FD"/>
    <w:rsid w:val="001D77DA"/>
    <w:rsid w:val="001E0AD0"/>
    <w:rsid w:val="001E3CDB"/>
    <w:rsid w:val="001F648A"/>
    <w:rsid w:val="0020242D"/>
    <w:rsid w:val="00202D17"/>
    <w:rsid w:val="00204975"/>
    <w:rsid w:val="00206353"/>
    <w:rsid w:val="00207106"/>
    <w:rsid w:val="0020792A"/>
    <w:rsid w:val="002112ED"/>
    <w:rsid w:val="00213475"/>
    <w:rsid w:val="00214C87"/>
    <w:rsid w:val="002161B5"/>
    <w:rsid w:val="002170E4"/>
    <w:rsid w:val="00221AF4"/>
    <w:rsid w:val="00223C23"/>
    <w:rsid w:val="0023263C"/>
    <w:rsid w:val="00237872"/>
    <w:rsid w:val="00242C53"/>
    <w:rsid w:val="00243095"/>
    <w:rsid w:val="00243264"/>
    <w:rsid w:val="002438E3"/>
    <w:rsid w:val="00243C75"/>
    <w:rsid w:val="00253661"/>
    <w:rsid w:val="002538BA"/>
    <w:rsid w:val="002555DE"/>
    <w:rsid w:val="002609B5"/>
    <w:rsid w:val="0026247B"/>
    <w:rsid w:val="00263854"/>
    <w:rsid w:val="002672D4"/>
    <w:rsid w:val="0027111A"/>
    <w:rsid w:val="002743B6"/>
    <w:rsid w:val="0027504D"/>
    <w:rsid w:val="00282E00"/>
    <w:rsid w:val="002835CC"/>
    <w:rsid w:val="0028488E"/>
    <w:rsid w:val="00287029"/>
    <w:rsid w:val="0029023F"/>
    <w:rsid w:val="002914E6"/>
    <w:rsid w:val="00291B4C"/>
    <w:rsid w:val="00292C7D"/>
    <w:rsid w:val="002944F3"/>
    <w:rsid w:val="0029793F"/>
    <w:rsid w:val="002979B9"/>
    <w:rsid w:val="002A0027"/>
    <w:rsid w:val="002A323D"/>
    <w:rsid w:val="002A4D6A"/>
    <w:rsid w:val="002A5605"/>
    <w:rsid w:val="002A647D"/>
    <w:rsid w:val="002A7EA4"/>
    <w:rsid w:val="002B723A"/>
    <w:rsid w:val="002C31C2"/>
    <w:rsid w:val="002C3379"/>
    <w:rsid w:val="002C38D3"/>
    <w:rsid w:val="002D3588"/>
    <w:rsid w:val="002D4BC1"/>
    <w:rsid w:val="002D6743"/>
    <w:rsid w:val="002E015F"/>
    <w:rsid w:val="002E15E6"/>
    <w:rsid w:val="002E23C0"/>
    <w:rsid w:val="002E4FBD"/>
    <w:rsid w:val="002F0D5D"/>
    <w:rsid w:val="002F23DF"/>
    <w:rsid w:val="002F2BDE"/>
    <w:rsid w:val="002F4365"/>
    <w:rsid w:val="002F4C4C"/>
    <w:rsid w:val="002F6AAE"/>
    <w:rsid w:val="002F7A2B"/>
    <w:rsid w:val="00302F9A"/>
    <w:rsid w:val="0030373F"/>
    <w:rsid w:val="00307F47"/>
    <w:rsid w:val="003100CB"/>
    <w:rsid w:val="00324C8B"/>
    <w:rsid w:val="00326702"/>
    <w:rsid w:val="00326901"/>
    <w:rsid w:val="0032755D"/>
    <w:rsid w:val="00330DDA"/>
    <w:rsid w:val="003365F6"/>
    <w:rsid w:val="00342406"/>
    <w:rsid w:val="00346CDF"/>
    <w:rsid w:val="003541FD"/>
    <w:rsid w:val="003600EC"/>
    <w:rsid w:val="00361F18"/>
    <w:rsid w:val="003629BE"/>
    <w:rsid w:val="00363097"/>
    <w:rsid w:val="003769D5"/>
    <w:rsid w:val="003840FB"/>
    <w:rsid w:val="00386321"/>
    <w:rsid w:val="00386F0C"/>
    <w:rsid w:val="00387B95"/>
    <w:rsid w:val="00391AEF"/>
    <w:rsid w:val="00393B6C"/>
    <w:rsid w:val="00395700"/>
    <w:rsid w:val="003978F6"/>
    <w:rsid w:val="003A0940"/>
    <w:rsid w:val="003A371C"/>
    <w:rsid w:val="003B445C"/>
    <w:rsid w:val="003B4842"/>
    <w:rsid w:val="003B548D"/>
    <w:rsid w:val="003B718A"/>
    <w:rsid w:val="003B782F"/>
    <w:rsid w:val="003D44F8"/>
    <w:rsid w:val="003D4EFF"/>
    <w:rsid w:val="003D7876"/>
    <w:rsid w:val="003D7DA3"/>
    <w:rsid w:val="003E1894"/>
    <w:rsid w:val="003E1A02"/>
    <w:rsid w:val="003E36CC"/>
    <w:rsid w:val="003E376C"/>
    <w:rsid w:val="003F2275"/>
    <w:rsid w:val="00400A75"/>
    <w:rsid w:val="00400AA6"/>
    <w:rsid w:val="0040146F"/>
    <w:rsid w:val="00403B64"/>
    <w:rsid w:val="004043A4"/>
    <w:rsid w:val="00406C43"/>
    <w:rsid w:val="004109CD"/>
    <w:rsid w:val="00410C0F"/>
    <w:rsid w:val="00422DF7"/>
    <w:rsid w:val="00425220"/>
    <w:rsid w:val="004301B0"/>
    <w:rsid w:val="004324C1"/>
    <w:rsid w:val="004458FB"/>
    <w:rsid w:val="004462DD"/>
    <w:rsid w:val="00451541"/>
    <w:rsid w:val="00452EAD"/>
    <w:rsid w:val="00463D28"/>
    <w:rsid w:val="00465F6A"/>
    <w:rsid w:val="00466C8E"/>
    <w:rsid w:val="00466CC4"/>
    <w:rsid w:val="004748AA"/>
    <w:rsid w:val="00475B9E"/>
    <w:rsid w:val="004858E8"/>
    <w:rsid w:val="004861D0"/>
    <w:rsid w:val="00490773"/>
    <w:rsid w:val="004922DB"/>
    <w:rsid w:val="0049399E"/>
    <w:rsid w:val="00495876"/>
    <w:rsid w:val="004973F1"/>
    <w:rsid w:val="004A2AAF"/>
    <w:rsid w:val="004A73FF"/>
    <w:rsid w:val="004A771A"/>
    <w:rsid w:val="004B1101"/>
    <w:rsid w:val="004B23C5"/>
    <w:rsid w:val="004B2488"/>
    <w:rsid w:val="004B5C5D"/>
    <w:rsid w:val="004C2348"/>
    <w:rsid w:val="004C49EA"/>
    <w:rsid w:val="004C6DCC"/>
    <w:rsid w:val="004C7899"/>
    <w:rsid w:val="004D590D"/>
    <w:rsid w:val="004D6DBC"/>
    <w:rsid w:val="004D78C0"/>
    <w:rsid w:val="004E0F62"/>
    <w:rsid w:val="004E6945"/>
    <w:rsid w:val="004F09FB"/>
    <w:rsid w:val="004F2F26"/>
    <w:rsid w:val="004F72E3"/>
    <w:rsid w:val="00501698"/>
    <w:rsid w:val="00512E3C"/>
    <w:rsid w:val="005213CC"/>
    <w:rsid w:val="00521DA1"/>
    <w:rsid w:val="00522F1A"/>
    <w:rsid w:val="00523E47"/>
    <w:rsid w:val="00525ABF"/>
    <w:rsid w:val="00530410"/>
    <w:rsid w:val="00535956"/>
    <w:rsid w:val="00540BEB"/>
    <w:rsid w:val="0054580B"/>
    <w:rsid w:val="00550937"/>
    <w:rsid w:val="00554CFE"/>
    <w:rsid w:val="00557D4A"/>
    <w:rsid w:val="00557D9C"/>
    <w:rsid w:val="005628AA"/>
    <w:rsid w:val="00562CF4"/>
    <w:rsid w:val="00564A7A"/>
    <w:rsid w:val="00570401"/>
    <w:rsid w:val="005723BA"/>
    <w:rsid w:val="00574780"/>
    <w:rsid w:val="005769D0"/>
    <w:rsid w:val="00577A72"/>
    <w:rsid w:val="005847FD"/>
    <w:rsid w:val="0058594F"/>
    <w:rsid w:val="00587D11"/>
    <w:rsid w:val="00591A78"/>
    <w:rsid w:val="0059205C"/>
    <w:rsid w:val="00594B29"/>
    <w:rsid w:val="005958D6"/>
    <w:rsid w:val="00596786"/>
    <w:rsid w:val="005A2AE4"/>
    <w:rsid w:val="005A6EFD"/>
    <w:rsid w:val="005A756A"/>
    <w:rsid w:val="005A75F4"/>
    <w:rsid w:val="005B156D"/>
    <w:rsid w:val="005B199E"/>
    <w:rsid w:val="005B206B"/>
    <w:rsid w:val="005B32A5"/>
    <w:rsid w:val="005B5CAD"/>
    <w:rsid w:val="005B62A6"/>
    <w:rsid w:val="005B67B5"/>
    <w:rsid w:val="005B6812"/>
    <w:rsid w:val="005B6FFB"/>
    <w:rsid w:val="005C0DBA"/>
    <w:rsid w:val="005C4B24"/>
    <w:rsid w:val="005C5C97"/>
    <w:rsid w:val="005C68D3"/>
    <w:rsid w:val="005D2811"/>
    <w:rsid w:val="005D3E55"/>
    <w:rsid w:val="005D52D3"/>
    <w:rsid w:val="005D6A75"/>
    <w:rsid w:val="005E0EEB"/>
    <w:rsid w:val="005E754B"/>
    <w:rsid w:val="005F09E0"/>
    <w:rsid w:val="005F0DCF"/>
    <w:rsid w:val="005F29F9"/>
    <w:rsid w:val="005F4B94"/>
    <w:rsid w:val="005F575B"/>
    <w:rsid w:val="005F728F"/>
    <w:rsid w:val="00600F82"/>
    <w:rsid w:val="00603545"/>
    <w:rsid w:val="00604580"/>
    <w:rsid w:val="00610007"/>
    <w:rsid w:val="006109E7"/>
    <w:rsid w:val="00610AD6"/>
    <w:rsid w:val="00612F89"/>
    <w:rsid w:val="00616310"/>
    <w:rsid w:val="00620922"/>
    <w:rsid w:val="00621C11"/>
    <w:rsid w:val="00622C50"/>
    <w:rsid w:val="00623B86"/>
    <w:rsid w:val="00626253"/>
    <w:rsid w:val="006309A9"/>
    <w:rsid w:val="00634E64"/>
    <w:rsid w:val="006404B3"/>
    <w:rsid w:val="00640C9F"/>
    <w:rsid w:val="0064264F"/>
    <w:rsid w:val="0064379E"/>
    <w:rsid w:val="0064753C"/>
    <w:rsid w:val="00652013"/>
    <w:rsid w:val="00652AD7"/>
    <w:rsid w:val="00652ED9"/>
    <w:rsid w:val="00653A6A"/>
    <w:rsid w:val="0066046E"/>
    <w:rsid w:val="00660636"/>
    <w:rsid w:val="00661BDD"/>
    <w:rsid w:val="006653F0"/>
    <w:rsid w:val="00665592"/>
    <w:rsid w:val="006703DA"/>
    <w:rsid w:val="0067077D"/>
    <w:rsid w:val="0067772E"/>
    <w:rsid w:val="00680281"/>
    <w:rsid w:val="00681299"/>
    <w:rsid w:val="006815E8"/>
    <w:rsid w:val="00683E69"/>
    <w:rsid w:val="006841C3"/>
    <w:rsid w:val="00686300"/>
    <w:rsid w:val="006870DB"/>
    <w:rsid w:val="006A7CC0"/>
    <w:rsid w:val="006B2F77"/>
    <w:rsid w:val="006B401F"/>
    <w:rsid w:val="006B53DB"/>
    <w:rsid w:val="006C6FA1"/>
    <w:rsid w:val="006C781D"/>
    <w:rsid w:val="006C7C5E"/>
    <w:rsid w:val="006D4077"/>
    <w:rsid w:val="006D7C37"/>
    <w:rsid w:val="006E05AA"/>
    <w:rsid w:val="006E39DF"/>
    <w:rsid w:val="006E5194"/>
    <w:rsid w:val="006F3024"/>
    <w:rsid w:val="006F5414"/>
    <w:rsid w:val="006F7CE5"/>
    <w:rsid w:val="00702A2F"/>
    <w:rsid w:val="007042DB"/>
    <w:rsid w:val="00706657"/>
    <w:rsid w:val="00712920"/>
    <w:rsid w:val="00713566"/>
    <w:rsid w:val="007159F7"/>
    <w:rsid w:val="0071754D"/>
    <w:rsid w:val="00726AB8"/>
    <w:rsid w:val="00731447"/>
    <w:rsid w:val="00732942"/>
    <w:rsid w:val="0073390E"/>
    <w:rsid w:val="00734038"/>
    <w:rsid w:val="00737C5E"/>
    <w:rsid w:val="00737EDC"/>
    <w:rsid w:val="00741786"/>
    <w:rsid w:val="007470DE"/>
    <w:rsid w:val="00751C6D"/>
    <w:rsid w:val="0075294D"/>
    <w:rsid w:val="00760993"/>
    <w:rsid w:val="00760C17"/>
    <w:rsid w:val="0076461B"/>
    <w:rsid w:val="00764852"/>
    <w:rsid w:val="00764CCD"/>
    <w:rsid w:val="00770A14"/>
    <w:rsid w:val="0077284F"/>
    <w:rsid w:val="007732F4"/>
    <w:rsid w:val="00776331"/>
    <w:rsid w:val="007805AF"/>
    <w:rsid w:val="00783702"/>
    <w:rsid w:val="00786388"/>
    <w:rsid w:val="0079112D"/>
    <w:rsid w:val="007A3D0E"/>
    <w:rsid w:val="007A6472"/>
    <w:rsid w:val="007A6A3B"/>
    <w:rsid w:val="007A7675"/>
    <w:rsid w:val="007B2491"/>
    <w:rsid w:val="007B6AB1"/>
    <w:rsid w:val="007B7A94"/>
    <w:rsid w:val="007C07A9"/>
    <w:rsid w:val="007C0B1F"/>
    <w:rsid w:val="007C0DFD"/>
    <w:rsid w:val="007C4AEE"/>
    <w:rsid w:val="007C531D"/>
    <w:rsid w:val="007C5D83"/>
    <w:rsid w:val="007C6EA7"/>
    <w:rsid w:val="007D0E76"/>
    <w:rsid w:val="007D47EA"/>
    <w:rsid w:val="007E0983"/>
    <w:rsid w:val="007E105F"/>
    <w:rsid w:val="007E2E11"/>
    <w:rsid w:val="007E39AC"/>
    <w:rsid w:val="007F74C1"/>
    <w:rsid w:val="008006AB"/>
    <w:rsid w:val="00800914"/>
    <w:rsid w:val="00805061"/>
    <w:rsid w:val="00806376"/>
    <w:rsid w:val="00816858"/>
    <w:rsid w:val="00830C40"/>
    <w:rsid w:val="00832A07"/>
    <w:rsid w:val="008333ED"/>
    <w:rsid w:val="008348B5"/>
    <w:rsid w:val="00835A90"/>
    <w:rsid w:val="00835CEF"/>
    <w:rsid w:val="00842259"/>
    <w:rsid w:val="00846758"/>
    <w:rsid w:val="00851EDD"/>
    <w:rsid w:val="00853F7E"/>
    <w:rsid w:val="0085457E"/>
    <w:rsid w:val="00855006"/>
    <w:rsid w:val="00856AAD"/>
    <w:rsid w:val="00861405"/>
    <w:rsid w:val="00862F3D"/>
    <w:rsid w:val="0086384A"/>
    <w:rsid w:val="0086588D"/>
    <w:rsid w:val="0086698E"/>
    <w:rsid w:val="008744E9"/>
    <w:rsid w:val="008747A0"/>
    <w:rsid w:val="00881082"/>
    <w:rsid w:val="008812F7"/>
    <w:rsid w:val="008852B1"/>
    <w:rsid w:val="00885F23"/>
    <w:rsid w:val="00887F9F"/>
    <w:rsid w:val="00890944"/>
    <w:rsid w:val="008910B1"/>
    <w:rsid w:val="00897D09"/>
    <w:rsid w:val="008A068E"/>
    <w:rsid w:val="008A26D0"/>
    <w:rsid w:val="008A2DE5"/>
    <w:rsid w:val="008A7B61"/>
    <w:rsid w:val="008B1D74"/>
    <w:rsid w:val="008C14C3"/>
    <w:rsid w:val="008C65AC"/>
    <w:rsid w:val="008D1784"/>
    <w:rsid w:val="008D4850"/>
    <w:rsid w:val="008D6C14"/>
    <w:rsid w:val="008E2F16"/>
    <w:rsid w:val="008E3588"/>
    <w:rsid w:val="008E65F3"/>
    <w:rsid w:val="008F5728"/>
    <w:rsid w:val="008F5AA1"/>
    <w:rsid w:val="00903359"/>
    <w:rsid w:val="00904E6D"/>
    <w:rsid w:val="0090576F"/>
    <w:rsid w:val="0090631B"/>
    <w:rsid w:val="00911A72"/>
    <w:rsid w:val="009200BD"/>
    <w:rsid w:val="00920BCF"/>
    <w:rsid w:val="00924BFE"/>
    <w:rsid w:val="0092521A"/>
    <w:rsid w:val="00931E62"/>
    <w:rsid w:val="00936E6C"/>
    <w:rsid w:val="00937072"/>
    <w:rsid w:val="009373C2"/>
    <w:rsid w:val="0094065C"/>
    <w:rsid w:val="00945E5C"/>
    <w:rsid w:val="0095208B"/>
    <w:rsid w:val="00952A09"/>
    <w:rsid w:val="009536CB"/>
    <w:rsid w:val="00956523"/>
    <w:rsid w:val="009608B1"/>
    <w:rsid w:val="00961E10"/>
    <w:rsid w:val="009637FB"/>
    <w:rsid w:val="00966BA4"/>
    <w:rsid w:val="009741A2"/>
    <w:rsid w:val="009813EB"/>
    <w:rsid w:val="009826A1"/>
    <w:rsid w:val="00986805"/>
    <w:rsid w:val="00990614"/>
    <w:rsid w:val="00997E8F"/>
    <w:rsid w:val="009A1A65"/>
    <w:rsid w:val="009A362B"/>
    <w:rsid w:val="009A60F2"/>
    <w:rsid w:val="009A7C95"/>
    <w:rsid w:val="009C240E"/>
    <w:rsid w:val="009C4100"/>
    <w:rsid w:val="009C76BF"/>
    <w:rsid w:val="009D01C3"/>
    <w:rsid w:val="009D182A"/>
    <w:rsid w:val="009D47F2"/>
    <w:rsid w:val="009D4A5A"/>
    <w:rsid w:val="009D5D0F"/>
    <w:rsid w:val="009D6F99"/>
    <w:rsid w:val="009E4A5B"/>
    <w:rsid w:val="009F022C"/>
    <w:rsid w:val="009F0A87"/>
    <w:rsid w:val="009F0F00"/>
    <w:rsid w:val="009F75E2"/>
    <w:rsid w:val="00A07AC1"/>
    <w:rsid w:val="00A17057"/>
    <w:rsid w:val="00A2393D"/>
    <w:rsid w:val="00A23C4E"/>
    <w:rsid w:val="00A25029"/>
    <w:rsid w:val="00A30598"/>
    <w:rsid w:val="00A33C9A"/>
    <w:rsid w:val="00A35FB9"/>
    <w:rsid w:val="00A368C7"/>
    <w:rsid w:val="00A4227E"/>
    <w:rsid w:val="00A42688"/>
    <w:rsid w:val="00A42A14"/>
    <w:rsid w:val="00A4333A"/>
    <w:rsid w:val="00A47110"/>
    <w:rsid w:val="00A56060"/>
    <w:rsid w:val="00A66572"/>
    <w:rsid w:val="00A7243D"/>
    <w:rsid w:val="00A75B68"/>
    <w:rsid w:val="00A840A3"/>
    <w:rsid w:val="00A867AA"/>
    <w:rsid w:val="00A932C1"/>
    <w:rsid w:val="00A93DCF"/>
    <w:rsid w:val="00A976D1"/>
    <w:rsid w:val="00AA4ED6"/>
    <w:rsid w:val="00AB5A25"/>
    <w:rsid w:val="00AC3A5F"/>
    <w:rsid w:val="00AC4CB5"/>
    <w:rsid w:val="00AC4CE9"/>
    <w:rsid w:val="00AD6392"/>
    <w:rsid w:val="00AE0523"/>
    <w:rsid w:val="00AE2640"/>
    <w:rsid w:val="00AE27E1"/>
    <w:rsid w:val="00AE28C0"/>
    <w:rsid w:val="00AE3594"/>
    <w:rsid w:val="00AE752B"/>
    <w:rsid w:val="00AF127B"/>
    <w:rsid w:val="00AF2F89"/>
    <w:rsid w:val="00AF3648"/>
    <w:rsid w:val="00AF45BD"/>
    <w:rsid w:val="00AF4A76"/>
    <w:rsid w:val="00AF5B3D"/>
    <w:rsid w:val="00B046D0"/>
    <w:rsid w:val="00B04A83"/>
    <w:rsid w:val="00B07808"/>
    <w:rsid w:val="00B118EC"/>
    <w:rsid w:val="00B119C6"/>
    <w:rsid w:val="00B11FD0"/>
    <w:rsid w:val="00B17411"/>
    <w:rsid w:val="00B2124F"/>
    <w:rsid w:val="00B21A01"/>
    <w:rsid w:val="00B27703"/>
    <w:rsid w:val="00B31991"/>
    <w:rsid w:val="00B31FFF"/>
    <w:rsid w:val="00B4020C"/>
    <w:rsid w:val="00B4706A"/>
    <w:rsid w:val="00B5020C"/>
    <w:rsid w:val="00B60620"/>
    <w:rsid w:val="00B61EF1"/>
    <w:rsid w:val="00B63D18"/>
    <w:rsid w:val="00B65D99"/>
    <w:rsid w:val="00B65DAC"/>
    <w:rsid w:val="00B735EA"/>
    <w:rsid w:val="00B77154"/>
    <w:rsid w:val="00B828E3"/>
    <w:rsid w:val="00B838AA"/>
    <w:rsid w:val="00B8704D"/>
    <w:rsid w:val="00B91ADE"/>
    <w:rsid w:val="00B951B7"/>
    <w:rsid w:val="00B95F6C"/>
    <w:rsid w:val="00B97D5E"/>
    <w:rsid w:val="00BA363A"/>
    <w:rsid w:val="00BA4EE5"/>
    <w:rsid w:val="00BA70F3"/>
    <w:rsid w:val="00BB2FBC"/>
    <w:rsid w:val="00BB3038"/>
    <w:rsid w:val="00BB5593"/>
    <w:rsid w:val="00BC551A"/>
    <w:rsid w:val="00BD2F51"/>
    <w:rsid w:val="00BE0E62"/>
    <w:rsid w:val="00BE0FF9"/>
    <w:rsid w:val="00BE2E5C"/>
    <w:rsid w:val="00BE3429"/>
    <w:rsid w:val="00BE6338"/>
    <w:rsid w:val="00BE7070"/>
    <w:rsid w:val="00BE73B3"/>
    <w:rsid w:val="00BF2EA4"/>
    <w:rsid w:val="00BF70BB"/>
    <w:rsid w:val="00C012A4"/>
    <w:rsid w:val="00C050F1"/>
    <w:rsid w:val="00C17683"/>
    <w:rsid w:val="00C25804"/>
    <w:rsid w:val="00C26B33"/>
    <w:rsid w:val="00C35DE3"/>
    <w:rsid w:val="00C36A47"/>
    <w:rsid w:val="00C37BFB"/>
    <w:rsid w:val="00C402D2"/>
    <w:rsid w:val="00C40EA0"/>
    <w:rsid w:val="00C5314C"/>
    <w:rsid w:val="00C63367"/>
    <w:rsid w:val="00C63505"/>
    <w:rsid w:val="00C6667E"/>
    <w:rsid w:val="00C70E2C"/>
    <w:rsid w:val="00C81172"/>
    <w:rsid w:val="00C83BA7"/>
    <w:rsid w:val="00C8591E"/>
    <w:rsid w:val="00C91933"/>
    <w:rsid w:val="00CA0562"/>
    <w:rsid w:val="00CA1285"/>
    <w:rsid w:val="00CA17F7"/>
    <w:rsid w:val="00CA32FB"/>
    <w:rsid w:val="00CA37A5"/>
    <w:rsid w:val="00CA5219"/>
    <w:rsid w:val="00CB312F"/>
    <w:rsid w:val="00CB79AB"/>
    <w:rsid w:val="00CC0726"/>
    <w:rsid w:val="00CC12A7"/>
    <w:rsid w:val="00CC3FB9"/>
    <w:rsid w:val="00CD1931"/>
    <w:rsid w:val="00CD22E4"/>
    <w:rsid w:val="00CD3A71"/>
    <w:rsid w:val="00CD480A"/>
    <w:rsid w:val="00CD74F4"/>
    <w:rsid w:val="00CE4674"/>
    <w:rsid w:val="00CE59FA"/>
    <w:rsid w:val="00CE75B4"/>
    <w:rsid w:val="00CF0F8C"/>
    <w:rsid w:val="00CF107D"/>
    <w:rsid w:val="00CF26A1"/>
    <w:rsid w:val="00CF26C5"/>
    <w:rsid w:val="00CF43C7"/>
    <w:rsid w:val="00CF463D"/>
    <w:rsid w:val="00D003B9"/>
    <w:rsid w:val="00D01CF8"/>
    <w:rsid w:val="00D035B8"/>
    <w:rsid w:val="00D0396D"/>
    <w:rsid w:val="00D056FE"/>
    <w:rsid w:val="00D11EE5"/>
    <w:rsid w:val="00D1212E"/>
    <w:rsid w:val="00D14E02"/>
    <w:rsid w:val="00D15973"/>
    <w:rsid w:val="00D16149"/>
    <w:rsid w:val="00D17B0A"/>
    <w:rsid w:val="00D20C9B"/>
    <w:rsid w:val="00D21478"/>
    <w:rsid w:val="00D217EC"/>
    <w:rsid w:val="00D33DED"/>
    <w:rsid w:val="00D40227"/>
    <w:rsid w:val="00D4131C"/>
    <w:rsid w:val="00D46E89"/>
    <w:rsid w:val="00D50DB8"/>
    <w:rsid w:val="00D51BA2"/>
    <w:rsid w:val="00D521BC"/>
    <w:rsid w:val="00D5651C"/>
    <w:rsid w:val="00D6140A"/>
    <w:rsid w:val="00D63B2D"/>
    <w:rsid w:val="00D63FBB"/>
    <w:rsid w:val="00D65059"/>
    <w:rsid w:val="00D67E0E"/>
    <w:rsid w:val="00D73B0D"/>
    <w:rsid w:val="00D76F42"/>
    <w:rsid w:val="00D80289"/>
    <w:rsid w:val="00D813B0"/>
    <w:rsid w:val="00D83966"/>
    <w:rsid w:val="00D846F5"/>
    <w:rsid w:val="00D855B5"/>
    <w:rsid w:val="00D937AB"/>
    <w:rsid w:val="00D979FD"/>
    <w:rsid w:val="00DA06E5"/>
    <w:rsid w:val="00DA3FBA"/>
    <w:rsid w:val="00DA57FB"/>
    <w:rsid w:val="00DB3812"/>
    <w:rsid w:val="00DB3847"/>
    <w:rsid w:val="00DC00AF"/>
    <w:rsid w:val="00DC037A"/>
    <w:rsid w:val="00DC7257"/>
    <w:rsid w:val="00DC778B"/>
    <w:rsid w:val="00DD249C"/>
    <w:rsid w:val="00DD3E7B"/>
    <w:rsid w:val="00DE0A81"/>
    <w:rsid w:val="00DE2247"/>
    <w:rsid w:val="00DE7BC1"/>
    <w:rsid w:val="00DF2CF4"/>
    <w:rsid w:val="00DF7DFF"/>
    <w:rsid w:val="00E01ACE"/>
    <w:rsid w:val="00E03A86"/>
    <w:rsid w:val="00E1316C"/>
    <w:rsid w:val="00E147CB"/>
    <w:rsid w:val="00E15D2A"/>
    <w:rsid w:val="00E17BD2"/>
    <w:rsid w:val="00E25848"/>
    <w:rsid w:val="00E25BA8"/>
    <w:rsid w:val="00E25C54"/>
    <w:rsid w:val="00E27000"/>
    <w:rsid w:val="00E271F8"/>
    <w:rsid w:val="00E32F34"/>
    <w:rsid w:val="00E41B1C"/>
    <w:rsid w:val="00E46042"/>
    <w:rsid w:val="00E46ABD"/>
    <w:rsid w:val="00E537AD"/>
    <w:rsid w:val="00E53E46"/>
    <w:rsid w:val="00E54B19"/>
    <w:rsid w:val="00E61F3A"/>
    <w:rsid w:val="00E62214"/>
    <w:rsid w:val="00E65618"/>
    <w:rsid w:val="00E66456"/>
    <w:rsid w:val="00E66B81"/>
    <w:rsid w:val="00E71FB2"/>
    <w:rsid w:val="00E72AA4"/>
    <w:rsid w:val="00E74553"/>
    <w:rsid w:val="00E93D40"/>
    <w:rsid w:val="00E95FC8"/>
    <w:rsid w:val="00EA0579"/>
    <w:rsid w:val="00EB204F"/>
    <w:rsid w:val="00EB6C2E"/>
    <w:rsid w:val="00EC3C85"/>
    <w:rsid w:val="00EC63E2"/>
    <w:rsid w:val="00EC6F6D"/>
    <w:rsid w:val="00ED591F"/>
    <w:rsid w:val="00ED7D60"/>
    <w:rsid w:val="00EE0229"/>
    <w:rsid w:val="00EE202A"/>
    <w:rsid w:val="00EE2CB2"/>
    <w:rsid w:val="00EE72F9"/>
    <w:rsid w:val="00EE74FA"/>
    <w:rsid w:val="00EF1FA3"/>
    <w:rsid w:val="00EF438D"/>
    <w:rsid w:val="00F00446"/>
    <w:rsid w:val="00F009C9"/>
    <w:rsid w:val="00F00BB3"/>
    <w:rsid w:val="00F01DCE"/>
    <w:rsid w:val="00F0463B"/>
    <w:rsid w:val="00F05261"/>
    <w:rsid w:val="00F10D52"/>
    <w:rsid w:val="00F127FE"/>
    <w:rsid w:val="00F14A84"/>
    <w:rsid w:val="00F17B72"/>
    <w:rsid w:val="00F207A9"/>
    <w:rsid w:val="00F21E56"/>
    <w:rsid w:val="00F237F6"/>
    <w:rsid w:val="00F27AF2"/>
    <w:rsid w:val="00F31A8A"/>
    <w:rsid w:val="00F321F5"/>
    <w:rsid w:val="00F418D8"/>
    <w:rsid w:val="00F42B07"/>
    <w:rsid w:val="00F459F1"/>
    <w:rsid w:val="00F53D90"/>
    <w:rsid w:val="00F54ED0"/>
    <w:rsid w:val="00F57AEB"/>
    <w:rsid w:val="00F6035D"/>
    <w:rsid w:val="00F61124"/>
    <w:rsid w:val="00F612D8"/>
    <w:rsid w:val="00F63DD4"/>
    <w:rsid w:val="00F7277F"/>
    <w:rsid w:val="00F75910"/>
    <w:rsid w:val="00F75BF7"/>
    <w:rsid w:val="00F7787A"/>
    <w:rsid w:val="00F83C97"/>
    <w:rsid w:val="00F859A4"/>
    <w:rsid w:val="00F85E1F"/>
    <w:rsid w:val="00F95375"/>
    <w:rsid w:val="00F977B9"/>
    <w:rsid w:val="00FA1DFB"/>
    <w:rsid w:val="00FA2262"/>
    <w:rsid w:val="00FA350C"/>
    <w:rsid w:val="00FA6FFA"/>
    <w:rsid w:val="00FA78AB"/>
    <w:rsid w:val="00FB01AC"/>
    <w:rsid w:val="00FB4D2A"/>
    <w:rsid w:val="00FB60B3"/>
    <w:rsid w:val="00FC2019"/>
    <w:rsid w:val="00FC3622"/>
    <w:rsid w:val="00FC3FA5"/>
    <w:rsid w:val="00FD0C25"/>
    <w:rsid w:val="00FD186C"/>
    <w:rsid w:val="00FD53C7"/>
    <w:rsid w:val="00FD7222"/>
    <w:rsid w:val="00FD7B4A"/>
    <w:rsid w:val="00FD7EA2"/>
    <w:rsid w:val="00FE21E2"/>
    <w:rsid w:val="00FE478B"/>
    <w:rsid w:val="00FE4DEF"/>
    <w:rsid w:val="00FE592E"/>
    <w:rsid w:val="00FE6C79"/>
    <w:rsid w:val="00FE77C9"/>
    <w:rsid w:val="00FF3D5D"/>
    <w:rsid w:val="00FF46DF"/>
    <w:rsid w:val="00FF4804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9D8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FFA1-7389-4B6E-BACF-1CC27B4F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Grimsley</dc:creator>
  <cp:lastModifiedBy>Gladys Castillo</cp:lastModifiedBy>
  <cp:revision>3</cp:revision>
  <cp:lastPrinted>2019-06-20T19:03:00Z</cp:lastPrinted>
  <dcterms:created xsi:type="dcterms:W3CDTF">2019-06-20T19:06:00Z</dcterms:created>
  <dcterms:modified xsi:type="dcterms:W3CDTF">2019-06-27T16:21:00Z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1973794796</vt:i4>
  </property>
</Properties>
</file>