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0C" w:rsidRPr="00EE4BA1" w:rsidRDefault="006D5277" w:rsidP="00B476BA">
      <w:pPr>
        <w:pBdr>
          <w:bottom w:val="single" w:sz="12" w:space="1" w:color="auto"/>
        </w:pBdr>
        <w:spacing w:before="100" w:beforeAutospacing="1" w:after="120" w:line="240" w:lineRule="auto"/>
        <w:rPr>
          <w:sz w:val="24"/>
        </w:rPr>
      </w:pPr>
      <w:r w:rsidRPr="00EE4BA1">
        <w:rPr>
          <w:noProof/>
          <w:sz w:val="24"/>
        </w:rPr>
        <w:drawing>
          <wp:inline distT="0" distB="0" distL="0" distR="0" wp14:anchorId="3646B7F0" wp14:editId="520B4AD4">
            <wp:extent cx="561975" cy="623655"/>
            <wp:effectExtent l="0" t="0" r="0" b="5080"/>
            <wp:docPr id="2" name="Picture 1" descr="http://www.acsdsc.org/_/rsrc/1494939981186/home/logo.png?height=400&amp;width=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sdsc.org/_/rsrc/1494939981186/home/logo.png?height=400&amp;width=3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07" cy="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A0C" w:rsidRPr="00EE4BA1">
        <w:rPr>
          <w:b/>
          <w:sz w:val="144"/>
        </w:rPr>
        <w:t>Agenda</w:t>
      </w:r>
      <w:r w:rsidR="00490A0C" w:rsidRPr="00EE4BA1">
        <w:rPr>
          <w:sz w:val="24"/>
        </w:rPr>
        <w:t xml:space="preserve"> </w:t>
      </w:r>
      <w:r w:rsidR="00647819" w:rsidRPr="00EE4BA1">
        <w:rPr>
          <w:sz w:val="24"/>
        </w:rPr>
        <w:t xml:space="preserve">     </w:t>
      </w:r>
      <w:r w:rsidR="000E54E7">
        <w:rPr>
          <w:sz w:val="24"/>
        </w:rPr>
        <w:t>1:00</w:t>
      </w:r>
      <w:r w:rsidR="00265711" w:rsidRPr="00EE4BA1">
        <w:rPr>
          <w:sz w:val="24"/>
        </w:rPr>
        <w:t xml:space="preserve"> p.m</w:t>
      </w:r>
      <w:r w:rsidR="009D5C6F">
        <w:rPr>
          <w:sz w:val="24"/>
        </w:rPr>
        <w:t>.</w:t>
      </w:r>
      <w:r w:rsidR="00FD65C9">
        <w:rPr>
          <w:sz w:val="24"/>
        </w:rPr>
        <w:t xml:space="preserve">, </w:t>
      </w:r>
      <w:r w:rsidR="000E54E7">
        <w:rPr>
          <w:sz w:val="24"/>
        </w:rPr>
        <w:t>May 10, 2019</w:t>
      </w:r>
      <w:r w:rsidR="00040359">
        <w:rPr>
          <w:sz w:val="24"/>
        </w:rPr>
        <w:t>,</w:t>
      </w:r>
      <w:r w:rsidR="00490A0C" w:rsidRPr="00EE4BA1">
        <w:rPr>
          <w:sz w:val="24"/>
        </w:rPr>
        <w:t xml:space="preserve"> District Board Room</w:t>
      </w:r>
    </w:p>
    <w:p w:rsidR="009E512F" w:rsidRDefault="00490A0C" w:rsidP="009D5C6F">
      <w:pPr>
        <w:spacing w:after="120" w:line="240" w:lineRule="auto"/>
        <w:jc w:val="center"/>
        <w:rPr>
          <w:i/>
          <w:sz w:val="28"/>
          <w:szCs w:val="24"/>
        </w:rPr>
      </w:pPr>
      <w:r w:rsidRPr="00EE4BA1">
        <w:rPr>
          <w:i/>
          <w:sz w:val="28"/>
          <w:szCs w:val="24"/>
        </w:rPr>
        <w:t xml:space="preserve">Abbeville County School District Board of Trustees </w:t>
      </w:r>
      <w:r w:rsidR="001540FE">
        <w:rPr>
          <w:i/>
          <w:sz w:val="28"/>
          <w:szCs w:val="24"/>
        </w:rPr>
        <w:t>Special Called</w:t>
      </w:r>
      <w:r w:rsidRPr="00EE4BA1">
        <w:rPr>
          <w:i/>
          <w:sz w:val="28"/>
          <w:szCs w:val="24"/>
        </w:rPr>
        <w:t xml:space="preserve"> Meeting</w:t>
      </w:r>
    </w:p>
    <w:p w:rsidR="001540FE" w:rsidRDefault="001540FE" w:rsidP="00BA35DE">
      <w:pPr>
        <w:spacing w:after="0" w:line="240" w:lineRule="auto"/>
        <w:rPr>
          <w:b/>
          <w:sz w:val="40"/>
          <w:szCs w:val="36"/>
        </w:rPr>
      </w:pPr>
    </w:p>
    <w:p w:rsidR="001540FE" w:rsidRDefault="001540FE" w:rsidP="00BA35DE">
      <w:pPr>
        <w:spacing w:after="0" w:line="240" w:lineRule="auto"/>
        <w:rPr>
          <w:b/>
          <w:sz w:val="40"/>
          <w:szCs w:val="36"/>
        </w:rPr>
      </w:pPr>
    </w:p>
    <w:p w:rsidR="00BA35DE" w:rsidRPr="00EE4BA1" w:rsidRDefault="00BA35DE" w:rsidP="00BA35DE">
      <w:pPr>
        <w:spacing w:after="0" w:line="240" w:lineRule="auto"/>
        <w:rPr>
          <w:sz w:val="24"/>
        </w:rPr>
      </w:pPr>
      <w:r w:rsidRPr="00040359">
        <w:rPr>
          <w:b/>
          <w:sz w:val="40"/>
          <w:szCs w:val="36"/>
        </w:rPr>
        <w:t>Open Session</w:t>
      </w:r>
      <w:r w:rsidRPr="00EE4BA1">
        <w:rPr>
          <w:sz w:val="56"/>
        </w:rPr>
        <w:t xml:space="preserve"> </w:t>
      </w:r>
      <w:r w:rsidRPr="00EE4BA1">
        <w:rPr>
          <w:sz w:val="24"/>
        </w:rPr>
        <w:t>(</w:t>
      </w:r>
      <w:r w:rsidRPr="00EE4BA1">
        <w:rPr>
          <w:sz w:val="20"/>
          <w:szCs w:val="18"/>
        </w:rPr>
        <w:t xml:space="preserve">begins at </w:t>
      </w:r>
      <w:r w:rsidR="000E54E7">
        <w:rPr>
          <w:sz w:val="20"/>
          <w:szCs w:val="18"/>
        </w:rPr>
        <w:t>1:00</w:t>
      </w:r>
      <w:r w:rsidRPr="00EE4BA1">
        <w:rPr>
          <w:sz w:val="20"/>
          <w:szCs w:val="18"/>
        </w:rPr>
        <w:t xml:space="preserve"> p.m. in the District Board Room</w:t>
      </w:r>
      <w:r w:rsidRPr="00EE4BA1">
        <w:rPr>
          <w:sz w:val="24"/>
        </w:rPr>
        <w:t>)</w:t>
      </w:r>
    </w:p>
    <w:p w:rsidR="00BA35DE" w:rsidRPr="004F30A3" w:rsidRDefault="00BA35DE" w:rsidP="00BA35DE">
      <w:pPr>
        <w:pStyle w:val="ListParagraph"/>
        <w:numPr>
          <w:ilvl w:val="0"/>
          <w:numId w:val="5"/>
        </w:numPr>
        <w:spacing w:after="0" w:line="240" w:lineRule="auto"/>
        <w:rPr>
          <w:sz w:val="36"/>
          <w:szCs w:val="36"/>
        </w:rPr>
      </w:pPr>
      <w:r w:rsidRPr="004F30A3">
        <w:rPr>
          <w:sz w:val="36"/>
          <w:szCs w:val="36"/>
        </w:rPr>
        <w:t>Call to Order</w:t>
      </w:r>
    </w:p>
    <w:p w:rsidR="004F30A3" w:rsidRDefault="004F30A3" w:rsidP="004F30A3">
      <w:pPr>
        <w:spacing w:after="0" w:line="240" w:lineRule="auto"/>
        <w:rPr>
          <w:sz w:val="24"/>
          <w:szCs w:val="24"/>
        </w:rPr>
      </w:pPr>
      <w:r w:rsidRPr="004F30A3">
        <w:rPr>
          <w:b/>
          <w:sz w:val="40"/>
          <w:szCs w:val="40"/>
        </w:rPr>
        <w:t>Executive Session</w:t>
      </w:r>
      <w:r>
        <w:rPr>
          <w:sz w:val="32"/>
          <w:szCs w:val="24"/>
        </w:rPr>
        <w:t xml:space="preserve"> (</w:t>
      </w:r>
      <w:r w:rsidRPr="004F30A3">
        <w:rPr>
          <w:sz w:val="24"/>
          <w:szCs w:val="24"/>
        </w:rPr>
        <w:t>District Conference Room – to discuss Personnel Recommendati</w:t>
      </w:r>
      <w:r>
        <w:rPr>
          <w:sz w:val="24"/>
          <w:szCs w:val="24"/>
        </w:rPr>
        <w:t>on</w:t>
      </w:r>
      <w:bookmarkStart w:id="0" w:name="_GoBack"/>
      <w:bookmarkEnd w:id="0"/>
      <w:r>
        <w:rPr>
          <w:sz w:val="24"/>
          <w:szCs w:val="24"/>
        </w:rPr>
        <w:t>)</w:t>
      </w:r>
    </w:p>
    <w:p w:rsidR="004F30A3" w:rsidRPr="004F30A3" w:rsidRDefault="004F30A3" w:rsidP="004F30A3">
      <w:pPr>
        <w:spacing w:after="0" w:line="240" w:lineRule="auto"/>
        <w:rPr>
          <w:b/>
          <w:sz w:val="40"/>
          <w:szCs w:val="40"/>
        </w:rPr>
      </w:pPr>
      <w:r w:rsidRPr="004F30A3">
        <w:rPr>
          <w:b/>
          <w:sz w:val="40"/>
          <w:szCs w:val="40"/>
        </w:rPr>
        <w:t>Return to Open Session</w:t>
      </w:r>
    </w:p>
    <w:p w:rsidR="00B42392" w:rsidRPr="004F30A3" w:rsidRDefault="004F30A3" w:rsidP="00F65DD9">
      <w:pPr>
        <w:pStyle w:val="ListParagraph"/>
        <w:numPr>
          <w:ilvl w:val="0"/>
          <w:numId w:val="5"/>
        </w:numPr>
        <w:spacing w:after="0" w:line="240" w:lineRule="auto"/>
        <w:rPr>
          <w:sz w:val="36"/>
          <w:szCs w:val="36"/>
        </w:rPr>
      </w:pPr>
      <w:r w:rsidRPr="004F30A3">
        <w:rPr>
          <w:sz w:val="36"/>
          <w:szCs w:val="36"/>
        </w:rPr>
        <w:t xml:space="preserve">Discussion </w:t>
      </w:r>
      <w:r w:rsidRPr="004F30A3">
        <w:rPr>
          <w:b/>
          <w:i/>
          <w:sz w:val="36"/>
          <w:szCs w:val="36"/>
        </w:rPr>
        <w:t>Action</w:t>
      </w:r>
      <w:r w:rsidRPr="004F30A3">
        <w:rPr>
          <w:sz w:val="36"/>
          <w:szCs w:val="36"/>
        </w:rPr>
        <w:t xml:space="preserve"> Item</w:t>
      </w:r>
    </w:p>
    <w:p w:rsidR="004F30A3" w:rsidRPr="004F30A3" w:rsidRDefault="004F30A3" w:rsidP="004F30A3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4F30A3">
        <w:rPr>
          <w:sz w:val="28"/>
          <w:szCs w:val="28"/>
        </w:rPr>
        <w:t>Personnel Recommendation</w:t>
      </w:r>
    </w:p>
    <w:p w:rsidR="00B42392" w:rsidRDefault="00B42392" w:rsidP="00B42392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B42392" w:rsidRDefault="0011608D" w:rsidP="00F65DD9">
      <w:pPr>
        <w:spacing w:line="240" w:lineRule="auto"/>
        <w:rPr>
          <w:b/>
          <w:sz w:val="40"/>
          <w:szCs w:val="24"/>
        </w:rPr>
      </w:pPr>
      <w:r w:rsidRPr="001540FE">
        <w:rPr>
          <w:b/>
          <w:sz w:val="40"/>
          <w:szCs w:val="24"/>
        </w:rPr>
        <w:t>Adjournment</w:t>
      </w:r>
    </w:p>
    <w:p w:rsidR="00B42392" w:rsidRPr="00181CC8" w:rsidRDefault="00B42392" w:rsidP="00181CC8">
      <w:pPr>
        <w:rPr>
          <w:b/>
          <w:sz w:val="40"/>
          <w:szCs w:val="24"/>
        </w:rPr>
      </w:pPr>
    </w:p>
    <w:sectPr w:rsidR="00B42392" w:rsidRPr="00181CC8" w:rsidSect="00BA35DE"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acsdsc.org/_/rsrc/1494939981186/home/logo.png?height=400&amp;width=354" style="width:265.5pt;height:299.25pt;visibility:visible;mso-wrap-style:square" o:bullet="t">
        <v:imagedata r:id="rId1" o:title="logo"/>
      </v:shape>
    </w:pict>
  </w:numPicBullet>
  <w:abstractNum w:abstractNumId="0" w15:restartNumberingAfterBreak="0">
    <w:nsid w:val="05937C2C"/>
    <w:multiLevelType w:val="hybridMultilevel"/>
    <w:tmpl w:val="18468DE0"/>
    <w:lvl w:ilvl="0" w:tplc="2A4AC87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28244DA"/>
    <w:multiLevelType w:val="hybridMultilevel"/>
    <w:tmpl w:val="0CC8C3D8"/>
    <w:lvl w:ilvl="0" w:tplc="B0FA11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756F8D"/>
    <w:multiLevelType w:val="hybridMultilevel"/>
    <w:tmpl w:val="1816479A"/>
    <w:lvl w:ilvl="0" w:tplc="5CC45E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40712D"/>
    <w:multiLevelType w:val="hybridMultilevel"/>
    <w:tmpl w:val="A23A35DE"/>
    <w:lvl w:ilvl="0" w:tplc="78329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21809"/>
    <w:multiLevelType w:val="hybridMultilevel"/>
    <w:tmpl w:val="225477B8"/>
    <w:lvl w:ilvl="0" w:tplc="C50E5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0328"/>
    <w:multiLevelType w:val="hybridMultilevel"/>
    <w:tmpl w:val="98709E8A"/>
    <w:lvl w:ilvl="0" w:tplc="C50E53C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4729B"/>
    <w:multiLevelType w:val="hybridMultilevel"/>
    <w:tmpl w:val="C408F476"/>
    <w:lvl w:ilvl="0" w:tplc="58FA0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2D2B42"/>
    <w:multiLevelType w:val="hybridMultilevel"/>
    <w:tmpl w:val="0D98E2BA"/>
    <w:lvl w:ilvl="0" w:tplc="BBCE4E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4C4083"/>
    <w:multiLevelType w:val="hybridMultilevel"/>
    <w:tmpl w:val="976E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A48A9"/>
    <w:multiLevelType w:val="hybridMultilevel"/>
    <w:tmpl w:val="3E56CE10"/>
    <w:lvl w:ilvl="0" w:tplc="197C0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383127"/>
    <w:multiLevelType w:val="hybridMultilevel"/>
    <w:tmpl w:val="15EC74FA"/>
    <w:lvl w:ilvl="0" w:tplc="5E323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480475"/>
    <w:multiLevelType w:val="hybridMultilevel"/>
    <w:tmpl w:val="AC444958"/>
    <w:lvl w:ilvl="0" w:tplc="773A72D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3D43254"/>
    <w:multiLevelType w:val="hybridMultilevel"/>
    <w:tmpl w:val="396AF6B0"/>
    <w:lvl w:ilvl="0" w:tplc="91887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074A47"/>
    <w:multiLevelType w:val="hybridMultilevel"/>
    <w:tmpl w:val="396AF6B0"/>
    <w:lvl w:ilvl="0" w:tplc="91887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99010A"/>
    <w:multiLevelType w:val="hybridMultilevel"/>
    <w:tmpl w:val="AF328860"/>
    <w:lvl w:ilvl="0" w:tplc="68388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A26758"/>
    <w:multiLevelType w:val="hybridMultilevel"/>
    <w:tmpl w:val="91BC5C3C"/>
    <w:lvl w:ilvl="0" w:tplc="353C8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CF070C"/>
    <w:multiLevelType w:val="hybridMultilevel"/>
    <w:tmpl w:val="E62EF58A"/>
    <w:lvl w:ilvl="0" w:tplc="C50E5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B74387"/>
    <w:multiLevelType w:val="hybridMultilevel"/>
    <w:tmpl w:val="5A0632FC"/>
    <w:lvl w:ilvl="0" w:tplc="A07658E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2"/>
  </w:num>
  <w:num w:numId="11">
    <w:abstractNumId w:val="12"/>
  </w:num>
  <w:num w:numId="12">
    <w:abstractNumId w:val="13"/>
  </w:num>
  <w:num w:numId="13">
    <w:abstractNumId w:val="16"/>
  </w:num>
  <w:num w:numId="14">
    <w:abstractNumId w:val="8"/>
  </w:num>
  <w:num w:numId="15">
    <w:abstractNumId w:val="4"/>
  </w:num>
  <w:num w:numId="16">
    <w:abstractNumId w:val="1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0C"/>
    <w:rsid w:val="0000033C"/>
    <w:rsid w:val="000127F5"/>
    <w:rsid w:val="000162FE"/>
    <w:rsid w:val="000353F0"/>
    <w:rsid w:val="00040359"/>
    <w:rsid w:val="00096F24"/>
    <w:rsid w:val="000B4855"/>
    <w:rsid w:val="000D2F3E"/>
    <w:rsid w:val="000D48D7"/>
    <w:rsid w:val="000E54E7"/>
    <w:rsid w:val="000E5884"/>
    <w:rsid w:val="0011608D"/>
    <w:rsid w:val="001203DD"/>
    <w:rsid w:val="00143EEE"/>
    <w:rsid w:val="001540FE"/>
    <w:rsid w:val="00154E2C"/>
    <w:rsid w:val="00170594"/>
    <w:rsid w:val="00173B87"/>
    <w:rsid w:val="00181CC8"/>
    <w:rsid w:val="001855B7"/>
    <w:rsid w:val="00193B25"/>
    <w:rsid w:val="001A016C"/>
    <w:rsid w:val="001A4C75"/>
    <w:rsid w:val="00265711"/>
    <w:rsid w:val="00284E4F"/>
    <w:rsid w:val="002B4627"/>
    <w:rsid w:val="002C1F7B"/>
    <w:rsid w:val="002E77AB"/>
    <w:rsid w:val="003045EF"/>
    <w:rsid w:val="00313BC0"/>
    <w:rsid w:val="00376CBF"/>
    <w:rsid w:val="003A05E2"/>
    <w:rsid w:val="003A6463"/>
    <w:rsid w:val="003C3BAF"/>
    <w:rsid w:val="00400B00"/>
    <w:rsid w:val="004068F6"/>
    <w:rsid w:val="00424E02"/>
    <w:rsid w:val="0044606A"/>
    <w:rsid w:val="00477B54"/>
    <w:rsid w:val="00490A0C"/>
    <w:rsid w:val="00492CD7"/>
    <w:rsid w:val="00496BCB"/>
    <w:rsid w:val="004F30A3"/>
    <w:rsid w:val="00505134"/>
    <w:rsid w:val="00523FEC"/>
    <w:rsid w:val="00524923"/>
    <w:rsid w:val="00560A46"/>
    <w:rsid w:val="00570DC5"/>
    <w:rsid w:val="0057329A"/>
    <w:rsid w:val="00580F57"/>
    <w:rsid w:val="00587792"/>
    <w:rsid w:val="005D5D59"/>
    <w:rsid w:val="00647819"/>
    <w:rsid w:val="006543BB"/>
    <w:rsid w:val="00693B5E"/>
    <w:rsid w:val="00695656"/>
    <w:rsid w:val="006A2D90"/>
    <w:rsid w:val="006A5C32"/>
    <w:rsid w:val="006D5277"/>
    <w:rsid w:val="00716520"/>
    <w:rsid w:val="00723C1A"/>
    <w:rsid w:val="00764FC3"/>
    <w:rsid w:val="00780A14"/>
    <w:rsid w:val="0079236D"/>
    <w:rsid w:val="007A2A28"/>
    <w:rsid w:val="008274D4"/>
    <w:rsid w:val="00832C22"/>
    <w:rsid w:val="00863359"/>
    <w:rsid w:val="008F3E28"/>
    <w:rsid w:val="00912C72"/>
    <w:rsid w:val="009B7EAF"/>
    <w:rsid w:val="009D5C6F"/>
    <w:rsid w:val="009D6036"/>
    <w:rsid w:val="009E512F"/>
    <w:rsid w:val="00A05688"/>
    <w:rsid w:val="00A06FFD"/>
    <w:rsid w:val="00A22762"/>
    <w:rsid w:val="00A305B7"/>
    <w:rsid w:val="00A47852"/>
    <w:rsid w:val="00A50F5F"/>
    <w:rsid w:val="00AD1081"/>
    <w:rsid w:val="00AF6B49"/>
    <w:rsid w:val="00AF7D29"/>
    <w:rsid w:val="00B32AAE"/>
    <w:rsid w:val="00B42392"/>
    <w:rsid w:val="00B47206"/>
    <w:rsid w:val="00B476BA"/>
    <w:rsid w:val="00B936E7"/>
    <w:rsid w:val="00BA24B3"/>
    <w:rsid w:val="00BA35DE"/>
    <w:rsid w:val="00BE141A"/>
    <w:rsid w:val="00C124D0"/>
    <w:rsid w:val="00C5090F"/>
    <w:rsid w:val="00CA229D"/>
    <w:rsid w:val="00CB7560"/>
    <w:rsid w:val="00CD4A10"/>
    <w:rsid w:val="00CF5DF7"/>
    <w:rsid w:val="00D90971"/>
    <w:rsid w:val="00DB34FA"/>
    <w:rsid w:val="00DB692C"/>
    <w:rsid w:val="00DE1BD4"/>
    <w:rsid w:val="00E20F5F"/>
    <w:rsid w:val="00E229F5"/>
    <w:rsid w:val="00E30E7F"/>
    <w:rsid w:val="00E5334B"/>
    <w:rsid w:val="00E61F3B"/>
    <w:rsid w:val="00EA1B7E"/>
    <w:rsid w:val="00EC4AA3"/>
    <w:rsid w:val="00ED206E"/>
    <w:rsid w:val="00EE34B9"/>
    <w:rsid w:val="00EE4BA1"/>
    <w:rsid w:val="00F22DB5"/>
    <w:rsid w:val="00F25F92"/>
    <w:rsid w:val="00F65DD9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45FB"/>
  <w15:docId w15:val="{6BBB01C9-F912-46E3-A48E-81423AE5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Abbeville County School District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Rosilyn Mims</dc:creator>
  <cp:lastModifiedBy>Rosilyn Mims</cp:lastModifiedBy>
  <cp:revision>2</cp:revision>
  <cp:lastPrinted>2019-05-09T15:48:00Z</cp:lastPrinted>
  <dcterms:created xsi:type="dcterms:W3CDTF">2019-05-09T15:48:00Z</dcterms:created>
  <dcterms:modified xsi:type="dcterms:W3CDTF">2019-05-09T15:48:00Z</dcterms:modified>
</cp:coreProperties>
</file>