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F2" w:rsidRPr="009A76F2" w:rsidRDefault="009A76F2" w:rsidP="009A76F2">
      <w:pPr>
        <w:spacing w:after="0"/>
        <w:jc w:val="center"/>
        <w:rPr>
          <w:b/>
          <w:sz w:val="24"/>
          <w:szCs w:val="24"/>
        </w:rPr>
      </w:pPr>
      <w:r w:rsidRPr="009A76F2">
        <w:rPr>
          <w:b/>
          <w:sz w:val="24"/>
          <w:szCs w:val="24"/>
        </w:rPr>
        <w:t>Erath Excels! Academy</w:t>
      </w:r>
    </w:p>
    <w:p w:rsidR="009A76F2" w:rsidRPr="009A76F2" w:rsidRDefault="009A76F2" w:rsidP="009A76F2">
      <w:pPr>
        <w:spacing w:after="0"/>
        <w:jc w:val="center"/>
        <w:rPr>
          <w:b/>
          <w:sz w:val="24"/>
          <w:szCs w:val="24"/>
        </w:rPr>
      </w:pPr>
      <w:r w:rsidRPr="009A76F2">
        <w:rPr>
          <w:b/>
          <w:sz w:val="24"/>
          <w:szCs w:val="24"/>
        </w:rPr>
        <w:t>Huston Academy</w:t>
      </w:r>
      <w:r w:rsidRPr="009A76F2">
        <w:rPr>
          <w:b/>
          <w:sz w:val="24"/>
          <w:szCs w:val="24"/>
        </w:rPr>
        <w:tab/>
      </w:r>
      <w:r w:rsidRPr="009A76F2">
        <w:rPr>
          <w:b/>
          <w:sz w:val="24"/>
          <w:szCs w:val="24"/>
        </w:rPr>
        <w:tab/>
        <w:t>Shoreline Academy</w:t>
      </w:r>
    </w:p>
    <w:p w:rsidR="009A76F2" w:rsidRPr="009A76F2" w:rsidRDefault="009A76F2" w:rsidP="009A76F2">
      <w:pPr>
        <w:spacing w:after="0"/>
        <w:jc w:val="center"/>
        <w:rPr>
          <w:b/>
          <w:sz w:val="24"/>
          <w:szCs w:val="24"/>
        </w:rPr>
      </w:pPr>
      <w:r w:rsidRPr="009A76F2">
        <w:rPr>
          <w:b/>
          <w:sz w:val="24"/>
          <w:szCs w:val="24"/>
        </w:rPr>
        <w:t>School Board Meeting Minutes</w:t>
      </w:r>
    </w:p>
    <w:p w:rsidR="009A76F2" w:rsidRPr="009A76F2" w:rsidRDefault="009A76F2" w:rsidP="009A76F2">
      <w:pPr>
        <w:spacing w:after="0"/>
        <w:jc w:val="center"/>
        <w:rPr>
          <w:b/>
          <w:sz w:val="24"/>
          <w:szCs w:val="24"/>
        </w:rPr>
      </w:pPr>
      <w:r>
        <w:rPr>
          <w:b/>
          <w:sz w:val="24"/>
          <w:szCs w:val="24"/>
        </w:rPr>
        <w:t>September 25</w:t>
      </w:r>
      <w:r w:rsidRPr="009A76F2">
        <w:rPr>
          <w:b/>
          <w:sz w:val="24"/>
          <w:szCs w:val="24"/>
        </w:rPr>
        <w:t>, 2017</w:t>
      </w:r>
    </w:p>
    <w:p w:rsidR="009A76F2" w:rsidRDefault="009A76F2" w:rsidP="009A76F2">
      <w:pPr>
        <w:spacing w:after="0"/>
        <w:rPr>
          <w:b/>
          <w:sz w:val="24"/>
          <w:szCs w:val="24"/>
        </w:rPr>
      </w:pPr>
      <w:r>
        <w:rPr>
          <w:b/>
          <w:sz w:val="24"/>
          <w:szCs w:val="24"/>
        </w:rPr>
        <w:t>4:0</w:t>
      </w:r>
      <w:r w:rsidRPr="009A76F2">
        <w:rPr>
          <w:b/>
          <w:sz w:val="24"/>
          <w:szCs w:val="24"/>
        </w:rPr>
        <w:t>0 PM</w:t>
      </w:r>
      <w:r w:rsidRPr="009A76F2">
        <w:rPr>
          <w:b/>
          <w:sz w:val="24"/>
          <w:szCs w:val="24"/>
        </w:rPr>
        <w:tab/>
        <w:t>Erath Excels! Academy</w:t>
      </w:r>
      <w:r w:rsidRPr="009A76F2">
        <w:rPr>
          <w:b/>
          <w:sz w:val="24"/>
          <w:szCs w:val="24"/>
        </w:rPr>
        <w:tab/>
        <w:t>680 Peach Orchard Rd., Stephenville, TX</w:t>
      </w:r>
    </w:p>
    <w:p w:rsidR="009A76F2" w:rsidRDefault="009A76F2" w:rsidP="009A76F2">
      <w:pPr>
        <w:spacing w:after="0"/>
        <w:rPr>
          <w:b/>
          <w:sz w:val="24"/>
          <w:szCs w:val="24"/>
        </w:rPr>
      </w:pPr>
    </w:p>
    <w:p w:rsidR="009A76F2" w:rsidRPr="00C35323" w:rsidRDefault="009A76F2" w:rsidP="009A76F2">
      <w:pPr>
        <w:spacing w:after="0"/>
      </w:pPr>
      <w:r w:rsidRPr="00C35323">
        <w:t xml:space="preserve">I.  </w:t>
      </w:r>
      <w:r w:rsidRPr="00C35323">
        <w:tab/>
        <w:t>President Jim Myers called the meeting to order.</w:t>
      </w:r>
    </w:p>
    <w:p w:rsidR="009A76F2" w:rsidRPr="00C35323" w:rsidRDefault="009A76F2" w:rsidP="009861AF">
      <w:pPr>
        <w:spacing w:after="0"/>
        <w:ind w:left="720" w:hanging="720"/>
      </w:pPr>
      <w:r w:rsidRPr="00C35323">
        <w:t xml:space="preserve">II. </w:t>
      </w:r>
      <w:r w:rsidRPr="00C35323">
        <w:tab/>
        <w:t xml:space="preserve">Board members present: </w:t>
      </w:r>
      <w:r w:rsidR="009861AF" w:rsidRPr="00C35323">
        <w:t xml:space="preserve">President </w:t>
      </w:r>
      <w:r w:rsidRPr="00C35323">
        <w:t>Jim Myers,</w:t>
      </w:r>
      <w:r w:rsidR="009861AF" w:rsidRPr="00C35323">
        <w:t xml:space="preserve"> Vice President Bob Becker, Secretary Linda LaMarca, </w:t>
      </w:r>
      <w:r w:rsidRPr="00C35323">
        <w:t>Greg Hamilton, Debra Miller</w:t>
      </w:r>
      <w:r w:rsidR="009861AF" w:rsidRPr="00C35323">
        <w:t xml:space="preserve">, </w:t>
      </w:r>
      <w:proofErr w:type="gramStart"/>
      <w:r w:rsidR="009861AF" w:rsidRPr="00C35323">
        <w:t>Kerry</w:t>
      </w:r>
      <w:proofErr w:type="gramEnd"/>
      <w:r w:rsidR="009861AF" w:rsidRPr="00C35323">
        <w:t xml:space="preserve"> </w:t>
      </w:r>
      <w:proofErr w:type="spellStart"/>
      <w:r w:rsidR="009861AF" w:rsidRPr="00C35323">
        <w:t>Shindler</w:t>
      </w:r>
      <w:proofErr w:type="spellEnd"/>
      <w:r w:rsidRPr="00C35323">
        <w:t>.  Administration present: Superintendent Mike Scott, Assistant Superintendent Karen Jackson, Principal Carol Taylor.</w:t>
      </w:r>
    </w:p>
    <w:p w:rsidR="009A76F2" w:rsidRPr="00C35323" w:rsidRDefault="009A76F2" w:rsidP="009A76F2">
      <w:pPr>
        <w:spacing w:after="0"/>
      </w:pPr>
      <w:r w:rsidRPr="00C35323">
        <w:t xml:space="preserve">III. </w:t>
      </w:r>
      <w:r w:rsidRPr="00C35323">
        <w:tab/>
        <w:t>Guests present: none.</w:t>
      </w:r>
    </w:p>
    <w:p w:rsidR="009861AF" w:rsidRPr="00C35323" w:rsidRDefault="009A76F2" w:rsidP="009861AF">
      <w:pPr>
        <w:spacing w:after="0"/>
        <w:ind w:left="720" w:hanging="720"/>
      </w:pPr>
      <w:r w:rsidRPr="00C35323">
        <w:t>IV.</w:t>
      </w:r>
      <w:r w:rsidRPr="00C35323">
        <w:tab/>
        <w:t>Minutes considered from June 26, 2017 meeting.</w:t>
      </w:r>
      <w:r w:rsidR="009861AF" w:rsidRPr="00C35323">
        <w:t xml:space="preserve">  Kerry moved to approve.  Bob seconded.  All approved. </w:t>
      </w:r>
    </w:p>
    <w:p w:rsidR="009861AF" w:rsidRPr="00C35323" w:rsidRDefault="009861AF" w:rsidP="009861AF">
      <w:pPr>
        <w:spacing w:after="0"/>
        <w:ind w:left="720" w:hanging="720"/>
      </w:pPr>
      <w:r w:rsidRPr="00C35323">
        <w:t xml:space="preserve"> V.</w:t>
      </w:r>
      <w:r w:rsidRPr="00C35323">
        <w:tab/>
        <w:t>Current Financial Report considered.  Greg moved to approve.  Kerry seconded.  All approved.</w:t>
      </w:r>
    </w:p>
    <w:p w:rsidR="009861AF" w:rsidRPr="00C35323" w:rsidRDefault="009861AF" w:rsidP="009861AF">
      <w:pPr>
        <w:spacing w:after="0"/>
        <w:ind w:left="720" w:hanging="720"/>
      </w:pPr>
      <w:r w:rsidRPr="00C35323">
        <w:t>VI.</w:t>
      </w:r>
      <w:r w:rsidRPr="00C35323">
        <w:tab/>
        <w:t>Budget Amendments.  Kerry moved to approve Amendments 167, 168, 170, and 171.  Kerry moved to approve.  Greg seconded.  All approved.</w:t>
      </w:r>
    </w:p>
    <w:p w:rsidR="009861AF" w:rsidRPr="00C35323" w:rsidRDefault="009861AF" w:rsidP="009861AF">
      <w:pPr>
        <w:spacing w:after="0"/>
        <w:ind w:left="720" w:hanging="720"/>
      </w:pPr>
      <w:r w:rsidRPr="00C35323">
        <w:t>VII.</w:t>
      </w:r>
      <w:r w:rsidR="002E08AE" w:rsidRPr="00C35323">
        <w:tab/>
        <w:t xml:space="preserve">Consider checks over $5,000.  Approve check to </w:t>
      </w:r>
      <w:proofErr w:type="spellStart"/>
      <w:r w:rsidR="00C35323" w:rsidRPr="00C35323">
        <w:t>Freemon</w:t>
      </w:r>
      <w:proofErr w:type="spellEnd"/>
      <w:r w:rsidR="00C35323" w:rsidRPr="00C35323">
        <w:t xml:space="preserve">, </w:t>
      </w:r>
      <w:proofErr w:type="spellStart"/>
      <w:r w:rsidR="00C35323" w:rsidRPr="00C35323">
        <w:t>Shapard</w:t>
      </w:r>
      <w:proofErr w:type="spellEnd"/>
      <w:r w:rsidR="00C35323" w:rsidRPr="00C35323">
        <w:t xml:space="preserve"> and Story</w:t>
      </w:r>
      <w:r w:rsidR="007524BB">
        <w:t xml:space="preserve">. </w:t>
      </w:r>
      <w:r w:rsidR="00C85132" w:rsidRPr="00C35323">
        <w:t xml:space="preserve">The check will be for about $12,000 for auditing services for one year. </w:t>
      </w:r>
      <w:r w:rsidR="00C85132" w:rsidRPr="00C35323">
        <w:rPr>
          <w:color w:val="FF0000"/>
        </w:rPr>
        <w:t xml:space="preserve"> </w:t>
      </w:r>
      <w:r w:rsidR="00353522" w:rsidRPr="00C35323">
        <w:t>Bob moved to ap</w:t>
      </w:r>
      <w:r w:rsidR="00C85132" w:rsidRPr="00C35323">
        <w:t>prove.  Greg seconded.  All approved.</w:t>
      </w:r>
    </w:p>
    <w:p w:rsidR="00C85132" w:rsidRPr="00C35323" w:rsidRDefault="00C85132" w:rsidP="009861AF">
      <w:pPr>
        <w:spacing w:after="0"/>
        <w:ind w:left="720" w:hanging="720"/>
      </w:pPr>
      <w:r w:rsidRPr="00C35323">
        <w:t xml:space="preserve">VIII.  </w:t>
      </w:r>
      <w:r w:rsidRPr="00C35323">
        <w:tab/>
        <w:t xml:space="preserve">District Personnel Update.  Huston Academy:  Kevin Wilson, Athletic Director, left for personal reasons, Valerie Cernosek, science teacher, returned to NCIS, Mike Lee, English teacher, left to pursue youth pastor job.  Lisa Miller and Debbie Cashell will share the English teacher position – Lisa, </w:t>
      </w:r>
      <w:r w:rsidR="00531080" w:rsidRPr="00C35323">
        <w:t xml:space="preserve">will teach full days on </w:t>
      </w:r>
      <w:r w:rsidRPr="00C35323">
        <w:t>Tuesday, Thursday and Friday</w:t>
      </w:r>
      <w:r w:rsidR="00531080" w:rsidRPr="00C35323">
        <w:t>, and Debbie will teach half days on Monday and Wednesday.  Marcus Cook, technology staff, has graduated TSU and is now employed by Everman ISD.  Payton Gann replaces Marcus.  Shoreline Academy:  Eva Lopez, school secretary is moving to New Mexico with husband.  Pam Gonzales, teacher, is leaving due to reduction in force.  No approval required.</w:t>
      </w:r>
    </w:p>
    <w:p w:rsidR="00531080" w:rsidRPr="00C35323" w:rsidRDefault="007524BB" w:rsidP="009861AF">
      <w:pPr>
        <w:spacing w:after="0"/>
        <w:ind w:left="720" w:hanging="720"/>
        <w:rPr>
          <w:b/>
        </w:rPr>
      </w:pPr>
      <w:r>
        <w:rPr>
          <w:b/>
        </w:rPr>
        <w:t>Moved Into Public Hearing</w:t>
      </w:r>
      <w:r w:rsidR="00531080" w:rsidRPr="00C35323">
        <w:rPr>
          <w:b/>
        </w:rPr>
        <w:t>:</w:t>
      </w:r>
    </w:p>
    <w:p w:rsidR="007B0A38" w:rsidRDefault="00531080" w:rsidP="009861AF">
      <w:pPr>
        <w:spacing w:after="0"/>
        <w:ind w:left="720" w:hanging="720"/>
      </w:pPr>
      <w:r w:rsidRPr="00C35323">
        <w:t>IX.</w:t>
      </w:r>
      <w:r w:rsidRPr="00C35323">
        <w:tab/>
        <w:t xml:space="preserve">Public Hearing to Discuss 2016-2017 Erath Excels Academy Accountability Ratings.  We </w:t>
      </w:r>
      <w:r w:rsidRPr="00C35323">
        <w:rPr>
          <w:b/>
          <w:u w:val="single"/>
        </w:rPr>
        <w:t xml:space="preserve">were </w:t>
      </w:r>
      <w:r w:rsidRPr="00C35323">
        <w:t>under the Alternative Standard</w:t>
      </w:r>
      <w:r w:rsidR="007524BB">
        <w:t xml:space="preserve">.  However, we had </w:t>
      </w:r>
      <w:r w:rsidR="007B0A38" w:rsidRPr="00C35323">
        <w:t xml:space="preserve"> </w:t>
      </w:r>
      <w:r w:rsidR="007524BB">
        <w:t xml:space="preserve"> an At-Risk population of </w:t>
      </w:r>
      <w:r w:rsidR="007B0A38" w:rsidRPr="00C35323">
        <w:t xml:space="preserve">73% and to qualify </w:t>
      </w:r>
      <w:r w:rsidR="007524BB">
        <w:t xml:space="preserve">we needed an </w:t>
      </w:r>
      <w:proofErr w:type="spellStart"/>
      <w:r w:rsidR="007524BB">
        <w:t>aAt</w:t>
      </w:r>
      <w:proofErr w:type="spellEnd"/>
      <w:r w:rsidR="007524BB">
        <w:t>-Risk population of 75%</w:t>
      </w:r>
      <w:r w:rsidR="007B0A38" w:rsidRPr="00C35323">
        <w:t xml:space="preserve">.  We are now listed as “Improvement </w:t>
      </w:r>
      <w:proofErr w:type="gramStart"/>
      <w:r w:rsidR="007B0A38" w:rsidRPr="00C35323">
        <w:t>Required</w:t>
      </w:r>
      <w:proofErr w:type="gramEnd"/>
      <w:r w:rsidR="007B0A38" w:rsidRPr="00C35323">
        <w:t xml:space="preserve">”.  Over the next few years the Accountability Rating System will change to an “A </w:t>
      </w:r>
      <w:r w:rsidR="00353522" w:rsidRPr="00C35323">
        <w:t>through</w:t>
      </w:r>
      <w:r w:rsidR="007B0A38" w:rsidRPr="00C35323">
        <w:t xml:space="preserve"> F” system.  Bob moved to approve.  Greg seconded.  All approved.</w:t>
      </w:r>
    </w:p>
    <w:p w:rsidR="007524BB" w:rsidRPr="007524BB" w:rsidRDefault="007524BB" w:rsidP="009861AF">
      <w:pPr>
        <w:spacing w:after="0"/>
        <w:ind w:left="720" w:hanging="720"/>
        <w:rPr>
          <w:b/>
        </w:rPr>
      </w:pPr>
      <w:r w:rsidRPr="007524BB">
        <w:rPr>
          <w:b/>
        </w:rPr>
        <w:t>Moved Out of Public Hearing</w:t>
      </w:r>
    </w:p>
    <w:p w:rsidR="007B0A38" w:rsidRPr="00C35323" w:rsidRDefault="007B0A38" w:rsidP="009861AF">
      <w:pPr>
        <w:spacing w:after="0"/>
        <w:ind w:left="720" w:hanging="720"/>
      </w:pPr>
      <w:r w:rsidRPr="00C35323">
        <w:t>X.</w:t>
      </w:r>
      <w:r w:rsidRPr="00C35323">
        <w:tab/>
        <w:t>Consider Approval of 2016-2017 Erath Excels Academy Accountability Ratings.  Debra moved to accept.  Bob seconded.  All accepted.</w:t>
      </w:r>
    </w:p>
    <w:p w:rsidR="00EC631C" w:rsidRDefault="007B0A38" w:rsidP="009861AF">
      <w:pPr>
        <w:spacing w:after="0"/>
        <w:ind w:left="720" w:hanging="720"/>
      </w:pPr>
      <w:r w:rsidRPr="00C35323">
        <w:t xml:space="preserve">XI. </w:t>
      </w:r>
      <w:r w:rsidRPr="00C35323">
        <w:tab/>
        <w:t xml:space="preserve">Consider Approval of Huston Academy Campus Improvement Plan for 2017-2018.  Mike presented the </w:t>
      </w:r>
      <w:r w:rsidR="00EC631C" w:rsidRPr="00C35323">
        <w:t>proposed Campus Improvement Plan.  Linda moved that the plan be approved.  Greg seconded.  All approved.</w:t>
      </w:r>
    </w:p>
    <w:p w:rsidR="007524BB" w:rsidRDefault="007524BB" w:rsidP="009861AF">
      <w:pPr>
        <w:spacing w:after="0"/>
        <w:ind w:left="720" w:hanging="720"/>
      </w:pPr>
    </w:p>
    <w:p w:rsidR="007524BB" w:rsidRDefault="007524BB" w:rsidP="009861AF">
      <w:pPr>
        <w:spacing w:after="0"/>
        <w:ind w:left="720" w:hanging="720"/>
      </w:pPr>
    </w:p>
    <w:p w:rsidR="007524BB" w:rsidRPr="00C35323" w:rsidRDefault="007524BB" w:rsidP="007524BB">
      <w:pPr>
        <w:spacing w:after="0"/>
        <w:ind w:left="720" w:hanging="720"/>
        <w:rPr>
          <w:b/>
        </w:rPr>
      </w:pPr>
      <w:r>
        <w:rPr>
          <w:b/>
        </w:rPr>
        <w:lastRenderedPageBreak/>
        <w:t>Moved Into Public Hearing</w:t>
      </w:r>
      <w:r w:rsidRPr="00C35323">
        <w:rPr>
          <w:b/>
        </w:rPr>
        <w:t>:</w:t>
      </w:r>
    </w:p>
    <w:p w:rsidR="00EC631C" w:rsidRDefault="00EC631C" w:rsidP="009861AF">
      <w:pPr>
        <w:spacing w:after="0"/>
        <w:ind w:left="720" w:hanging="720"/>
      </w:pPr>
      <w:r w:rsidRPr="00C35323">
        <w:t>XII.</w:t>
      </w:r>
      <w:r w:rsidRPr="00C35323">
        <w:tab/>
        <w:t>Public Hearing to Discuss Targeted Elements of 2017-2018 Huston Academy Campus Improvement Plan.  Debra moved to approve.  Kerry seconded.  All approved.</w:t>
      </w:r>
    </w:p>
    <w:p w:rsidR="007524BB" w:rsidRPr="007524BB" w:rsidRDefault="007524BB" w:rsidP="007524BB">
      <w:pPr>
        <w:spacing w:after="0"/>
        <w:ind w:left="720" w:hanging="720"/>
        <w:rPr>
          <w:b/>
        </w:rPr>
      </w:pPr>
      <w:r w:rsidRPr="007524BB">
        <w:rPr>
          <w:b/>
        </w:rPr>
        <w:t>Moved Out of Public Hearing</w:t>
      </w:r>
    </w:p>
    <w:p w:rsidR="00EC631C" w:rsidRPr="00C35323" w:rsidRDefault="00EC631C" w:rsidP="009861AF">
      <w:pPr>
        <w:spacing w:after="0"/>
        <w:ind w:left="720" w:hanging="720"/>
      </w:pPr>
      <w:r w:rsidRPr="00C35323">
        <w:t xml:space="preserve">XIII.  </w:t>
      </w:r>
      <w:r w:rsidRPr="00C35323">
        <w:tab/>
        <w:t>Consider Approval of Targeted Elements of 2017-2018 Huston Academy Campus Improvement Plan.  Debra moved to approve.  Bob seconded.  All approved.</w:t>
      </w:r>
    </w:p>
    <w:p w:rsidR="00353F6E" w:rsidRPr="00C35323" w:rsidRDefault="00EC631C" w:rsidP="009861AF">
      <w:pPr>
        <w:spacing w:after="0"/>
        <w:ind w:left="720" w:hanging="720"/>
      </w:pPr>
      <w:r w:rsidRPr="00C35323">
        <w:t xml:space="preserve">XIV.  </w:t>
      </w:r>
      <w:r w:rsidR="005F7B33" w:rsidRPr="00C35323">
        <w:tab/>
        <w:t>Consider Approval of Contract with a Professional Service Provider (PSP) for 2017-18.  Erath Excels Academy plans to contract the services of L. Dean Stacy “relating to the execution of specified duties and payment for execution of specified duties under the TEC and TAC for Improvement Required Campus(es).</w:t>
      </w:r>
      <w:r w:rsidRPr="00C35323">
        <w:t xml:space="preserve"> </w:t>
      </w:r>
      <w:r w:rsidR="005F7B33" w:rsidRPr="00C35323">
        <w:t xml:space="preserve">It is believed that 20 hours of service by L. Dean Stacy should </w:t>
      </w:r>
      <w:r w:rsidR="00353F6E" w:rsidRPr="00C35323">
        <w:t>work.  Bob moved to approve.  Greg seconded.  All approved.</w:t>
      </w:r>
    </w:p>
    <w:p w:rsidR="00353F6E" w:rsidRPr="00C35323" w:rsidRDefault="00353F6E" w:rsidP="009861AF">
      <w:pPr>
        <w:spacing w:after="0"/>
        <w:ind w:left="720" w:hanging="720"/>
      </w:pPr>
      <w:r w:rsidRPr="00C35323">
        <w:t xml:space="preserve">XV.  </w:t>
      </w:r>
      <w:r w:rsidRPr="00C35323">
        <w:tab/>
        <w:t xml:space="preserve">Update on Shoreline Academy in Relation to Hurricane Harvey.  Shoreline will not be docked for hurricane days once the waiver is filed.  No vote necessary. </w:t>
      </w:r>
    </w:p>
    <w:p w:rsidR="00353F6E" w:rsidRPr="00C35323" w:rsidRDefault="00353F6E" w:rsidP="009861AF">
      <w:pPr>
        <w:spacing w:after="0"/>
        <w:ind w:left="720" w:hanging="720"/>
      </w:pPr>
      <w:r w:rsidRPr="00C35323">
        <w:t xml:space="preserve">XVI.  </w:t>
      </w:r>
      <w:r w:rsidRPr="00C35323">
        <w:tab/>
        <w:t>Consider Shoreline Academy Enrollment, Financial and Staffing Situation.  Linda moved to approve.  Bob seconded.  All approved.</w:t>
      </w:r>
    </w:p>
    <w:p w:rsidR="00244ED0" w:rsidRPr="00C35323" w:rsidRDefault="00353F6E" w:rsidP="009861AF">
      <w:pPr>
        <w:spacing w:after="0"/>
        <w:ind w:left="720" w:hanging="720"/>
      </w:pPr>
      <w:r w:rsidRPr="00C35323">
        <w:t>XVII.</w:t>
      </w:r>
      <w:r w:rsidRPr="00C35323">
        <w:tab/>
      </w:r>
      <w:r w:rsidR="00244ED0" w:rsidRPr="00C35323">
        <w:t>Consider Approval of Missed School Days Waiver for Shoreline Academy as a Result of Hurricane Harvey.  Greg moved to approve.  Debra seconded.  All approved.</w:t>
      </w:r>
    </w:p>
    <w:p w:rsidR="00244ED0" w:rsidRPr="00C35323" w:rsidRDefault="00244ED0" w:rsidP="009861AF">
      <w:pPr>
        <w:spacing w:after="0"/>
        <w:ind w:left="720" w:hanging="720"/>
      </w:pPr>
      <w:r w:rsidRPr="00C35323">
        <w:t>XVIII.</w:t>
      </w:r>
      <w:r w:rsidRPr="00C35323">
        <w:tab/>
        <w:t>Consider Approval of Missed Service Days Waiver for Employees of Shoreline Academy as a Result of Hurricane Harvey.  Debra moved to approve.  Linda seconded.  All approved.</w:t>
      </w:r>
    </w:p>
    <w:p w:rsidR="00244ED0" w:rsidRPr="00C35323" w:rsidRDefault="00244ED0" w:rsidP="009861AF">
      <w:pPr>
        <w:spacing w:after="0"/>
        <w:ind w:left="720" w:hanging="720"/>
      </w:pPr>
      <w:r w:rsidRPr="00C35323">
        <w:t>XIX.</w:t>
      </w:r>
      <w:r w:rsidRPr="00C35323">
        <w:tab/>
        <w:t>Superintendent’s Report.</w:t>
      </w:r>
    </w:p>
    <w:p w:rsidR="00244ED0" w:rsidRPr="00C35323" w:rsidRDefault="00244ED0" w:rsidP="009861AF">
      <w:pPr>
        <w:spacing w:after="0"/>
        <w:ind w:left="720" w:hanging="720"/>
      </w:pPr>
      <w:r w:rsidRPr="00C35323">
        <w:t>XX.</w:t>
      </w:r>
      <w:r w:rsidRPr="00C35323">
        <w:tab/>
        <w:t>Closed Session to Consider Superintendent Evaluation, Superintendent Contract, and Other Personnel Matters (Certified Agenda on File).</w:t>
      </w:r>
      <w:r w:rsidR="00B65848">
        <w:t xml:space="preserve"> </w:t>
      </w:r>
      <w:proofErr w:type="gramStart"/>
      <w:r w:rsidR="00B65848">
        <w:t>Moved into Closed Session at 5:45 pm.</w:t>
      </w:r>
      <w:proofErr w:type="gramEnd"/>
    </w:p>
    <w:p w:rsidR="00244ED0" w:rsidRPr="00C35323" w:rsidRDefault="00244ED0" w:rsidP="009861AF">
      <w:pPr>
        <w:spacing w:after="0"/>
        <w:ind w:left="720" w:hanging="720"/>
      </w:pPr>
      <w:r w:rsidRPr="00C35323">
        <w:t xml:space="preserve">XXI.  </w:t>
      </w:r>
      <w:r w:rsidRPr="00C35323">
        <w:tab/>
        <w:t>Action on Items Discussed in Closed Session.</w:t>
      </w:r>
      <w:r w:rsidR="00B65848">
        <w:t xml:space="preserve"> </w:t>
      </w:r>
      <w:proofErr w:type="gramStart"/>
      <w:r w:rsidR="00B65848">
        <w:t>Moved out of Closed Session at 5:56 pm.</w:t>
      </w:r>
      <w:proofErr w:type="gramEnd"/>
      <w:r w:rsidR="00B65848">
        <w:t xml:space="preserve"> </w:t>
      </w:r>
      <w:r w:rsidR="00C61A9B">
        <w:t xml:space="preserve"> No action taken. It was agreed to re-evaluate the Superintendent in the </w:t>
      </w:r>
      <w:proofErr w:type="gramStart"/>
      <w:r w:rsidR="00C61A9B">
        <w:t>Spring</w:t>
      </w:r>
      <w:proofErr w:type="gramEnd"/>
      <w:r w:rsidR="00C61A9B">
        <w:t>.</w:t>
      </w:r>
      <w:bookmarkStart w:id="0" w:name="_GoBack"/>
      <w:bookmarkEnd w:id="0"/>
    </w:p>
    <w:p w:rsidR="0058130F" w:rsidRPr="00C35323" w:rsidRDefault="00244ED0" w:rsidP="009861AF">
      <w:pPr>
        <w:spacing w:after="0"/>
        <w:ind w:left="720" w:hanging="720"/>
      </w:pPr>
      <w:r w:rsidRPr="00C35323">
        <w:t xml:space="preserve">XXII.  </w:t>
      </w:r>
      <w:r w:rsidRPr="00C35323">
        <w:tab/>
        <w:t>Adjourn.  Greg moved to</w:t>
      </w:r>
      <w:r w:rsidR="0058130F" w:rsidRPr="00C35323">
        <w:t xml:space="preserve"> adjourn.  Debra seconded.  All approved.</w:t>
      </w:r>
      <w:r w:rsidR="00C61A9B">
        <w:t xml:space="preserve"> Meeting adjourned at 6:00 pm.</w:t>
      </w:r>
    </w:p>
    <w:p w:rsidR="0058130F" w:rsidRPr="00C35323" w:rsidRDefault="0058130F" w:rsidP="009861AF">
      <w:pPr>
        <w:spacing w:after="0"/>
        <w:ind w:left="720" w:hanging="720"/>
      </w:pPr>
    </w:p>
    <w:p w:rsidR="00531080" w:rsidRPr="00C35323" w:rsidRDefault="0058130F" w:rsidP="0058130F">
      <w:pPr>
        <w:spacing w:after="0"/>
        <w:ind w:left="720"/>
      </w:pPr>
      <w:r w:rsidRPr="00C35323">
        <w:rPr>
          <w:b/>
        </w:rPr>
        <w:t>Next meeting Monday, October 23, 2017 at 4 PM.  Audit presentation.  One hour of Board Training.</w:t>
      </w:r>
      <w:r w:rsidR="00531080" w:rsidRPr="00C35323">
        <w:tab/>
      </w:r>
    </w:p>
    <w:p w:rsidR="00C61A9B" w:rsidRDefault="00C61A9B" w:rsidP="00353522">
      <w:pPr>
        <w:spacing w:after="0"/>
      </w:pPr>
    </w:p>
    <w:p w:rsidR="00353522" w:rsidRPr="00C35323" w:rsidRDefault="00353522" w:rsidP="00353522">
      <w:pPr>
        <w:spacing w:after="0"/>
      </w:pPr>
      <w:r w:rsidRPr="00C35323">
        <w:t>Respectfully submitted,</w:t>
      </w:r>
    </w:p>
    <w:p w:rsidR="00353522" w:rsidRPr="00C35323" w:rsidRDefault="00353522" w:rsidP="00353522">
      <w:pPr>
        <w:spacing w:after="0"/>
      </w:pPr>
    </w:p>
    <w:p w:rsidR="00353522" w:rsidRPr="00C35323" w:rsidRDefault="00353522" w:rsidP="00353522">
      <w:pPr>
        <w:spacing w:after="0"/>
      </w:pPr>
      <w:r w:rsidRPr="00C35323">
        <w:t>Linda N. LaMarca</w:t>
      </w:r>
    </w:p>
    <w:p w:rsidR="00353522" w:rsidRPr="00C35323" w:rsidRDefault="00353522" w:rsidP="00353522">
      <w:pPr>
        <w:spacing w:after="0"/>
      </w:pPr>
      <w:r w:rsidRPr="00C35323">
        <w:t>Board Secretary</w:t>
      </w:r>
    </w:p>
    <w:p w:rsidR="00353522" w:rsidRPr="00C35323" w:rsidRDefault="00353522" w:rsidP="00353522">
      <w:pPr>
        <w:spacing w:after="0"/>
      </w:pPr>
      <w:r w:rsidRPr="00C35323">
        <w:t>October 19, 2017</w:t>
      </w:r>
    </w:p>
    <w:p w:rsidR="00353522" w:rsidRPr="00C35323" w:rsidRDefault="00353522" w:rsidP="00353522">
      <w:pPr>
        <w:spacing w:after="0"/>
      </w:pPr>
    </w:p>
    <w:p w:rsidR="00353522" w:rsidRPr="00C35323" w:rsidRDefault="00353522" w:rsidP="00353522">
      <w:pPr>
        <w:spacing w:after="0"/>
      </w:pPr>
    </w:p>
    <w:p w:rsidR="009A76F2" w:rsidRPr="00C35323" w:rsidRDefault="009A76F2" w:rsidP="009861AF">
      <w:pPr>
        <w:spacing w:after="0"/>
        <w:ind w:left="720" w:hanging="720"/>
      </w:pPr>
      <w:r w:rsidRPr="00C35323">
        <w:t xml:space="preserve">  </w:t>
      </w:r>
    </w:p>
    <w:p w:rsidR="009A76F2" w:rsidRPr="00C35323" w:rsidRDefault="009A76F2" w:rsidP="009A76F2">
      <w:pPr>
        <w:spacing w:after="0"/>
        <w:rPr>
          <w:b/>
        </w:rPr>
      </w:pPr>
    </w:p>
    <w:p w:rsidR="009A76F2" w:rsidRPr="00C35323" w:rsidRDefault="009A76F2" w:rsidP="009A76F2">
      <w:pPr>
        <w:spacing w:after="0"/>
        <w:rPr>
          <w:b/>
        </w:rPr>
      </w:pPr>
    </w:p>
    <w:p w:rsidR="009A76F2" w:rsidRPr="00C35323" w:rsidRDefault="009A76F2" w:rsidP="009A76F2">
      <w:pPr>
        <w:spacing w:after="0"/>
        <w:rPr>
          <w:b/>
        </w:rPr>
      </w:pPr>
    </w:p>
    <w:sectPr w:rsidR="009A76F2" w:rsidRPr="00C35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F2"/>
    <w:rsid w:val="00244ED0"/>
    <w:rsid w:val="002E08AE"/>
    <w:rsid w:val="00353522"/>
    <w:rsid w:val="00353F6E"/>
    <w:rsid w:val="00531080"/>
    <w:rsid w:val="0058130F"/>
    <w:rsid w:val="005F7B33"/>
    <w:rsid w:val="00663F9E"/>
    <w:rsid w:val="007524BB"/>
    <w:rsid w:val="007A5C08"/>
    <w:rsid w:val="007B0A38"/>
    <w:rsid w:val="009861AF"/>
    <w:rsid w:val="009A76F2"/>
    <w:rsid w:val="00B65848"/>
    <w:rsid w:val="00C054D6"/>
    <w:rsid w:val="00C35323"/>
    <w:rsid w:val="00C61A9B"/>
    <w:rsid w:val="00C85132"/>
    <w:rsid w:val="00EC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Mike Scott</cp:lastModifiedBy>
  <cp:revision>3</cp:revision>
  <dcterms:created xsi:type="dcterms:W3CDTF">2017-10-19T14:42:00Z</dcterms:created>
  <dcterms:modified xsi:type="dcterms:W3CDTF">2017-10-19T21:29:00Z</dcterms:modified>
</cp:coreProperties>
</file>