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AA7" w:rsidRDefault="00587470" w:rsidP="00587470">
      <w:pPr>
        <w:jc w:val="center"/>
      </w:pPr>
      <w:r>
        <w:t>Drug Testing Consent</w:t>
      </w:r>
    </w:p>
    <w:p w:rsidR="00587470" w:rsidRDefault="00587470" w:rsidP="00587470">
      <w:pPr>
        <w:jc w:val="center"/>
      </w:pPr>
    </w:p>
    <w:p w:rsidR="00587470" w:rsidRDefault="00587470" w:rsidP="00587470">
      <w:r>
        <w:t>Nowata Public Schools requires students in extracurricular activities to be drug tested on a random basis.  Please sign the consent below.</w:t>
      </w:r>
      <w:bookmarkStart w:id="0" w:name="_GoBack"/>
      <w:bookmarkEnd w:id="0"/>
    </w:p>
    <w:p w:rsidR="00587470" w:rsidRDefault="00587470" w:rsidP="00587470">
      <w:pPr>
        <w:jc w:val="center"/>
      </w:pPr>
    </w:p>
    <w:p w:rsidR="00587470" w:rsidRDefault="00587470" w:rsidP="00587470">
      <w:pPr>
        <w:jc w:val="center"/>
      </w:pPr>
    </w:p>
    <w:p w:rsidR="00587470" w:rsidRDefault="00587470" w:rsidP="00587470">
      <w:r>
        <w:t>I consent for my student participant to be drug tested.</w:t>
      </w:r>
    </w:p>
    <w:p w:rsidR="00587470" w:rsidRDefault="00587470" w:rsidP="00587470"/>
    <w:p w:rsidR="00587470" w:rsidRDefault="00587470" w:rsidP="00587470">
      <w:r>
        <w:t>Parent/Guardian Signature: ________________________     Date: __________________</w:t>
      </w:r>
    </w:p>
    <w:sectPr w:rsidR="00587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70"/>
    <w:rsid w:val="00277AA7"/>
    <w:rsid w:val="0058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E4BF09-04F9-4F20-9354-420E094B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 Williams</dc:creator>
  <cp:keywords/>
  <dc:description/>
  <cp:lastModifiedBy>Bron Williams</cp:lastModifiedBy>
  <cp:revision>1</cp:revision>
  <dcterms:created xsi:type="dcterms:W3CDTF">2019-03-25T15:11:00Z</dcterms:created>
  <dcterms:modified xsi:type="dcterms:W3CDTF">2019-03-25T15:13:00Z</dcterms:modified>
</cp:coreProperties>
</file>