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901" w:rsidRPr="001B09F5" w:rsidRDefault="00667A0D" w:rsidP="00667A0D">
      <w:pPr>
        <w:jc w:val="center"/>
      </w:pPr>
      <w:bookmarkStart w:id="0" w:name="_GoBack"/>
      <w:bookmarkEnd w:id="0"/>
      <w:r w:rsidRPr="001B09F5">
        <w:t>Concussion and Head Injury Acknowledgement</w:t>
      </w:r>
    </w:p>
    <w:p w:rsidR="00667A0D" w:rsidRPr="001B09F5" w:rsidRDefault="00667A0D" w:rsidP="00667A0D">
      <w:pPr>
        <w:jc w:val="center"/>
      </w:pPr>
    </w:p>
    <w:p w:rsidR="00667A0D" w:rsidRPr="001B09F5" w:rsidRDefault="00667A0D" w:rsidP="00667A0D">
      <w:r w:rsidRPr="001B09F5">
        <w:t>In compliance with Oklahoma Statute Section 24-155 of Title 70, this acknowledgement form is to confirm that you have read and understand the Concussion Fact Sheet provided to you by Nowata High School related to potential concussions and head injuries occurring during the participation in athletics.</w:t>
      </w:r>
    </w:p>
    <w:p w:rsidR="00667A0D" w:rsidRPr="001B09F5" w:rsidRDefault="00667A0D" w:rsidP="00667A0D"/>
    <w:p w:rsidR="00667A0D" w:rsidRPr="001B09F5" w:rsidRDefault="00667A0D" w:rsidP="00667A0D">
      <w:r w:rsidRPr="001B09F5">
        <w:t>I, _____________________, as a student-athlete who participates in athletics and I at the parent/legal guardian, have read the informational material</w:t>
      </w:r>
      <w:r w:rsidR="001B09F5" w:rsidRPr="001B09F5">
        <w:t xml:space="preserve"> provided to us by Nowata High School related to concussions and head injuries occurring during the participation in an athletic program or event.  I understand the content and warnings. </w:t>
      </w:r>
    </w:p>
    <w:p w:rsidR="001B09F5" w:rsidRPr="001B09F5" w:rsidRDefault="001B09F5" w:rsidP="00667A0D"/>
    <w:p w:rsidR="001B09F5" w:rsidRPr="001B09F5" w:rsidRDefault="001B09F5" w:rsidP="00667A0D">
      <w:r w:rsidRPr="001B09F5">
        <w:t>Athlete Signature: _____________________   Date: __________</w:t>
      </w:r>
    </w:p>
    <w:p w:rsidR="001B09F5" w:rsidRPr="001B09F5" w:rsidRDefault="001B09F5" w:rsidP="00667A0D"/>
    <w:p w:rsidR="001B09F5" w:rsidRPr="001B09F5" w:rsidRDefault="001B09F5" w:rsidP="00667A0D">
      <w:r w:rsidRPr="001B09F5">
        <w:t>Parent/legal guardian signature: ___________________    Date: _______</w:t>
      </w:r>
    </w:p>
    <w:sectPr w:rsidR="001B09F5" w:rsidRPr="001B09F5" w:rsidSect="00F125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77" w:rsidRDefault="005E7A77" w:rsidP="005A7B8B">
      <w:pPr>
        <w:spacing w:after="0" w:line="240" w:lineRule="auto"/>
      </w:pPr>
      <w:r>
        <w:separator/>
      </w:r>
    </w:p>
  </w:endnote>
  <w:endnote w:type="continuationSeparator" w:id="0">
    <w:p w:rsidR="005E7A77" w:rsidRDefault="005E7A77" w:rsidP="005A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8B" w:rsidRDefault="005A7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8B" w:rsidRDefault="005A7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8B" w:rsidRDefault="005A7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77" w:rsidRDefault="005E7A77" w:rsidP="005A7B8B">
      <w:pPr>
        <w:spacing w:after="0" w:line="240" w:lineRule="auto"/>
      </w:pPr>
      <w:r>
        <w:separator/>
      </w:r>
    </w:p>
  </w:footnote>
  <w:footnote w:type="continuationSeparator" w:id="0">
    <w:p w:rsidR="005E7A77" w:rsidRDefault="005E7A77" w:rsidP="005A7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8B" w:rsidRDefault="008113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78939" o:spid="_x0000_s2053" type="#_x0000_t75" style="position:absolute;margin-left:0;margin-top:0;width:467.7pt;height:512.75pt;z-index:-251657216;mso-position-horizontal:center;mso-position-horizontal-relative:margin;mso-position-vertical:center;mso-position-vertical-relative:margin" o:allowincell="f">
          <v:imagedata r:id="rId1" o:title="Ironman Logo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8B" w:rsidRPr="00ED2FD1" w:rsidRDefault="008113DB" w:rsidP="009B1FE2">
    <w:pPr>
      <w:pStyle w:val="Header"/>
      <w:rPr>
        <w:color w:val="761E28" w:themeColor="accent2" w:themeShade="BF"/>
        <w:sz w:val="44"/>
        <w:szCs w:val="44"/>
      </w:rPr>
    </w:pPr>
    <w:r>
      <w:rPr>
        <w:noProof/>
        <w:color w:val="761E28" w:themeColor="accent2" w:themeShade="B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78940" o:spid="_x0000_s2054" type="#_x0000_t75" style="position:absolute;margin-left:0;margin-top:0;width:467.7pt;height:512.75pt;z-index:-251656192;mso-position-horizontal:center;mso-position-horizontal-relative:margin;mso-position-vertical:center;mso-position-vertical-relative:margin" o:allowincell="f">
          <v:imagedata r:id="rId1" o:title="Ironman Logo 1" gain="19661f" blacklevel="22938f"/>
        </v:shape>
      </w:pict>
    </w:r>
    <w:r w:rsidR="00343C62" w:rsidRPr="00ED2FD1">
      <w:rPr>
        <w:color w:val="761E28" w:themeColor="accent2" w:themeShade="BF"/>
        <w:sz w:val="44"/>
        <w:szCs w:val="44"/>
      </w:rPr>
      <w:ptab w:relativeTo="margin" w:alignment="center" w:leader="none"/>
    </w:r>
    <w:r w:rsidR="005A7B8B" w:rsidRPr="00ED2FD1">
      <w:rPr>
        <w:color w:val="761E28" w:themeColor="accent2" w:themeShade="BF"/>
        <w:sz w:val="44"/>
        <w:szCs w:val="44"/>
      </w:rPr>
      <w:t>NOWATA HIGH SCHOOL</w:t>
    </w:r>
  </w:p>
  <w:p w:rsidR="005A7B8B" w:rsidRPr="00ED2FD1" w:rsidRDefault="00343C62" w:rsidP="009B1FE2">
    <w:pPr>
      <w:pStyle w:val="Header"/>
      <w:rPr>
        <w:color w:val="761E28" w:themeColor="accent2" w:themeShade="BF"/>
        <w:sz w:val="20"/>
        <w:szCs w:val="44"/>
      </w:rPr>
    </w:pPr>
    <w:r w:rsidRPr="00ED2FD1">
      <w:rPr>
        <w:color w:val="761E28" w:themeColor="accent2" w:themeShade="BF"/>
        <w:sz w:val="20"/>
        <w:szCs w:val="44"/>
      </w:rPr>
      <w:ptab w:relativeTo="margin" w:alignment="center" w:leader="none"/>
    </w:r>
    <w:r w:rsidR="005A7B8B" w:rsidRPr="00ED2FD1">
      <w:rPr>
        <w:color w:val="761E28" w:themeColor="accent2" w:themeShade="BF"/>
        <w:sz w:val="20"/>
        <w:szCs w:val="44"/>
      </w:rPr>
      <w:t>707 West Osage</w:t>
    </w:r>
  </w:p>
  <w:p w:rsidR="005A7B8B" w:rsidRPr="00ED2FD1" w:rsidRDefault="00343C62" w:rsidP="009B1FE2">
    <w:pPr>
      <w:pStyle w:val="Header"/>
      <w:rPr>
        <w:color w:val="761E28" w:themeColor="accent2" w:themeShade="BF"/>
        <w:sz w:val="20"/>
        <w:szCs w:val="44"/>
      </w:rPr>
    </w:pPr>
    <w:r w:rsidRPr="00ED2FD1">
      <w:rPr>
        <w:color w:val="761E28" w:themeColor="accent2" w:themeShade="BF"/>
        <w:sz w:val="20"/>
        <w:szCs w:val="44"/>
      </w:rPr>
      <w:ptab w:relativeTo="margin" w:alignment="center" w:leader="none"/>
    </w:r>
    <w:r w:rsidR="005A7B8B" w:rsidRPr="00ED2FD1">
      <w:rPr>
        <w:color w:val="761E28" w:themeColor="accent2" w:themeShade="BF"/>
        <w:sz w:val="20"/>
        <w:szCs w:val="44"/>
      </w:rPr>
      <w:t>Nowata, Ok 74048</w:t>
    </w:r>
  </w:p>
  <w:p w:rsidR="005A7B8B" w:rsidRPr="00ED2FD1" w:rsidRDefault="00343C62" w:rsidP="009B1FE2">
    <w:pPr>
      <w:pStyle w:val="Header"/>
      <w:rPr>
        <w:color w:val="761E28" w:themeColor="accent2" w:themeShade="BF"/>
        <w:sz w:val="20"/>
        <w:szCs w:val="44"/>
      </w:rPr>
    </w:pPr>
    <w:r w:rsidRPr="00ED2FD1">
      <w:rPr>
        <w:color w:val="761E28" w:themeColor="accent2" w:themeShade="BF"/>
        <w:sz w:val="20"/>
        <w:szCs w:val="44"/>
      </w:rPr>
      <w:ptab w:relativeTo="margin" w:alignment="center" w:leader="none"/>
    </w:r>
    <w:r w:rsidR="005A7B8B" w:rsidRPr="00ED2FD1">
      <w:rPr>
        <w:color w:val="761E28" w:themeColor="accent2" w:themeShade="BF"/>
        <w:sz w:val="20"/>
        <w:szCs w:val="44"/>
      </w:rPr>
      <w:t>Principal, Bron Williams (918)273-2221</w:t>
    </w:r>
  </w:p>
  <w:p w:rsidR="00ED2FD1" w:rsidRPr="00ED2FD1" w:rsidRDefault="00ED2FD1" w:rsidP="009B1FE2">
    <w:pPr>
      <w:pStyle w:val="Header"/>
      <w:rPr>
        <w:color w:val="761E28" w:themeColor="accent2" w:themeShade="BF"/>
        <w:sz w:val="20"/>
        <w:szCs w:val="44"/>
      </w:rPr>
    </w:pPr>
  </w:p>
  <w:p w:rsidR="005A7B8B" w:rsidRPr="00ED2FD1" w:rsidRDefault="005A7B8B" w:rsidP="009B1FE2">
    <w:pPr>
      <w:pStyle w:val="Header"/>
      <w:rPr>
        <w:color w:val="761E28" w:themeColor="accent2" w:themeShade="BF"/>
        <w:sz w:val="20"/>
        <w:szCs w:val="44"/>
      </w:rPr>
    </w:pPr>
  </w:p>
  <w:p w:rsidR="005A7B8B" w:rsidRPr="00ED2FD1" w:rsidRDefault="005A7B8B">
    <w:pPr>
      <w:pStyle w:val="Header"/>
      <w:rPr>
        <w:color w:val="761E28" w:themeColor="accent2" w:themeShade="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8B" w:rsidRDefault="008113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78938" o:spid="_x0000_s2052" type="#_x0000_t75" style="position:absolute;margin-left:0;margin-top:0;width:467.7pt;height:512.75pt;z-index:-251658240;mso-position-horizontal:center;mso-position-horizontal-relative:margin;mso-position-vertical:center;mso-position-vertical-relative:margin" o:allowincell="f">
          <v:imagedata r:id="rId1" o:title="Ironman Logo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8B"/>
    <w:rsid w:val="000111D2"/>
    <w:rsid w:val="00051729"/>
    <w:rsid w:val="000B7B9F"/>
    <w:rsid w:val="000C4020"/>
    <w:rsid w:val="000D72D8"/>
    <w:rsid w:val="001424BD"/>
    <w:rsid w:val="001B09F5"/>
    <w:rsid w:val="001C0240"/>
    <w:rsid w:val="001D147F"/>
    <w:rsid w:val="001E6A45"/>
    <w:rsid w:val="00245B98"/>
    <w:rsid w:val="002466D3"/>
    <w:rsid w:val="002566E8"/>
    <w:rsid w:val="00261D3B"/>
    <w:rsid w:val="00277E4F"/>
    <w:rsid w:val="00290948"/>
    <w:rsid w:val="002B39B8"/>
    <w:rsid w:val="002F0A4A"/>
    <w:rsid w:val="00343089"/>
    <w:rsid w:val="00343C62"/>
    <w:rsid w:val="003472CC"/>
    <w:rsid w:val="00365FCC"/>
    <w:rsid w:val="003D6F98"/>
    <w:rsid w:val="0043350C"/>
    <w:rsid w:val="00480C3B"/>
    <w:rsid w:val="004E3C0D"/>
    <w:rsid w:val="00554EF1"/>
    <w:rsid w:val="005A7B8B"/>
    <w:rsid w:val="005D3CD8"/>
    <w:rsid w:val="005E7A77"/>
    <w:rsid w:val="00620E1D"/>
    <w:rsid w:val="00654901"/>
    <w:rsid w:val="00667A0D"/>
    <w:rsid w:val="006715F9"/>
    <w:rsid w:val="00691FC1"/>
    <w:rsid w:val="006D692F"/>
    <w:rsid w:val="00740E8E"/>
    <w:rsid w:val="00761EF6"/>
    <w:rsid w:val="007B7A3B"/>
    <w:rsid w:val="008113DB"/>
    <w:rsid w:val="0084230B"/>
    <w:rsid w:val="0087491B"/>
    <w:rsid w:val="008866A0"/>
    <w:rsid w:val="008A0405"/>
    <w:rsid w:val="008A749E"/>
    <w:rsid w:val="008C2394"/>
    <w:rsid w:val="008D6406"/>
    <w:rsid w:val="009113C7"/>
    <w:rsid w:val="0092355A"/>
    <w:rsid w:val="009400AB"/>
    <w:rsid w:val="009B1FE2"/>
    <w:rsid w:val="009E19C8"/>
    <w:rsid w:val="00A9515B"/>
    <w:rsid w:val="00AC17BE"/>
    <w:rsid w:val="00AF3F58"/>
    <w:rsid w:val="00C26E34"/>
    <w:rsid w:val="00C524AC"/>
    <w:rsid w:val="00C865DC"/>
    <w:rsid w:val="00CE2A19"/>
    <w:rsid w:val="00D1033D"/>
    <w:rsid w:val="00D26876"/>
    <w:rsid w:val="00D67B9B"/>
    <w:rsid w:val="00DD3F27"/>
    <w:rsid w:val="00DE180A"/>
    <w:rsid w:val="00E54593"/>
    <w:rsid w:val="00EC606A"/>
    <w:rsid w:val="00ED2FD1"/>
    <w:rsid w:val="00EE58D2"/>
    <w:rsid w:val="00EF63D4"/>
    <w:rsid w:val="00F1252E"/>
    <w:rsid w:val="00F14158"/>
    <w:rsid w:val="00F163C0"/>
    <w:rsid w:val="00F71CC2"/>
    <w:rsid w:val="00FD6991"/>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334AE69-502E-4D01-BC44-BB2096F1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B8B"/>
  </w:style>
  <w:style w:type="paragraph" w:styleId="Footer">
    <w:name w:val="footer"/>
    <w:basedOn w:val="Normal"/>
    <w:link w:val="FooterChar"/>
    <w:uiPriority w:val="99"/>
    <w:semiHidden/>
    <w:unhideWhenUsed/>
    <w:rsid w:val="005A7B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B8B"/>
  </w:style>
  <w:style w:type="paragraph" w:styleId="BalloonText">
    <w:name w:val="Balloon Text"/>
    <w:basedOn w:val="Normal"/>
    <w:link w:val="BalloonTextChar"/>
    <w:uiPriority w:val="99"/>
    <w:semiHidden/>
    <w:unhideWhenUsed/>
    <w:rsid w:val="005A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8B"/>
    <w:rPr>
      <w:rFonts w:ascii="Tahoma" w:hAnsi="Tahoma" w:cs="Tahoma"/>
      <w:sz w:val="16"/>
      <w:szCs w:val="16"/>
    </w:rPr>
  </w:style>
  <w:style w:type="paragraph" w:styleId="NormalWeb">
    <w:name w:val="Normal (Web)"/>
    <w:basedOn w:val="Normal"/>
    <w:uiPriority w:val="99"/>
    <w:semiHidden/>
    <w:unhideWhenUsed/>
    <w:rsid w:val="00C865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39633">
      <w:bodyDiv w:val="1"/>
      <w:marLeft w:val="0"/>
      <w:marRight w:val="0"/>
      <w:marTop w:val="0"/>
      <w:marBottom w:val="0"/>
      <w:divBdr>
        <w:top w:val="none" w:sz="0" w:space="0" w:color="auto"/>
        <w:left w:val="none" w:sz="0" w:space="0" w:color="auto"/>
        <w:bottom w:val="none" w:sz="0" w:space="0" w:color="auto"/>
        <w:right w:val="none" w:sz="0" w:space="0" w:color="auto"/>
      </w:divBdr>
      <w:divsChild>
        <w:div w:id="1920283363">
          <w:marLeft w:val="0"/>
          <w:marRight w:val="0"/>
          <w:marTop w:val="0"/>
          <w:marBottom w:val="0"/>
          <w:divBdr>
            <w:top w:val="none" w:sz="0" w:space="0" w:color="auto"/>
            <w:left w:val="none" w:sz="0" w:space="0" w:color="auto"/>
            <w:bottom w:val="none" w:sz="0" w:space="0" w:color="auto"/>
            <w:right w:val="none" w:sz="0" w:space="0" w:color="auto"/>
          </w:divBdr>
        </w:div>
        <w:div w:id="1084181901">
          <w:marLeft w:val="0"/>
          <w:marRight w:val="0"/>
          <w:marTop w:val="0"/>
          <w:marBottom w:val="0"/>
          <w:divBdr>
            <w:top w:val="none" w:sz="0" w:space="0" w:color="auto"/>
            <w:left w:val="none" w:sz="0" w:space="0" w:color="auto"/>
            <w:bottom w:val="none" w:sz="0" w:space="0" w:color="auto"/>
            <w:right w:val="none" w:sz="0" w:space="0" w:color="auto"/>
          </w:divBdr>
        </w:div>
        <w:div w:id="1100488440">
          <w:marLeft w:val="0"/>
          <w:marRight w:val="0"/>
          <w:marTop w:val="0"/>
          <w:marBottom w:val="0"/>
          <w:divBdr>
            <w:top w:val="none" w:sz="0" w:space="0" w:color="auto"/>
            <w:left w:val="none" w:sz="0" w:space="0" w:color="auto"/>
            <w:bottom w:val="none" w:sz="0" w:space="0" w:color="auto"/>
            <w:right w:val="none" w:sz="0" w:space="0" w:color="auto"/>
          </w:divBdr>
        </w:div>
        <w:div w:id="81869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bwilliams</dc:creator>
  <cp:lastModifiedBy>Bron Williams</cp:lastModifiedBy>
  <cp:revision>3</cp:revision>
  <cp:lastPrinted>2016-05-26T13:30:00Z</cp:lastPrinted>
  <dcterms:created xsi:type="dcterms:W3CDTF">2017-03-20T17:33:00Z</dcterms:created>
  <dcterms:modified xsi:type="dcterms:W3CDTF">2017-03-22T18:17:00Z</dcterms:modified>
</cp:coreProperties>
</file>