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Marck Script" w:cs="Marck Script" w:eastAsia="Marck Script" w:hAnsi="Marck Script"/>
          <w:sz w:val="72"/>
          <w:szCs w:val="72"/>
        </w:rPr>
        <mc:AlternateContent>
          <mc:Choice Requires="wpg">
            <w:drawing>
              <wp:inline distB="114300" distT="114300" distL="114300" distR="114300">
                <wp:extent cx="8524875" cy="66865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-205375"/>
                          <a:ext cx="8524875" cy="6686550"/>
                          <a:chOff x="0" y="-205375"/>
                          <a:chExt cx="8515200" cy="6884701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 amt="2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7225" y="-129225"/>
                            <a:ext cx="7388750" cy="680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0" y="-205375"/>
                            <a:ext cx="8515200" cy="688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arck Script" w:cs="Marck Script" w:eastAsia="Marck Script" w:hAnsi="Marck Script"/>
                                  <w:b w:val="1"/>
                                  <w:i w:val="0"/>
                                  <w:smallCaps w:val="0"/>
                                  <w:strike w:val="0"/>
                                  <w:color w:val="cc4125"/>
                                  <w:sz w:val="100"/>
                                  <w:vertAlign w:val="baseline"/>
                                </w:rPr>
                                <w:t xml:space="preserve">Please join us at the 2019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arck Script" w:cs="Marck Script" w:eastAsia="Marck Script" w:hAnsi="Marck Script"/>
                                  <w:b w:val="1"/>
                                  <w:i w:val="0"/>
                                  <w:smallCaps w:val="0"/>
                                  <w:strike w:val="0"/>
                                  <w:color w:val="cc4125"/>
                                  <w:sz w:val="10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Permanent Marker" w:cs="Permanent Marker" w:eastAsia="Permanent Marker" w:hAnsi="Permanent Marker"/>
                                  <w:b w:val="1"/>
                                  <w:i w:val="0"/>
                                  <w:smallCaps w:val="0"/>
                                  <w:strike w:val="0"/>
                                  <w:color w:val="4a86e8"/>
                                  <w:sz w:val="120"/>
                                  <w:vertAlign w:val="baseline"/>
                                </w:rPr>
                                <w:t xml:space="preserve">Millstadt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ermanent Marker" w:cs="Permanent Marker" w:eastAsia="Permanent Marker" w:hAnsi="Permanent Marker"/>
                                  <w:b w:val="1"/>
                                  <w:i w:val="0"/>
                                  <w:smallCaps w:val="0"/>
                                  <w:strike w:val="0"/>
                                  <w:color w:val="4a86e8"/>
                                  <w:sz w:val="1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Permanent Marker" w:cs="Permanent Marker" w:eastAsia="Permanent Marker" w:hAnsi="Permanent Marker"/>
                                  <w:b w:val="1"/>
                                  <w:i w:val="0"/>
                                  <w:smallCaps w:val="0"/>
                                  <w:strike w:val="0"/>
                                  <w:color w:val="4a86e8"/>
                                  <w:sz w:val="120"/>
                                  <w:vertAlign w:val="baseline"/>
                                </w:rPr>
                                <w:t xml:space="preserve">Art Fair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ermanent Marker" w:cs="Permanent Marker" w:eastAsia="Permanent Marker" w:hAnsi="Permanent Marker"/>
                                  <w:b w:val="1"/>
                                  <w:i w:val="0"/>
                                  <w:smallCaps w:val="0"/>
                                  <w:strike w:val="0"/>
                                  <w:color w:val="4a86e8"/>
                                  <w:sz w:val="1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veat" w:cs="Caveat" w:eastAsia="Caveat" w:hAnsi="Caveat"/>
                                  <w:b w:val="1"/>
                                  <w:i w:val="0"/>
                                  <w:smallCaps w:val="0"/>
                                  <w:strike w:val="0"/>
                                  <w:color w:val="38761d"/>
                                  <w:sz w:val="120"/>
                                  <w:vertAlign w:val="baseline"/>
                                </w:rPr>
                                <w:t xml:space="preserve">Monday, May 6</w:t>
                              </w:r>
                              <w:r w:rsidDel="00000000" w:rsidR="00000000" w:rsidRPr="00000000">
                                <w:rPr>
                                  <w:rFonts w:ascii="Caveat" w:cs="Caveat" w:eastAsia="Caveat" w:hAnsi="Caveat"/>
                                  <w:b w:val="1"/>
                                  <w:i w:val="0"/>
                                  <w:smallCaps w:val="0"/>
                                  <w:strike w:val="0"/>
                                  <w:color w:val="38761d"/>
                                  <w:sz w:val="120"/>
                                  <w:vertAlign w:val="superscript"/>
                                </w:rPr>
                                <w:t xml:space="preserve">th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veat" w:cs="Caveat" w:eastAsia="Caveat" w:hAnsi="Caveat"/>
                                  <w:b w:val="1"/>
                                  <w:i w:val="1"/>
                                  <w:smallCaps w:val="0"/>
                                  <w:strike w:val="0"/>
                                  <w:color w:val="38761d"/>
                                  <w:sz w:val="120"/>
                                  <w:vertAlign w:val="superscript"/>
                                </w:rPr>
                              </w:r>
                              <w:r w:rsidDel="00000000" w:rsidR="00000000" w:rsidRPr="00000000">
                                <w:rPr>
                                  <w:rFonts w:ascii="Caveat" w:cs="Caveat" w:eastAsia="Caveat" w:hAnsi="Caveat"/>
                                  <w:b w:val="1"/>
                                  <w:i w:val="0"/>
                                  <w:smallCaps w:val="0"/>
                                  <w:strike w:val="0"/>
                                  <w:color w:val="9900ff"/>
                                  <w:sz w:val="72"/>
                                  <w:vertAlign w:val="baseline"/>
                                </w:rPr>
                                <w:t xml:space="preserve">Doors open at 6:00pm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veat" w:cs="Caveat" w:eastAsia="Caveat" w:hAnsi="Caveat"/>
                                  <w:b w:val="1"/>
                                  <w:i w:val="0"/>
                                  <w:smallCaps w:val="0"/>
                                  <w:strike w:val="0"/>
                                  <w:color w:val="9900ff"/>
                                  <w:sz w:val="7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arck Script" w:cs="Marck Script" w:eastAsia="Marck Script" w:hAnsi="Marck Script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72"/>
                                  <w:vertAlign w:val="baseline"/>
                                </w:rPr>
                                <w:t xml:space="preserve">Jazz Band performance at 6:45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arck Script" w:cs="Marck Script" w:eastAsia="Marck Script" w:hAnsi="Marck Script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7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veat" w:cs="Caveat" w:eastAsia="Caveat" w:hAnsi="Caveat"/>
                                  <w:b w:val="1"/>
                                  <w:i w:val="0"/>
                                  <w:smallCaps w:val="0"/>
                                  <w:strike w:val="0"/>
                                  <w:color w:val="ff9900"/>
                                  <w:sz w:val="80"/>
                                  <w:vertAlign w:val="baseline"/>
                                </w:rPr>
                                <w:t xml:space="preserve">Awards Ceremony at 7:00pm in the gymnasium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524875" cy="66865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4875" cy="6686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8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arck Script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rck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