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92" w:rsidRDefault="00A00F5B" w:rsidP="00A00F5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Second Grade School Supply</w:t>
      </w:r>
    </w:p>
    <w:p w:rsidR="00A00F5B" w:rsidRDefault="00A00F5B" w:rsidP="00A00F5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2019-20</w:t>
      </w:r>
    </w:p>
    <w:p w:rsidR="00A00F5B" w:rsidRDefault="00A00F5B" w:rsidP="00A00F5B">
      <w:pPr>
        <w:jc w:val="center"/>
        <w:rPr>
          <w:rFonts w:ascii="Comic Sans MS" w:hAnsi="Comic Sans MS"/>
          <w:sz w:val="32"/>
          <w:szCs w:val="32"/>
        </w:rPr>
      </w:pP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24</w:t>
      </w:r>
      <w:r>
        <w:rPr>
          <w:rFonts w:ascii="Comic Sans MS" w:hAnsi="Comic Sans MS"/>
          <w:sz w:val="32"/>
          <w:szCs w:val="32"/>
        </w:rPr>
        <w:tab/>
        <w:t>#2 Sharpened Yellow Pencils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ab/>
        <w:t>Glue Sticks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  <w:t>Pink Erasers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  <w:t>Boxes of 24 Count Crayola Crayons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Box of 24 Count Colored Pencils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Box of Washable Markers-Classic Color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ab/>
      </w:r>
      <w:r w:rsidRPr="00670F51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sz w:val="32"/>
          <w:szCs w:val="32"/>
        </w:rPr>
        <w:t xml:space="preserve"> Chisel Tip Expo Dry Erase Markers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  <w:t>Boxes of Kleenex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Supply Box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Pair of Headphones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PE Shoes (</w:t>
      </w:r>
      <w:bookmarkStart w:id="0" w:name="_GoBack"/>
      <w:r w:rsidRPr="00670F51">
        <w:rPr>
          <w:rFonts w:ascii="Comic Sans MS" w:hAnsi="Comic Sans MS"/>
          <w:b/>
          <w:sz w:val="32"/>
          <w:szCs w:val="32"/>
        </w:rPr>
        <w:t>REQUIRED</w:t>
      </w:r>
      <w:bookmarkEnd w:id="0"/>
      <w:r>
        <w:rPr>
          <w:rFonts w:ascii="Comic Sans MS" w:hAnsi="Comic Sans MS"/>
          <w:sz w:val="32"/>
          <w:szCs w:val="32"/>
        </w:rPr>
        <w:t>) NO HIGH TOPS</w:t>
      </w:r>
      <w:r>
        <w:rPr>
          <w:rFonts w:ascii="Comic Sans MS" w:hAnsi="Comic Sans MS"/>
          <w:sz w:val="32"/>
          <w:szCs w:val="32"/>
        </w:rPr>
        <w:br/>
        <w:t>2</w:t>
      </w:r>
      <w:r>
        <w:rPr>
          <w:rFonts w:ascii="Comic Sans MS" w:hAnsi="Comic Sans MS"/>
          <w:sz w:val="32"/>
          <w:szCs w:val="32"/>
        </w:rPr>
        <w:tab/>
        <w:t>Spiral Notebooks-1 subject Wide Rule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</w:r>
      <w:r w:rsidRPr="00A00F5B">
        <w:rPr>
          <w:rFonts w:ascii="Comic Sans MS" w:hAnsi="Comic Sans MS"/>
          <w:sz w:val="32"/>
          <w:szCs w:val="32"/>
        </w:rPr>
        <w:t>Box Ziploc bags-Quart size (boys)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</w:t>
      </w:r>
      <w:r>
        <w:rPr>
          <w:rFonts w:ascii="Comic Sans MS" w:hAnsi="Comic Sans MS"/>
          <w:sz w:val="32"/>
          <w:szCs w:val="32"/>
        </w:rPr>
        <w:tab/>
        <w:t>Box Ziploc bags-Gallon size (girls)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Container Clorox Wipes</w:t>
      </w:r>
    </w:p>
    <w:p w:rsid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  <w:t>10 oz Bottle Hand Sanitizer</w:t>
      </w:r>
    </w:p>
    <w:p w:rsidR="00A00F5B" w:rsidRPr="00A00F5B" w:rsidRDefault="00A00F5B" w:rsidP="00A00F5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  <w:t>Single Packs of 3x3 Post It Notes</w:t>
      </w:r>
    </w:p>
    <w:p w:rsidR="00A00F5B" w:rsidRPr="00A00F5B" w:rsidRDefault="00A00F5B" w:rsidP="00A00F5B"/>
    <w:sectPr w:rsidR="00A00F5B" w:rsidRPr="00A00F5B" w:rsidSect="0074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919"/>
    <w:multiLevelType w:val="hybridMultilevel"/>
    <w:tmpl w:val="FE5C9A0A"/>
    <w:lvl w:ilvl="0" w:tplc="B32060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5B"/>
    <w:rsid w:val="00670F51"/>
    <w:rsid w:val="00742C40"/>
    <w:rsid w:val="00A00F5B"/>
    <w:rsid w:val="00E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A2139"/>
  <w15:chartTrackingRefBased/>
  <w15:docId w15:val="{4B3D38C1-A463-074A-A04B-28A1645F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2019-04-25T15:16:00Z</dcterms:created>
  <dcterms:modified xsi:type="dcterms:W3CDTF">2019-04-25T15:27:00Z</dcterms:modified>
</cp:coreProperties>
</file>