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6B1E26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Abingdon-Avon CUSD #276</w:t>
      </w:r>
    </w:p>
    <w:p w14:paraId="646900DA" w14:textId="77777777" w:rsidR="009873B0" w:rsidRDefault="009873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552613C" w14:textId="77777777" w:rsidR="009873B0" w:rsidRDefault="009873B0" w:rsidP="009873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507 N. Monroe. Suite 3</w:t>
      </w:r>
    </w:p>
    <w:p w14:paraId="5E4EBDEA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Abingdon, IL 61410</w:t>
      </w:r>
    </w:p>
    <w:p w14:paraId="0DD8A2FC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Telephone: (309) 462-2301</w:t>
      </w:r>
    </w:p>
    <w:p w14:paraId="4AF16361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E652B" w14:textId="512EC9E6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Brad Weedman,</w:t>
      </w:r>
      <w:r w:rsidR="001F7492">
        <w:rPr>
          <w:rFonts w:ascii="Times New Roman" w:eastAsia="Times New Roman" w:hAnsi="Times New Roman" w:cs="Times New Roman"/>
          <w:sz w:val="24"/>
          <w:szCs w:val="24"/>
        </w:rPr>
        <w:t xml:space="preserve"> High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Principal</w:t>
      </w:r>
    </w:p>
    <w:p w14:paraId="70FBEFCB" w14:textId="77ADA5DF" w:rsidR="00440143" w:rsidRDefault="00311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18</w:t>
      </w:r>
      <w:r w:rsidR="00324B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07C5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9037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2B4266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9EFC13" w14:textId="4ED43B3A" w:rsidR="00440143" w:rsidRDefault="0094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JOB ANNOUNCEMENT FOR 2019-2020</w:t>
      </w:r>
      <w:r w:rsidR="009037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SCHOOL YEAR</w:t>
      </w:r>
    </w:p>
    <w:p w14:paraId="58394782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92191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POSITION(s): Certified </w:t>
      </w:r>
    </w:p>
    <w:p w14:paraId="4A097B43" w14:textId="5447E2B9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TITLE: </w:t>
      </w:r>
      <w:r w:rsidR="001207C5" w:rsidRPr="00155726">
        <w:rPr>
          <w:rFonts w:ascii="Times New Roman" w:eastAsia="Times New Roman" w:hAnsi="Times New Roman" w:cs="Times New Roman"/>
        </w:rPr>
        <w:t xml:space="preserve">Assistant </w:t>
      </w:r>
      <w:r w:rsidR="003114D6">
        <w:rPr>
          <w:rFonts w:ascii="Times New Roman" w:eastAsia="Times New Roman" w:hAnsi="Times New Roman" w:cs="Times New Roman"/>
        </w:rPr>
        <w:t>Girls Basketball</w:t>
      </w:r>
      <w:r w:rsidR="00155726" w:rsidRPr="00155726">
        <w:rPr>
          <w:rFonts w:ascii="Times New Roman" w:eastAsia="Times New Roman" w:hAnsi="Times New Roman" w:cs="Times New Roman"/>
        </w:rPr>
        <w:t xml:space="preserve"> Coach</w:t>
      </w:r>
    </w:p>
    <w:p w14:paraId="68CA8D08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 LEVEL: High School</w:t>
      </w:r>
    </w:p>
    <w:p w14:paraId="3D9167FD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High School</w:t>
      </w:r>
    </w:p>
    <w:p w14:paraId="0E4F26F6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TYPE OF EMPLOYMENT: Co-Curricular</w:t>
      </w:r>
    </w:p>
    <w:p w14:paraId="0D965AE0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COMPENSATION PACKAGE: Collective Bargaining Agreement Appendix B- Extra Duty Stipends  </w:t>
      </w:r>
    </w:p>
    <w:p w14:paraId="5C28FCFE" w14:textId="0C9B19CE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APPLICATION DEADLINE: </w:t>
      </w:r>
      <w:r w:rsidR="003114D6">
        <w:rPr>
          <w:rFonts w:ascii="Times New Roman" w:eastAsia="Times New Roman" w:hAnsi="Times New Roman" w:cs="Times New Roman"/>
        </w:rPr>
        <w:t>Until Fi</w:t>
      </w:r>
      <w:bookmarkStart w:id="0" w:name="_GoBack"/>
      <w:bookmarkEnd w:id="0"/>
      <w:r w:rsidR="003114D6">
        <w:rPr>
          <w:rFonts w:ascii="Times New Roman" w:eastAsia="Times New Roman" w:hAnsi="Times New Roman" w:cs="Times New Roman"/>
        </w:rPr>
        <w:t>lled</w:t>
      </w:r>
    </w:p>
    <w:p w14:paraId="2B7E9044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1713B1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FF40E7C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0DC88EF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177E0328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84BD03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F16FB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18EF2" w14:textId="05037371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send letter of interest to:</w:t>
      </w:r>
      <w:r>
        <w:rPr>
          <w:rFonts w:ascii="Times New Roman" w:eastAsia="Times New Roman" w:hAnsi="Times New Roman" w:cs="Times New Roman"/>
        </w:rPr>
        <w:tab/>
      </w:r>
    </w:p>
    <w:p w14:paraId="45F5CC2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14:paraId="01A6DAB4" w14:textId="69BBA8D6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Brad Weedman, Principal</w:t>
      </w:r>
    </w:p>
    <w:p w14:paraId="7920E4A2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Abingdon-Avon C.U.S.D. #276</w:t>
      </w:r>
    </w:p>
    <w:p w14:paraId="7DF0125C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600 W. Martin St.</w:t>
      </w:r>
    </w:p>
    <w:p w14:paraId="7DFD545F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Abingdon, IL 61410</w:t>
      </w:r>
    </w:p>
    <w:p w14:paraId="7A9AB193" w14:textId="4C2107BE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 by email: </w:t>
      </w:r>
      <w:hyperlink r:id="rId4" w:history="1">
        <w:r w:rsidRPr="00A012D0">
          <w:rPr>
            <w:rStyle w:val="Hyperlink"/>
            <w:rFonts w:ascii="Times New Roman" w:eastAsia="Times New Roman" w:hAnsi="Times New Roman" w:cs="Times New Roman"/>
          </w:rPr>
          <w:t>bweedman@atown276.net</w:t>
        </w:r>
      </w:hyperlink>
    </w:p>
    <w:p w14:paraId="1B9B585B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31994997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60A8F7FA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4D3E0EA8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60C51EE4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053F0532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7060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E796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550B9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681E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34E31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i/>
          <w:sz w:val="24"/>
          <w:szCs w:val="24"/>
        </w:rPr>
        <w:t>Abingdon-Avon Community School District #276 is an Equal Opportunity Employer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B99A0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</w:pPr>
    </w:p>
    <w:sectPr w:rsidR="004401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43"/>
    <w:rsid w:val="001207C5"/>
    <w:rsid w:val="00155726"/>
    <w:rsid w:val="001F7492"/>
    <w:rsid w:val="003114D6"/>
    <w:rsid w:val="00324B4C"/>
    <w:rsid w:val="00440143"/>
    <w:rsid w:val="00545B34"/>
    <w:rsid w:val="009037A2"/>
    <w:rsid w:val="00943597"/>
    <w:rsid w:val="009873B0"/>
    <w:rsid w:val="009B4172"/>
    <w:rsid w:val="009F182A"/>
    <w:rsid w:val="00D83B7F"/>
    <w:rsid w:val="00DE4062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9C5C"/>
  <w15:docId w15:val="{B4C90192-1335-4E60-8530-2BD9934C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037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3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weedman@atown27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weedman</dc:creator>
  <cp:lastModifiedBy>Brad Weedman</cp:lastModifiedBy>
  <cp:revision>15</cp:revision>
  <dcterms:created xsi:type="dcterms:W3CDTF">2018-06-22T17:29:00Z</dcterms:created>
  <dcterms:modified xsi:type="dcterms:W3CDTF">2019-04-19T23:18:00Z</dcterms:modified>
</cp:coreProperties>
</file>