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9F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Booneville School District</w:t>
      </w:r>
    </w:p>
    <w:p w:rsidR="00A9149F" w:rsidRPr="00325A8A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Called Board Meeting</w:t>
      </w:r>
    </w:p>
    <w:p w:rsidR="00A9149F" w:rsidRPr="00325A8A" w:rsidRDefault="00A9149F" w:rsidP="00A914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April </w:t>
      </w:r>
      <w:r w:rsidR="00CB7631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,</w:t>
      </w:r>
      <w:r w:rsidRPr="00325A8A">
        <w:rPr>
          <w:rFonts w:ascii="Times New Roman" w:hAnsi="Times New Roman" w:cs="Times New Roman"/>
          <w:b/>
        </w:rPr>
        <w:t xml:space="preserve"> 2018</w:t>
      </w:r>
    </w:p>
    <w:p w:rsidR="00A9149F" w:rsidRDefault="00A9149F" w:rsidP="00A9149F">
      <w:pPr>
        <w:pStyle w:val="NoSpacing"/>
        <w:jc w:val="center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The Booneville School Board convened in a </w:t>
      </w:r>
      <w:r>
        <w:rPr>
          <w:rFonts w:ascii="Times New Roman" w:hAnsi="Times New Roman" w:cs="Times New Roman"/>
        </w:rPr>
        <w:t>special called</w:t>
      </w:r>
      <w:r w:rsidRPr="00FF484F">
        <w:rPr>
          <w:rFonts w:ascii="Times New Roman" w:hAnsi="Times New Roman" w:cs="Times New Roman"/>
        </w:rPr>
        <w:t xml:space="preserve"> meeting on Tuesday April </w:t>
      </w:r>
      <w:r w:rsidR="00CB7631">
        <w:rPr>
          <w:rFonts w:ascii="Times New Roman" w:hAnsi="Times New Roman" w:cs="Times New Roman"/>
        </w:rPr>
        <w:t>30</w:t>
      </w:r>
      <w:r w:rsidRPr="00FF484F">
        <w:rPr>
          <w:rFonts w:ascii="Times New Roman" w:hAnsi="Times New Roman" w:cs="Times New Roman"/>
        </w:rPr>
        <w:t xml:space="preserve">, 2018 at 6:00 p.m. in the administration office building. </w:t>
      </w:r>
    </w:p>
    <w:p w:rsidR="00A9149F" w:rsidRPr="00FF484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 w:rsidRPr="00FF484F">
        <w:rPr>
          <w:rFonts w:ascii="Times New Roman" w:hAnsi="Times New Roman" w:cs="Times New Roman"/>
        </w:rPr>
        <w:t xml:space="preserve">In attendance were: Jane Woolley, presiding officer; Eric Jones, Bobby Haynes, Mike Farris, Todd Tatum, and Interim Superintendent Scotty Pierce. </w:t>
      </w:r>
      <w:r w:rsidR="00CB7631">
        <w:rPr>
          <w:rFonts w:ascii="Times New Roman" w:hAnsi="Times New Roman" w:cs="Times New Roman"/>
        </w:rPr>
        <w:t xml:space="preserve"> Absent were board members Andy Napier and Tyson Washburn. 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called to order at 6:0</w:t>
      </w:r>
      <w:r w:rsidR="00CB7631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 declared the meeting into Executive Session at 6:0</w:t>
      </w:r>
      <w:r w:rsidR="00CB763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Woolley declared the meeting out of Executive Session at </w:t>
      </w:r>
      <w:r w:rsidR="00CB7631">
        <w:rPr>
          <w:rFonts w:ascii="Times New Roman" w:hAnsi="Times New Roman" w:cs="Times New Roman"/>
        </w:rPr>
        <w:t>6:08</w:t>
      </w:r>
      <w:r>
        <w:rPr>
          <w:rFonts w:ascii="Times New Roman" w:hAnsi="Times New Roman" w:cs="Times New Roman"/>
        </w:rPr>
        <w:t xml:space="preserve"> P.M.</w:t>
      </w:r>
    </w:p>
    <w:p w:rsidR="00A9149F" w:rsidRDefault="00A9149F" w:rsidP="00A9149F">
      <w:pPr>
        <w:pStyle w:val="NoSpacing"/>
        <w:rPr>
          <w:rFonts w:ascii="Times New Roman" w:hAnsi="Times New Roman" w:cs="Times New Roman"/>
        </w:rPr>
      </w:pPr>
    </w:p>
    <w:p w:rsidR="00B56DE0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Bobby Haynes and seconded by Todd Tatum to accept the recommendation to hire Jenifer Herrera as Elementary Assistant Principal.  Motion carried with unanimous consent. 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Todd Tatum and seconded by Bobby Haynes to accept the recommendation to hire Ricky May as Junior High/Senior High Dean of Students and Athletic Director.  Motion carried with unanimous consent. 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Todd Tatum and seconded by Bobby Haynes to accept the recommendation to hire </w:t>
      </w:r>
      <w:proofErr w:type="spellStart"/>
      <w:r>
        <w:rPr>
          <w:rFonts w:ascii="Times New Roman" w:hAnsi="Times New Roman" w:cs="Times New Roman"/>
        </w:rPr>
        <w:t>Harvie</w:t>
      </w:r>
      <w:proofErr w:type="spellEnd"/>
      <w:r>
        <w:rPr>
          <w:rFonts w:ascii="Times New Roman" w:hAnsi="Times New Roman" w:cs="Times New Roman"/>
        </w:rPr>
        <w:t xml:space="preserve"> Nichols as Superintendent Consultant.  Motion carried with unanimous consent. 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Bobby Haynes and seconded by Todd Tatum to accept the resignation of Candy Goff as Head Volleyball Coach and Head 7</w:t>
      </w:r>
      <w:r w:rsidRPr="00CB76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Girls Basketball Coach.  Motion carried with unanimous consent. 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Bobby Haynes and seconded by Todd Tatum to accept the letter of retirement from Kenneth Ezell as Special Education Student Aide.   Motion carried with unanimous consent. 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no further business to discuss, a motion to adjourn was made by Mike Farris and seconded by Todd Tatum and the meeting adjourned at 6:12 P.M.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regularly scheduled meeting is set for Tuesday May 8, 2018 at 6:00 P.M.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CB7631" w:rsidRDefault="00CB7631" w:rsidP="00A914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Woolley,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Andy Napier, Board Secretary </w:t>
      </w: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p w:rsidR="00B56DE0" w:rsidRDefault="00B56DE0" w:rsidP="00A9149F">
      <w:pPr>
        <w:pStyle w:val="NoSpacing"/>
        <w:rPr>
          <w:rFonts w:ascii="Times New Roman" w:hAnsi="Times New Roman" w:cs="Times New Roman"/>
        </w:rPr>
      </w:pPr>
    </w:p>
    <w:sectPr w:rsidR="00B56DE0" w:rsidSect="00886A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9F"/>
    <w:rsid w:val="002946BB"/>
    <w:rsid w:val="003749BC"/>
    <w:rsid w:val="00827064"/>
    <w:rsid w:val="008347A6"/>
    <w:rsid w:val="00886AA6"/>
    <w:rsid w:val="00A9149F"/>
    <w:rsid w:val="00B56DE0"/>
    <w:rsid w:val="00CB7631"/>
    <w:rsid w:val="00DB41C4"/>
    <w:rsid w:val="00E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EEE02-E784-4BEE-AE74-CEBC4B25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Booneville School District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Lawrence</dc:creator>
  <cp:keywords/>
  <dc:description/>
  <cp:lastModifiedBy>Cindy Lawrence</cp:lastModifiedBy>
  <cp:revision>2</cp:revision>
  <dcterms:created xsi:type="dcterms:W3CDTF">2018-05-01T12:51:00Z</dcterms:created>
  <dcterms:modified xsi:type="dcterms:W3CDTF">2018-05-01T12:51:00Z</dcterms:modified>
</cp:coreProperties>
</file>