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49E0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>Subject Line: Please help our school</w:t>
      </w:r>
    </w:p>
    <w:p w14:paraId="0F96CC07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</w:p>
    <w:p w14:paraId="271DDE1E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>Hello Parents,</w:t>
      </w:r>
    </w:p>
    <w:p w14:paraId="3FDEF9DE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</w:p>
    <w:p w14:paraId="682492BC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>Today, your child is bringing home a Parent Information Envelope letting you know about a safe and easy way for our school to raise funds for essential tools our students and teachers need to succeed.</w:t>
      </w:r>
    </w:p>
    <w:p w14:paraId="5E1E3560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</w:p>
    <w:p w14:paraId="47F2801D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 xml:space="preserve">The </w:t>
      </w:r>
      <w:proofErr w:type="spellStart"/>
      <w:r w:rsidRPr="002361BC">
        <w:rPr>
          <w:rFonts w:cstheme="minorHAnsi"/>
          <w:sz w:val="20"/>
          <w:szCs w:val="20"/>
        </w:rPr>
        <w:t>SchoolStore</w:t>
      </w:r>
      <w:proofErr w:type="spellEnd"/>
      <w:r w:rsidRPr="002361BC">
        <w:rPr>
          <w:rFonts w:cstheme="minorHAnsi"/>
          <w:sz w:val="20"/>
          <w:szCs w:val="20"/>
        </w:rPr>
        <w:t xml:space="preserve"> fundraiser is 100% online so there is NO face-to-face selling, handling money, or delivering products.  Your participation will take less than 12 minutes, and there are exciting prizes to make it fun for the students.</w:t>
      </w:r>
    </w:p>
    <w:p w14:paraId="3D29A304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</w:p>
    <w:p w14:paraId="015F9910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>Here is all you need to do to participate:</w:t>
      </w:r>
    </w:p>
    <w:p w14:paraId="4B7FAEAA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>1.  Go to https://www.schoolstore.net/sid.t?0000373079 to sign up.</w:t>
      </w:r>
    </w:p>
    <w:p w14:paraId="7C5C7DE8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 xml:space="preserve">2.  Send form emails inviting family, </w:t>
      </w:r>
      <w:proofErr w:type="gramStart"/>
      <w:r w:rsidRPr="002361BC">
        <w:rPr>
          <w:rFonts w:cstheme="minorHAnsi"/>
          <w:sz w:val="20"/>
          <w:szCs w:val="20"/>
        </w:rPr>
        <w:t>friends</w:t>
      </w:r>
      <w:proofErr w:type="gramEnd"/>
      <w:r w:rsidRPr="002361BC">
        <w:rPr>
          <w:rFonts w:cstheme="minorHAnsi"/>
          <w:sz w:val="20"/>
          <w:szCs w:val="20"/>
        </w:rPr>
        <w:t xml:space="preserve"> and co-workers to support your child.</w:t>
      </w:r>
    </w:p>
    <w:p w14:paraId="035723E6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>3.  Return the Envelope with the Student Prize Code to school for your child to get their fun participation prize.</w:t>
      </w:r>
    </w:p>
    <w:p w14:paraId="4108D059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</w:p>
    <w:p w14:paraId="0A2DBD1A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>Be sure to ask your child for the Parent Envelope tonight.  Your participation will make a difference for our school and teachers!</w:t>
      </w:r>
    </w:p>
    <w:p w14:paraId="17BC4EF6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</w:p>
    <w:p w14:paraId="2E2DF5E8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>Thanks,</w:t>
      </w:r>
    </w:p>
    <w:p w14:paraId="46C937E6" w14:textId="6848BD59" w:rsidR="00C40ABE" w:rsidRDefault="002361BC" w:rsidP="002361BC">
      <w:pPr>
        <w:rPr>
          <w:rFonts w:cstheme="minorHAnsi"/>
          <w:sz w:val="20"/>
          <w:szCs w:val="20"/>
        </w:rPr>
      </w:pPr>
      <w:r w:rsidRPr="002361BC">
        <w:rPr>
          <w:rFonts w:cstheme="minorHAnsi"/>
          <w:sz w:val="20"/>
          <w:szCs w:val="20"/>
        </w:rPr>
        <w:t>Tierra Del Sol Elementary School</w:t>
      </w:r>
    </w:p>
    <w:p w14:paraId="4994E90E" w14:textId="70BDA33D" w:rsidR="002361BC" w:rsidRDefault="002361BC" w:rsidP="002361BC">
      <w:pPr>
        <w:rPr>
          <w:rFonts w:cstheme="minorHAnsi"/>
          <w:sz w:val="20"/>
          <w:szCs w:val="20"/>
        </w:rPr>
      </w:pPr>
    </w:p>
    <w:p w14:paraId="362C3D3E" w14:textId="77777777" w:rsidR="002361BC" w:rsidRPr="002361BC" w:rsidRDefault="002361BC" w:rsidP="002361BC">
      <w:pPr>
        <w:rPr>
          <w:rFonts w:cstheme="minorHAnsi"/>
          <w:sz w:val="20"/>
          <w:szCs w:val="20"/>
        </w:rPr>
      </w:pPr>
    </w:p>
    <w:p w14:paraId="145E7694" w14:textId="06F7C637" w:rsidR="002361BC" w:rsidRPr="002361BC" w:rsidRDefault="002361BC" w:rsidP="002361BC">
      <w:pPr>
        <w:rPr>
          <w:rFonts w:cstheme="minorHAnsi"/>
          <w:sz w:val="20"/>
          <w:szCs w:val="20"/>
        </w:rPr>
      </w:pPr>
    </w:p>
    <w:p w14:paraId="798C86D4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Línea de Asunto: Por favor ayude a nuestra escuela</w:t>
      </w:r>
    </w:p>
    <w:p w14:paraId="1F1D64E9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</w:p>
    <w:p w14:paraId="45B4F5B8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  <w:proofErr w:type="gramStart"/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Hola</w:t>
      </w:r>
      <w:proofErr w:type="gramEnd"/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 xml:space="preserve"> padres,</w:t>
      </w:r>
    </w:p>
    <w:p w14:paraId="4A435ABA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</w:p>
    <w:p w14:paraId="14FC64F8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Hoy, su hijo traerá a casa un sobre de información para padres que le informará sobre una manera segura y fácil para que nuestra escuela recaude fondos para herramientas esenciales que nuestros estudiantes y maestros necesitan para tener éxito.</w:t>
      </w:r>
    </w:p>
    <w:p w14:paraId="31BA37F1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</w:p>
    <w:p w14:paraId="5000D4B8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 xml:space="preserve">La recaudación de fondos de </w:t>
      </w:r>
      <w:proofErr w:type="spellStart"/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SchoolStore</w:t>
      </w:r>
      <w:proofErr w:type="spellEnd"/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 xml:space="preserve"> es 100% en línea, por lo que NO hay venta cara a cara, manejo de dinero o entrega de productos. Su participación tomará menos de 12 minutos y hay premios emocionantes para que sea divertido para los estudiantes.</w:t>
      </w:r>
    </w:p>
    <w:p w14:paraId="4AED6B36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</w:p>
    <w:p w14:paraId="1136E4B1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Esto es todo lo que necesitas hacer para participar:</w:t>
      </w:r>
    </w:p>
    <w:p w14:paraId="01F00743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1. Vaya a https://www.schoolstore.net/sid.t?0000373079 para registrarse.</w:t>
      </w:r>
    </w:p>
    <w:p w14:paraId="70534837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2. Envíe correos electrónicos de formulario invitando a familiares, amigos y compañeros de trabajo a apoyar a su hijo.</w:t>
      </w:r>
    </w:p>
    <w:p w14:paraId="46064CA2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3. Devuelva el sobre con el código del premio del estudiante a la escuela para que su hijo obtenga su divertido premio de participación.</w:t>
      </w:r>
    </w:p>
    <w:p w14:paraId="7AB6CDEC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</w:p>
    <w:p w14:paraId="5206C63A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Asegúrese de pedirle a su hijo el sobre para padres esta noche. ¡Su participación hará una diferencia para nuestra escuela y maestros!</w:t>
      </w:r>
    </w:p>
    <w:p w14:paraId="68EF83B2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</w:p>
    <w:p w14:paraId="479C41B1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  <w:lang w:val="es-ES"/>
        </w:rPr>
      </w:pPr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Gracias,</w:t>
      </w:r>
    </w:p>
    <w:p w14:paraId="50911112" w14:textId="77777777" w:rsidR="002361BC" w:rsidRPr="002361BC" w:rsidRDefault="002361BC" w:rsidP="002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0"/>
          <w:szCs w:val="20"/>
        </w:rPr>
      </w:pPr>
      <w:r w:rsidRPr="002361BC">
        <w:rPr>
          <w:rFonts w:eastAsia="Times New Roman" w:cstheme="minorHAnsi"/>
          <w:color w:val="202124"/>
          <w:sz w:val="20"/>
          <w:szCs w:val="20"/>
          <w:lang w:val="es-ES"/>
        </w:rPr>
        <w:t>Escuela Primaria Tierra Del Sol</w:t>
      </w:r>
    </w:p>
    <w:p w14:paraId="6A7BD32A" w14:textId="77777777" w:rsidR="002361BC" w:rsidRDefault="002361BC" w:rsidP="002361BC"/>
    <w:sectPr w:rsidR="002361BC" w:rsidSect="0079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BC"/>
    <w:rsid w:val="002361BC"/>
    <w:rsid w:val="0041515D"/>
    <w:rsid w:val="00793DB7"/>
    <w:rsid w:val="00822027"/>
    <w:rsid w:val="00C2791E"/>
    <w:rsid w:val="00F0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1E983"/>
  <w15:chartTrackingRefBased/>
  <w15:docId w15:val="{70E447D5-FEA2-8647-805B-9FAC5D6D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1B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3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Jennifer Sullivan</cp:lastModifiedBy>
  <cp:revision>1</cp:revision>
  <dcterms:created xsi:type="dcterms:W3CDTF">2023-01-11T22:55:00Z</dcterms:created>
  <dcterms:modified xsi:type="dcterms:W3CDTF">2023-01-11T23:11:00Z</dcterms:modified>
</cp:coreProperties>
</file>