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b/>
          <w:color w:val="282828"/>
          <w:spacing w:val="5"/>
          <w:sz w:val="40"/>
          <w:szCs w:val="24"/>
        </w:rPr>
      </w:pPr>
      <w:r w:rsidRPr="0013463D">
        <w:rPr>
          <w:rFonts w:ascii="latoregular" w:eastAsia="Times New Roman" w:hAnsi="latoregular" w:cs="Times New Roman"/>
          <w:b/>
          <w:color w:val="282828"/>
          <w:spacing w:val="5"/>
          <w:sz w:val="40"/>
          <w:szCs w:val="24"/>
        </w:rPr>
        <w:t>BOARD MEETING DATES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b/>
          <w:color w:val="282828"/>
          <w:spacing w:val="5"/>
          <w:sz w:val="40"/>
          <w:szCs w:val="24"/>
        </w:rPr>
      </w:pPr>
      <w:r w:rsidRPr="0013463D">
        <w:rPr>
          <w:rFonts w:ascii="latoregular" w:eastAsia="Times New Roman" w:hAnsi="latoregular" w:cs="Times New Roman"/>
          <w:b/>
          <w:color w:val="282828"/>
          <w:spacing w:val="5"/>
          <w:sz w:val="40"/>
          <w:szCs w:val="24"/>
        </w:rPr>
        <w:t>2018-2019</w:t>
      </w:r>
    </w:p>
    <w:p w:rsid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p w:rsid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p w:rsid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St. Elmo C.U.S.D. #202 Board of Education</w:t>
      </w: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br/>
        <w:t>Regular Monthly Meeting Dates</w:t>
      </w: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br/>
        <w:t>July 2018 - June 2019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Board Meeting Times are 7:30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Location:  St. Elmo C.U.S.D. #202 Unit Office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Board Conference Room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 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  <w:u w:val="single"/>
        </w:rPr>
        <w:t>Regular Monthly Meeting Dates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 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July 19, 2018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August 20, 2018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September 17, 2018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October 10, 2018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November 20</w:t>
      </w: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, 2018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December 17, 2018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January 21, 2019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February 18, 2019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March, 18, 2019</w:t>
      </w:r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April 15, 2019</w:t>
      </w:r>
      <w:r w:rsidR="00C32825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—moved to April 24, 2019</w:t>
      </w:r>
      <w:bookmarkStart w:id="0" w:name="_GoBack"/>
      <w:bookmarkEnd w:id="0"/>
    </w:p>
    <w:p w:rsidR="0013463D" w:rsidRPr="0013463D" w:rsidRDefault="0013463D" w:rsidP="0013463D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May 20, 2019</w:t>
      </w:r>
    </w:p>
    <w:p w:rsidR="0013463D" w:rsidRPr="0013463D" w:rsidRDefault="0013463D" w:rsidP="0013463D">
      <w:pPr>
        <w:shd w:val="clear" w:color="auto" w:fill="FFFFFF"/>
        <w:spacing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13463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June 17, 2019</w:t>
      </w:r>
    </w:p>
    <w:sectPr w:rsidR="0013463D" w:rsidRPr="0013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3D"/>
    <w:rsid w:val="0013463D"/>
    <w:rsid w:val="0041152B"/>
    <w:rsid w:val="00B31CE9"/>
    <w:rsid w:val="00C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CAE92-3DD0-4322-81AD-3C6310F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4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6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701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jhealy</dc:creator>
  <cp:keywords/>
  <dc:description/>
  <cp:lastModifiedBy>jhealy</cp:lastModifiedBy>
  <cp:revision>2</cp:revision>
  <dcterms:created xsi:type="dcterms:W3CDTF">2018-11-01T14:59:00Z</dcterms:created>
  <dcterms:modified xsi:type="dcterms:W3CDTF">2019-04-10T20:19:00Z</dcterms:modified>
</cp:coreProperties>
</file>