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300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56"/>
          <w:szCs w:val="56"/>
        </w:rPr>
        <w:t>Van Vleck Lions Club Scholarship</w:t>
      </w:r>
    </w:p>
    <w:p w14:paraId="00000002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NAME:______________________________________ EMAIL ADDRESS:_______________________________________</w:t>
      </w:r>
    </w:p>
    <w:p w14:paraId="00000003" w14:textId="77777777" w:rsidR="00573990" w:rsidRDefault="005739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ADDRESS:______________________________________________________________ PHONE:_____________________</w:t>
      </w:r>
    </w:p>
    <w:p w14:paraId="00000005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6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INCOME RANGE OF FAMILY: 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Income does NOT limit your eligibility for this scholarship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               </w:t>
      </w:r>
    </w:p>
    <w:p w14:paraId="00000007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____Under $15,000                   ____$15,000 - $20,000          ____$20,000 - $25,000              ____$25,000 - $30,000</w:t>
      </w:r>
    </w:p>
    <w:p w14:paraId="00000008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____$30,000 - $35,000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 ____$35,000 - $50,000            ____Over$50,000</w:t>
      </w:r>
    </w:p>
    <w:p w14:paraId="00000009" w14:textId="77777777" w:rsidR="00573990" w:rsidRDefault="005739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000000A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EXPLAIN WHY YOU NEED THIS SCHOLARSHIP (Feel free to add additional pages if needed) _________________________________________________________________________________________________________</w:t>
      </w:r>
    </w:p>
    <w:p w14:paraId="0000000B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</w:t>
      </w:r>
    </w:p>
    <w:p w14:paraId="0000000C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0D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</w:t>
      </w:r>
    </w:p>
    <w:p w14:paraId="0000000E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0F" w14:textId="77777777" w:rsidR="00573990" w:rsidRDefault="005739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NAME OF SCHOOL YOU ARE PLANNING TO ATTEND:_______________________________________________________</w:t>
      </w:r>
    </w:p>
    <w:p w14:paraId="00000011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INTENDED MAJOR: ______________________________________________________________________________________ </w:t>
      </w:r>
    </w:p>
    <w:p w14:paraId="00000012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DO YOU PLAN TO ATTEND FULL-TIME____________ OR PART-TIME___________    </w:t>
      </w:r>
    </w:p>
    <w:p w14:paraId="00000013" w14:textId="77777777" w:rsidR="00573990" w:rsidRDefault="005739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14:paraId="00000014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LIST ACADEMIC AWARDS AND HONORS: (Feel free to add additional pages or attach r</w:t>
      </w:r>
      <w:r>
        <w:rPr>
          <w:rFonts w:ascii="Times New Roman" w:eastAsia="Times New Roman" w:hAnsi="Times New Roman" w:cs="Times New Roman"/>
          <w:sz w:val="19"/>
          <w:szCs w:val="19"/>
        </w:rPr>
        <w:t>esume)</w:t>
      </w:r>
    </w:p>
    <w:p w14:paraId="00000015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6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7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</w:t>
      </w:r>
    </w:p>
    <w:p w14:paraId="00000018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9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A" w14:textId="77777777" w:rsidR="00573990" w:rsidRDefault="005739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EXTRACURRICULAR ACTIVITIES: (include school,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 xml:space="preserve">community service/volunteer work, church involvement, employment, etc.) </w:t>
      </w:r>
    </w:p>
    <w:p w14:paraId="0000001C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(Feel free to add additional p</w:t>
      </w:r>
      <w:r>
        <w:rPr>
          <w:rFonts w:ascii="Times New Roman" w:eastAsia="Times New Roman" w:hAnsi="Times New Roman" w:cs="Times New Roman"/>
          <w:sz w:val="19"/>
          <w:szCs w:val="19"/>
        </w:rPr>
        <w:t>ages or attach resume) _________________________________________________________________________________________________________</w:t>
      </w:r>
    </w:p>
    <w:p w14:paraId="0000001D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1E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</w:t>
      </w:r>
    </w:p>
    <w:p w14:paraId="0000001F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20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21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PREVIOUS SCHOLARSHIPS RECEIVED:</w:t>
      </w:r>
    </w:p>
    <w:p w14:paraId="00000022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23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</w:t>
      </w:r>
    </w:p>
    <w:p w14:paraId="00000024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</w:t>
      </w:r>
    </w:p>
    <w:p w14:paraId="00000025" w14:textId="77777777" w:rsidR="00573990" w:rsidRDefault="00EF2BB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TO BE FILLED IN BY OFFICE:  _</w:t>
      </w: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CLASS RANK_______________</w:t>
      </w:r>
      <w:r>
        <w:rPr>
          <w:rFonts w:ascii="Times New Roman" w:eastAsia="Times New Roman" w:hAnsi="Times New Roman" w:cs="Times New Roman"/>
          <w:sz w:val="19"/>
          <w:szCs w:val="19"/>
        </w:rPr>
        <w:t>______     G.P.A.__________________________ </w:t>
      </w:r>
    </w:p>
    <w:sectPr w:rsidR="0057399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0"/>
    <w:rsid w:val="00573990"/>
    <w:rsid w:val="00E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1837C-FC78-494C-AC52-3259EAD3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Reyes</dc:creator>
  <cp:lastModifiedBy>Kari Reyes</cp:lastModifiedBy>
  <cp:revision>2</cp:revision>
  <dcterms:created xsi:type="dcterms:W3CDTF">2019-04-05T15:54:00Z</dcterms:created>
  <dcterms:modified xsi:type="dcterms:W3CDTF">2019-04-05T15:54:00Z</dcterms:modified>
</cp:coreProperties>
</file>