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59EC" w14:textId="77777777" w:rsidR="008C5236" w:rsidRDefault="00E1664D" w:rsidP="00320112">
      <w:pPr>
        <w:spacing w:after="0" w:line="240" w:lineRule="auto"/>
        <w:jc w:val="center"/>
      </w:pPr>
      <w:r>
        <w:rPr>
          <w:noProof/>
        </w:rPr>
        <w:object w:dxaOrig="1793" w:dyaOrig="1752" w14:anchorId="3FFF9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582526823" r:id="rId9"/>
        </w:object>
      </w:r>
    </w:p>
    <w:p w14:paraId="369477AB" w14:textId="77777777" w:rsidR="008C5236" w:rsidRDefault="008C5236" w:rsidP="003201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8BFB927" w14:textId="77777777" w:rsidR="00EA3EA2" w:rsidRDefault="00EA3EA2" w:rsidP="00320112">
      <w:pPr>
        <w:pStyle w:val="Heading8"/>
        <w:spacing w:line="240" w:lineRule="auto"/>
        <w:jc w:val="center"/>
        <w:rPr>
          <w:i/>
          <w:iCs/>
        </w:rPr>
      </w:pPr>
      <w:r>
        <w:rPr>
          <w:i/>
          <w:iCs/>
        </w:rPr>
        <w:t>Beech Grove City Schools</w:t>
      </w:r>
    </w:p>
    <w:p w14:paraId="6E2F0BCB" w14:textId="49945F6D" w:rsidR="00EA3EA2" w:rsidRDefault="00810BB8" w:rsidP="00320112">
      <w:pPr>
        <w:pStyle w:val="Heading8"/>
        <w:spacing w:line="240" w:lineRule="auto"/>
        <w:jc w:val="center"/>
        <w:rPr>
          <w:sz w:val="24"/>
        </w:rPr>
      </w:pPr>
      <w:r>
        <w:rPr>
          <w:sz w:val="24"/>
        </w:rPr>
        <w:t xml:space="preserve">Regular </w:t>
      </w:r>
      <w:r w:rsidR="00EA3EA2">
        <w:rPr>
          <w:sz w:val="24"/>
        </w:rPr>
        <w:t>School Board Meeting</w:t>
      </w:r>
    </w:p>
    <w:p w14:paraId="1DE46A0D" w14:textId="7C1D8052" w:rsidR="00EA3EA2" w:rsidRDefault="00A41050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February </w:t>
      </w:r>
      <w:r w:rsidR="00BF7CDA">
        <w:rPr>
          <w:rFonts w:ascii="Times New Roman" w:hAnsi="Times New Roman"/>
          <w:b/>
          <w:bCs/>
          <w:sz w:val="24"/>
        </w:rPr>
        <w:t>13, 2018</w:t>
      </w:r>
    </w:p>
    <w:p w14:paraId="5EC53F93" w14:textId="0DA39F2A" w:rsidR="00EA3EA2" w:rsidRDefault="00DB2EA5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6:3</w:t>
      </w:r>
      <w:r w:rsidR="00EA3EA2">
        <w:rPr>
          <w:rFonts w:ascii="Times New Roman" w:hAnsi="Times New Roman"/>
          <w:b/>
          <w:bCs/>
          <w:sz w:val="24"/>
        </w:rPr>
        <w:t>0 p.m.</w:t>
      </w:r>
    </w:p>
    <w:p w14:paraId="5024D5D9" w14:textId="60E8A09E" w:rsidR="00EA3EA2" w:rsidRDefault="003C151C" w:rsidP="00320112">
      <w:pPr>
        <w:pStyle w:val="Heading1"/>
        <w:tabs>
          <w:tab w:val="clear" w:pos="540"/>
          <w:tab w:val="clear" w:pos="5400"/>
          <w:tab w:val="clear" w:pos="9360"/>
        </w:tabs>
      </w:pPr>
      <w:r>
        <w:t>Hornet Training Center</w:t>
      </w:r>
    </w:p>
    <w:p w14:paraId="302CD1CE" w14:textId="77777777" w:rsidR="00EA3EA2" w:rsidRDefault="00EA3EA2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5330 Hornet Avenue, Beech Grove, IN  46107</w:t>
      </w:r>
    </w:p>
    <w:p w14:paraId="4E5D2076" w14:textId="77777777" w:rsidR="00EA3EA2" w:rsidRPr="00A454F0" w:rsidRDefault="00EA3EA2" w:rsidP="00320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This facility is fully accessible.  Any person requiring further accommodation should contact the School Corporation’s </w:t>
      </w:r>
      <w:r>
        <w:rPr>
          <w:rFonts w:ascii="Times New Roman" w:hAnsi="Times New Roman"/>
          <w:b/>
          <w:bCs/>
          <w:sz w:val="20"/>
          <w:szCs w:val="20"/>
        </w:rPr>
        <w:t xml:space="preserve">Administration </w:t>
      </w:r>
      <w:r w:rsidRPr="00812F08">
        <w:rPr>
          <w:rFonts w:ascii="Times New Roman" w:hAnsi="Times New Roman"/>
          <w:b/>
          <w:bCs/>
          <w:sz w:val="20"/>
          <w:szCs w:val="20"/>
        </w:rPr>
        <w:t>Office at (317) 788-4481.</w:t>
      </w:r>
    </w:p>
    <w:p w14:paraId="65B32B07" w14:textId="77777777" w:rsidR="008C5236" w:rsidRDefault="008C5236" w:rsidP="003201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586956B" w14:textId="77777777" w:rsidR="008C5236" w:rsidRDefault="008C5236" w:rsidP="0032011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b/>
          <w:sz w:val="24"/>
          <w:u w:val="single"/>
        </w:rPr>
      </w:pPr>
    </w:p>
    <w:p w14:paraId="0804AA7F" w14:textId="77777777" w:rsidR="00320112" w:rsidRDefault="00320112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2798C69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Call to Order and Pledge of Allegiance</w:t>
      </w:r>
    </w:p>
    <w:p w14:paraId="3C0C84DE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75201B4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Building Reports and Students of the Month, Updates</w:t>
      </w:r>
    </w:p>
    <w:p w14:paraId="3018340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91B283" w14:textId="77777777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r w:rsidRPr="00320112">
        <w:rPr>
          <w:color w:val="000000"/>
        </w:rPr>
        <w:t xml:space="preserve">January Students of the Month and Principals’ Reports </w:t>
      </w:r>
    </w:p>
    <w:p w14:paraId="0F7A12A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59293F18" w14:textId="24AB36C4" w:rsidR="00320112" w:rsidRPr="00320112" w:rsidRDefault="00D46641" w:rsidP="41288787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>Hornet Park Elementary School</w:t>
      </w:r>
      <w:r>
        <w:rPr>
          <w:color w:val="000000"/>
        </w:rPr>
        <w:tab/>
      </w:r>
      <w:r w:rsidR="0086697D">
        <w:rPr>
          <w:color w:val="000000"/>
        </w:rPr>
        <w:t xml:space="preserve">                    </w:t>
      </w:r>
      <w:r w:rsidR="0086697D" w:rsidRPr="0086697D">
        <w:rPr>
          <w:b/>
          <w:color w:val="000000"/>
        </w:rPr>
        <w:t xml:space="preserve"> Eliza Harvey</w:t>
      </w:r>
      <w:r>
        <w:rPr>
          <w:color w:val="000000"/>
        </w:rPr>
        <w:tab/>
      </w:r>
      <w:r w:rsidR="00320112" w:rsidRPr="00320112">
        <w:rPr>
          <w:rStyle w:val="apple-tab-span"/>
          <w:color w:val="000000"/>
        </w:rPr>
        <w:tab/>
      </w:r>
    </w:p>
    <w:p w14:paraId="1E6653B0" w14:textId="58068D35" w:rsidR="00320112" w:rsidRPr="00320112" w:rsidRDefault="00320112" w:rsidP="41288787">
      <w:pPr>
        <w:pStyle w:val="NormalWeb"/>
        <w:spacing w:before="0" w:beforeAutospacing="0" w:after="0" w:afterAutospacing="0"/>
        <w:ind w:left="720" w:firstLine="720"/>
      </w:pPr>
      <w:r w:rsidRPr="00320112">
        <w:rPr>
          <w:color w:val="000000"/>
        </w:rPr>
        <w:t>Central Elementary School</w:t>
      </w:r>
      <w:r w:rsidRPr="00320112">
        <w:rPr>
          <w:rStyle w:val="apple-tab-span"/>
          <w:color w:val="000000"/>
        </w:rPr>
        <w:tab/>
      </w:r>
      <w:r w:rsidR="00E82FCB">
        <w:rPr>
          <w:rStyle w:val="apple-tab-span"/>
          <w:color w:val="000000"/>
        </w:rPr>
        <w:t xml:space="preserve">                                 </w:t>
      </w:r>
      <w:r w:rsidR="00E82FCB" w:rsidRPr="0086697D">
        <w:rPr>
          <w:rStyle w:val="apple-tab-span"/>
          <w:b/>
          <w:color w:val="000000"/>
        </w:rPr>
        <w:t>Caroline De</w:t>
      </w:r>
      <w:r w:rsidRPr="00320112">
        <w:rPr>
          <w:rStyle w:val="apple-tab-span"/>
          <w:color w:val="000000"/>
        </w:rPr>
        <w:tab/>
      </w:r>
      <w:r w:rsidR="41288787" w:rsidRPr="41288787">
        <w:rPr>
          <w:color w:val="000000" w:themeColor="text1"/>
        </w:rPr>
        <w:t xml:space="preserve">   </w:t>
      </w:r>
      <w:r w:rsidR="00D46641">
        <w:rPr>
          <w:color w:val="000000" w:themeColor="text1"/>
        </w:rPr>
        <w:tab/>
      </w:r>
      <w:r w:rsidRPr="00320112">
        <w:rPr>
          <w:rStyle w:val="apple-tab-span"/>
          <w:color w:val="000000"/>
        </w:rPr>
        <w:tab/>
      </w:r>
    </w:p>
    <w:p w14:paraId="56A543DA" w14:textId="6ACBF001" w:rsidR="00320112" w:rsidRPr="00320112" w:rsidRDefault="00D46641" w:rsidP="41288787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>South Grove Intermediate School</w:t>
      </w:r>
      <w:r>
        <w:rPr>
          <w:color w:val="000000"/>
        </w:rPr>
        <w:tab/>
      </w:r>
      <w:r>
        <w:rPr>
          <w:color w:val="000000"/>
        </w:rPr>
        <w:tab/>
      </w:r>
      <w:r w:rsidR="006122D1">
        <w:rPr>
          <w:color w:val="000000"/>
        </w:rPr>
        <w:t xml:space="preserve">         </w:t>
      </w:r>
      <w:r w:rsidR="006122D1" w:rsidRPr="006122D1">
        <w:rPr>
          <w:b/>
          <w:color w:val="000000"/>
        </w:rPr>
        <w:t>Lilly Jansen</w:t>
      </w:r>
    </w:p>
    <w:p w14:paraId="1D28F5E3" w14:textId="5760BB78" w:rsidR="00320112" w:rsidRPr="00320112" w:rsidRDefault="00320112" w:rsidP="00320112">
      <w:pPr>
        <w:pStyle w:val="NormalWeb"/>
        <w:spacing w:before="0" w:beforeAutospacing="0" w:after="0" w:afterAutospacing="0"/>
        <w:ind w:left="720" w:firstLine="720"/>
      </w:pPr>
      <w:r w:rsidRPr="00320112">
        <w:rPr>
          <w:color w:val="000000"/>
        </w:rPr>
        <w:t>Beech Grove Middle School</w:t>
      </w:r>
      <w:r w:rsidR="00D46641">
        <w:rPr>
          <w:rStyle w:val="apple-tab-span"/>
          <w:color w:val="000000"/>
        </w:rPr>
        <w:tab/>
      </w:r>
      <w:r w:rsidR="0086697D">
        <w:rPr>
          <w:rStyle w:val="apple-tab-span"/>
          <w:color w:val="000000"/>
        </w:rPr>
        <w:t xml:space="preserve">                                 </w:t>
      </w:r>
      <w:r w:rsidR="0086697D" w:rsidRPr="0086697D">
        <w:rPr>
          <w:rStyle w:val="apple-tab-span"/>
          <w:b/>
          <w:color w:val="000000"/>
        </w:rPr>
        <w:t xml:space="preserve">Brooke </w:t>
      </w:r>
      <w:proofErr w:type="spellStart"/>
      <w:r w:rsidR="0086697D" w:rsidRPr="0086697D">
        <w:rPr>
          <w:rStyle w:val="apple-tab-span"/>
          <w:b/>
          <w:color w:val="000000"/>
        </w:rPr>
        <w:t>Roessler</w:t>
      </w:r>
      <w:proofErr w:type="spellEnd"/>
      <w:r w:rsidR="00D46641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</w:p>
    <w:p w14:paraId="3502EA56" w14:textId="2DCA20B8" w:rsidR="00CF6BE5" w:rsidRDefault="00320112" w:rsidP="41288787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320112">
        <w:rPr>
          <w:color w:val="000000"/>
        </w:rPr>
        <w:t>Beech Grove High School</w:t>
      </w:r>
      <w:r w:rsidR="00E82FCB">
        <w:rPr>
          <w:color w:val="000000"/>
        </w:rPr>
        <w:t xml:space="preserve">                                       </w:t>
      </w:r>
      <w:r w:rsidR="00E82FCB" w:rsidRPr="0086697D">
        <w:rPr>
          <w:b/>
          <w:color w:val="000000"/>
        </w:rPr>
        <w:t>Ethan Smiley</w:t>
      </w:r>
    </w:p>
    <w:p w14:paraId="476DCA53" w14:textId="4BE4B93D" w:rsidR="00320112" w:rsidRPr="00320112" w:rsidRDefault="00D46641" w:rsidP="41288787">
      <w:pPr>
        <w:pStyle w:val="NormalWeb"/>
        <w:spacing w:before="0" w:beforeAutospacing="0" w:after="0" w:afterAutospacing="0"/>
        <w:ind w:left="720" w:firstLine="72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14:paraId="59F7A938" w14:textId="170A7A95" w:rsidR="00320112" w:rsidRPr="00320112" w:rsidRDefault="00D46641" w:rsidP="41288787">
      <w:pPr>
        <w:pStyle w:val="NormalWeb"/>
        <w:spacing w:before="0" w:beforeAutospacing="0" w:after="0" w:afterAutospacing="0"/>
        <w:ind w:left="720" w:firstLine="72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320112" w:rsidRPr="00320112">
        <w:rPr>
          <w:rStyle w:val="apple-tab-span"/>
          <w:color w:val="000000"/>
        </w:rPr>
        <w:tab/>
      </w:r>
    </w:p>
    <w:p w14:paraId="0D23A5BC" w14:textId="7C4453BC" w:rsidR="00320112" w:rsidRPr="00E82FCB" w:rsidRDefault="00E82FCB" w:rsidP="00320112">
      <w:pPr>
        <w:spacing w:after="0"/>
        <w:rPr>
          <w:rFonts w:ascii="Times New Roman" w:hAnsi="Times New Roman"/>
          <w:b/>
          <w:sz w:val="24"/>
          <w:szCs w:val="24"/>
        </w:rPr>
      </w:pPr>
      <w:r w:rsidRPr="00E82FCB">
        <w:rPr>
          <w:rFonts w:ascii="Times New Roman" w:hAnsi="Times New Roman"/>
          <w:b/>
          <w:sz w:val="24"/>
          <w:szCs w:val="24"/>
        </w:rPr>
        <w:t xml:space="preserve">    </w:t>
      </w:r>
      <w:r w:rsidR="00FB1127">
        <w:rPr>
          <w:rFonts w:ascii="Times New Roman" w:hAnsi="Times New Roman"/>
          <w:b/>
          <w:sz w:val="24"/>
          <w:szCs w:val="24"/>
        </w:rPr>
        <w:t xml:space="preserve">        Mark Parker Award of Appreciation</w:t>
      </w:r>
    </w:p>
    <w:p w14:paraId="33DE6F6B" w14:textId="77777777" w:rsidR="00E82FCB" w:rsidRPr="00E82FCB" w:rsidRDefault="00E82FCB" w:rsidP="00320112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</w:p>
    <w:p w14:paraId="46B4700F" w14:textId="5F5C9D35" w:rsidR="00320112" w:rsidRDefault="00320112" w:rsidP="00320112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 w:rsidRPr="00320112">
        <w:rPr>
          <w:b/>
          <w:bCs/>
          <w:color w:val="000000"/>
        </w:rPr>
        <w:t>Curriculum Update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="00554452">
        <w:rPr>
          <w:rStyle w:val="apple-tab-span"/>
          <w:b/>
          <w:bCs/>
          <w:color w:val="000000"/>
        </w:rPr>
        <w:tab/>
      </w:r>
      <w:r w:rsidR="00554452">
        <w:rPr>
          <w:rStyle w:val="apple-tab-span"/>
          <w:b/>
          <w:bCs/>
          <w:color w:val="000000"/>
        </w:rPr>
        <w:tab/>
      </w:r>
      <w:r w:rsidR="005C332A">
        <w:rPr>
          <w:b/>
          <w:bCs/>
          <w:color w:val="000000"/>
        </w:rPr>
        <w:t>Steve Bair</w:t>
      </w:r>
    </w:p>
    <w:p w14:paraId="3E3E2FEB" w14:textId="77777777" w:rsidR="00554452" w:rsidRDefault="00554452" w:rsidP="00320112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</w:p>
    <w:p w14:paraId="48921DAE" w14:textId="77777777" w:rsidR="006D32E6" w:rsidRDefault="00BC2E4C" w:rsidP="00554452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Block 8 </w:t>
      </w:r>
      <w:proofErr w:type="gramStart"/>
      <w:r>
        <w:rPr>
          <w:rFonts w:ascii="Times New Roman" w:hAnsi="Times New Roman"/>
        </w:rPr>
        <w:t>Schedule</w:t>
      </w:r>
      <w:proofErr w:type="gramEnd"/>
      <w:r>
        <w:rPr>
          <w:rFonts w:ascii="Times New Roman" w:hAnsi="Times New Roman"/>
        </w:rPr>
        <w:t xml:space="preserve"> for Beech Grove Middle School 2018-2019</w:t>
      </w:r>
    </w:p>
    <w:p w14:paraId="3B2C91C9" w14:textId="77777777" w:rsidR="006D32E6" w:rsidRDefault="006D32E6" w:rsidP="00554452">
      <w:pPr>
        <w:pStyle w:val="ListParagraph"/>
        <w:spacing w:after="0" w:line="240" w:lineRule="auto"/>
        <w:rPr>
          <w:rFonts w:ascii="Times New Roman" w:hAnsi="Times New Roman"/>
        </w:rPr>
      </w:pPr>
    </w:p>
    <w:p w14:paraId="77D10B9D" w14:textId="644D4317" w:rsidR="00320112" w:rsidRPr="003635D4" w:rsidRDefault="00320112" w:rsidP="00EE4E21">
      <w:pPr>
        <w:pStyle w:val="ListParagraph"/>
        <w:spacing w:after="0" w:line="240" w:lineRule="auto"/>
        <w:rPr>
          <w:rFonts w:ascii="Times New Roman" w:hAnsi="Times New Roman"/>
          <w:i/>
        </w:rPr>
      </w:pPr>
      <w:r w:rsidRPr="003635D4">
        <w:rPr>
          <w:rFonts w:ascii="Times New Roman" w:hAnsi="Times New Roman"/>
          <w:b/>
          <w:bCs/>
          <w:color w:val="000000"/>
        </w:rPr>
        <w:t>Community Relations/Education Foundation Update</w:t>
      </w:r>
      <w:r w:rsidRPr="003635D4">
        <w:rPr>
          <w:rStyle w:val="apple-tab-span"/>
          <w:rFonts w:ascii="Times New Roman" w:hAnsi="Times New Roman"/>
          <w:b/>
          <w:bCs/>
          <w:color w:val="000000"/>
        </w:rPr>
        <w:tab/>
      </w:r>
      <w:r w:rsidR="00FB1127">
        <w:rPr>
          <w:rStyle w:val="apple-tab-span"/>
          <w:rFonts w:ascii="Times New Roman" w:hAnsi="Times New Roman"/>
          <w:b/>
          <w:bCs/>
          <w:color w:val="000000"/>
        </w:rPr>
        <w:tab/>
      </w:r>
      <w:r w:rsidRPr="003635D4">
        <w:rPr>
          <w:rFonts w:ascii="Times New Roman" w:hAnsi="Times New Roman"/>
          <w:b/>
          <w:bCs/>
          <w:color w:val="000000"/>
        </w:rPr>
        <w:t>Melody Stevens</w:t>
      </w:r>
    </w:p>
    <w:p w14:paraId="29B76E56" w14:textId="77777777" w:rsidR="00320112" w:rsidRPr="003635D4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7D10AD15" w14:textId="77777777" w:rsidR="00320112" w:rsidRPr="00320112" w:rsidRDefault="00320112" w:rsidP="00320112">
      <w:pPr>
        <w:pStyle w:val="NormalWeb"/>
        <w:spacing w:before="0" w:beforeAutospacing="0" w:after="0" w:afterAutospacing="0"/>
        <w:ind w:left="720" w:hanging="720"/>
      </w:pPr>
      <w:r w:rsidRPr="00320112">
        <w:rPr>
          <w:b/>
          <w:bCs/>
          <w:color w:val="000000"/>
        </w:rPr>
        <w:t>III.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Minutes</w:t>
      </w:r>
    </w:p>
    <w:p w14:paraId="03CD08A7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6BD1921B" w14:textId="515DB30A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proofErr w:type="gramStart"/>
      <w:r w:rsidRPr="00320112">
        <w:rPr>
          <w:color w:val="000000"/>
        </w:rPr>
        <w:t xml:space="preserve">Motion by </w:t>
      </w:r>
      <w:r w:rsidR="00FA4001">
        <w:rPr>
          <w:color w:val="000000"/>
          <w:u w:val="single"/>
        </w:rPr>
        <w:t>_______</w:t>
      </w:r>
      <w:r w:rsidRPr="00320112">
        <w:rPr>
          <w:color w:val="000000"/>
        </w:rPr>
        <w:t>to approve</w:t>
      </w:r>
      <w:proofErr w:type="gramEnd"/>
      <w:r w:rsidRPr="00320112">
        <w:rPr>
          <w:color w:val="000000"/>
        </w:rPr>
        <w:t xml:space="preserve"> the regular meeting minutes of January </w:t>
      </w:r>
      <w:r w:rsidR="00BF7CDA">
        <w:rPr>
          <w:color w:val="000000"/>
        </w:rPr>
        <w:t>09, 2018</w:t>
      </w:r>
      <w:r w:rsidRPr="00320112">
        <w:rPr>
          <w:color w:val="000000"/>
        </w:rPr>
        <w:t>, seconded by</w:t>
      </w:r>
      <w:r w:rsidR="00FA4001">
        <w:rPr>
          <w:color w:val="000000"/>
          <w:u w:val="single"/>
        </w:rPr>
        <w:t>___________</w:t>
      </w:r>
      <w:r w:rsidRPr="00320112">
        <w:rPr>
          <w:color w:val="000000"/>
        </w:rPr>
        <w:t>, and carried.</w:t>
      </w:r>
    </w:p>
    <w:p w14:paraId="1769765A" w14:textId="77777777" w:rsidR="007412DE" w:rsidRDefault="007412DE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45E0A853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IV.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Claims</w:t>
      </w:r>
    </w:p>
    <w:p w14:paraId="56A642EE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36288F1" w14:textId="6C743771" w:rsidR="00320112" w:rsidRPr="00320112" w:rsidRDefault="00320112" w:rsidP="2DF84FA5">
      <w:pPr>
        <w:pStyle w:val="NormalWeb"/>
        <w:spacing w:before="0" w:beforeAutospacing="0" w:after="0" w:afterAutospacing="0"/>
        <w:ind w:left="720"/>
      </w:pPr>
      <w:proofErr w:type="gramStart"/>
      <w:r w:rsidRPr="00320112">
        <w:rPr>
          <w:color w:val="000000"/>
        </w:rPr>
        <w:t xml:space="preserve">Motion by </w:t>
      </w:r>
      <w:r w:rsidR="00FA4001">
        <w:rPr>
          <w:rStyle w:val="apple-tab-span"/>
          <w:color w:val="000000"/>
          <w:u w:val="single"/>
        </w:rPr>
        <w:t>__________</w:t>
      </w:r>
      <w:r w:rsidRPr="00991087">
        <w:rPr>
          <w:color w:val="000000"/>
        </w:rPr>
        <w:t>to</w:t>
      </w:r>
      <w:r w:rsidRPr="00320112">
        <w:rPr>
          <w:color w:val="000000"/>
        </w:rPr>
        <w:t xml:space="preserve"> approve</w:t>
      </w:r>
      <w:proofErr w:type="gramEnd"/>
      <w:r w:rsidRPr="00320112">
        <w:rPr>
          <w:color w:val="000000"/>
        </w:rPr>
        <w:t xml:space="preserve"> the claims for February in the amount of </w:t>
      </w:r>
      <w:r w:rsidR="00724E01">
        <w:rPr>
          <w:color w:val="000000"/>
        </w:rPr>
        <w:br/>
      </w:r>
      <w:r w:rsidR="00936B9D">
        <w:rPr>
          <w:color w:val="000000"/>
        </w:rPr>
        <w:t>___________</w:t>
      </w:r>
      <w:r w:rsidRPr="00320112">
        <w:rPr>
          <w:color w:val="000000"/>
        </w:rPr>
        <w:t>as presented, seconded by</w:t>
      </w:r>
      <w:r w:rsidR="00FA4001">
        <w:rPr>
          <w:rStyle w:val="apple-tab-span"/>
          <w:color w:val="000000"/>
          <w:u w:val="single"/>
        </w:rPr>
        <w:t>___________</w:t>
      </w:r>
      <w:r w:rsidRPr="00320112">
        <w:rPr>
          <w:color w:val="000000"/>
        </w:rPr>
        <w:t>, and carried.</w:t>
      </w:r>
    </w:p>
    <w:p w14:paraId="362C4F48" w14:textId="77777777" w:rsid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796431B7" w14:textId="77777777" w:rsidR="00936B9D" w:rsidRDefault="00936B9D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3EE252D" w14:textId="77777777" w:rsidR="007412DE" w:rsidRDefault="007412DE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CE66F7C" w14:textId="77777777" w:rsidR="007412DE" w:rsidRDefault="007412DE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CEA4CCE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lastRenderedPageBreak/>
        <w:t>V.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 xml:space="preserve">Public Comment on Agenda </w:t>
      </w:r>
    </w:p>
    <w:p w14:paraId="239157E6" w14:textId="77777777" w:rsid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3FB8902E" w14:textId="77777777" w:rsidR="0057730D" w:rsidRDefault="0057730D" w:rsidP="00320112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</w:p>
    <w:p w14:paraId="19E5DCF6" w14:textId="6B8B60F0" w:rsidR="00320112" w:rsidRDefault="00320112" w:rsidP="00936B9D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  <w:r w:rsidRPr="00320112">
        <w:rPr>
          <w:b/>
          <w:bCs/>
          <w:color w:val="000000"/>
        </w:rPr>
        <w:t>VI.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Business Update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="000F020E">
        <w:rPr>
          <w:rStyle w:val="apple-tab-span"/>
          <w:b/>
          <w:bCs/>
          <w:color w:val="000000"/>
        </w:rPr>
        <w:tab/>
      </w:r>
      <w:r w:rsidR="000F020E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</w:rPr>
        <w:t>Tom Keeley</w:t>
      </w:r>
    </w:p>
    <w:p w14:paraId="69CD8BEF" w14:textId="77777777" w:rsidR="00D64AB0" w:rsidRDefault="00D64AB0" w:rsidP="00936B9D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</w:p>
    <w:p w14:paraId="0D7E2E3D" w14:textId="55F68CC4" w:rsidR="00D64AB0" w:rsidRPr="00D64AB0" w:rsidRDefault="00D64AB0" w:rsidP="00936B9D">
      <w:pPr>
        <w:pStyle w:val="NormalWeb"/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/>
          <w:bCs/>
          <w:color w:val="000000"/>
        </w:rPr>
        <w:tab/>
      </w:r>
      <w:proofErr w:type="gramStart"/>
      <w:r>
        <w:rPr>
          <w:bCs/>
          <w:color w:val="000000"/>
        </w:rPr>
        <w:t xml:space="preserve">Motion by </w:t>
      </w:r>
      <w:r w:rsidR="00FA4001">
        <w:rPr>
          <w:bCs/>
          <w:color w:val="000000"/>
          <w:u w:val="single"/>
        </w:rPr>
        <w:t>__________</w:t>
      </w:r>
      <w:r>
        <w:rPr>
          <w:bCs/>
          <w:color w:val="000000"/>
        </w:rPr>
        <w:t>to approve</w:t>
      </w:r>
      <w:proofErr w:type="gramEnd"/>
      <w:r>
        <w:rPr>
          <w:bCs/>
          <w:color w:val="000000"/>
        </w:rPr>
        <w:t xml:space="preserve"> the updated contract with Kelly Services to provide substitute teachers to Beech Grove City Schools, seconded by </w:t>
      </w:r>
      <w:r w:rsidR="00FA4001">
        <w:rPr>
          <w:bCs/>
          <w:color w:val="000000"/>
          <w:u w:val="single"/>
        </w:rPr>
        <w:t>___________</w:t>
      </w:r>
      <w:r>
        <w:rPr>
          <w:bCs/>
          <w:color w:val="000000"/>
        </w:rPr>
        <w:t>and carried.</w:t>
      </w:r>
    </w:p>
    <w:p w14:paraId="55390C9D" w14:textId="06DC255F" w:rsidR="001C52ED" w:rsidRDefault="00320112" w:rsidP="00320112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r w:rsidRPr="00320112">
        <w:rPr>
          <w:rStyle w:val="apple-tab-span"/>
          <w:color w:val="000000"/>
        </w:rPr>
        <w:tab/>
      </w:r>
    </w:p>
    <w:p w14:paraId="266953DF" w14:textId="2E369235" w:rsidR="00F25957" w:rsidRDefault="007412DE" w:rsidP="007412DE">
      <w:pPr>
        <w:spacing w:after="0"/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Style w:val="apple-tab-span"/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</w:t>
      </w:r>
      <w:r w:rsidR="00A66D82" w:rsidRPr="00A66D82"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  <w:t xml:space="preserve">Budget Update:  </w:t>
      </w:r>
      <w:r w:rsidR="00F25957"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Tom Keeley</w:t>
      </w:r>
      <w:r w:rsidR="00A66D82"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14:paraId="2D5026EF" w14:textId="77777777" w:rsidR="00F25957" w:rsidRDefault="00F25957" w:rsidP="00D64AB0">
      <w:pPr>
        <w:spacing w:after="0"/>
        <w:ind w:left="720"/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165EE59" w14:textId="33B1A004" w:rsidR="00A66D82" w:rsidRDefault="00F25957" w:rsidP="00D64AB0">
      <w:pPr>
        <w:spacing w:after="0"/>
        <w:ind w:left="720"/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r w:rsidR="007412DE"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  <w:t>Cash balance history</w:t>
      </w:r>
      <w:r w:rsidR="00FB1127"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FB1127"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14:paraId="426D89BD" w14:textId="7B6A6207" w:rsidR="00CB6258" w:rsidRPr="00FB1127" w:rsidRDefault="00A66D82" w:rsidP="00D64AB0">
      <w:pPr>
        <w:spacing w:after="0"/>
        <w:ind w:left="720"/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Style w:val="apple-tab-span"/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CB6258" w:rsidRPr="00FB1127"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  <w:t xml:space="preserve">Cash </w:t>
      </w:r>
      <w:r w:rsidR="007412DE"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  <w:t>projected balances</w:t>
      </w:r>
    </w:p>
    <w:p w14:paraId="7D1B7B96" w14:textId="5B5D87FB" w:rsidR="00A66D82" w:rsidRPr="00FB1127" w:rsidRDefault="007412DE" w:rsidP="00CB6258">
      <w:pPr>
        <w:spacing w:after="0"/>
        <w:ind w:left="2160" w:firstLine="720"/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  <w:t>1782 Notice and comparison</w:t>
      </w:r>
    </w:p>
    <w:p w14:paraId="01562859" w14:textId="4644C684" w:rsidR="00A66D82" w:rsidRPr="00FB1127" w:rsidRDefault="00A66D82" w:rsidP="00D64AB0">
      <w:pPr>
        <w:spacing w:after="0"/>
        <w:ind w:left="720"/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</w:pPr>
      <w:r w:rsidRPr="00FB1127"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  <w:tab/>
      </w:r>
      <w:r w:rsidRPr="00FB1127"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  <w:tab/>
      </w:r>
      <w:r w:rsidRPr="00FB1127"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  <w:tab/>
        <w:t>Debt Services</w:t>
      </w:r>
      <w:r w:rsidR="00CB6258" w:rsidRPr="00FB1127">
        <w:rPr>
          <w:rStyle w:val="apple-tab-span"/>
          <w:rFonts w:ascii="Times New Roman" w:eastAsia="Times New Roman" w:hAnsi="Times New Roman"/>
          <w:color w:val="000000"/>
          <w:sz w:val="24"/>
          <w:szCs w:val="24"/>
        </w:rPr>
        <w:t xml:space="preserve"> history</w:t>
      </w:r>
    </w:p>
    <w:p w14:paraId="7E93D5EA" w14:textId="77777777" w:rsidR="007412DE" w:rsidRDefault="007412DE" w:rsidP="00320112">
      <w:pPr>
        <w:pStyle w:val="NormalWeb"/>
        <w:spacing w:before="0" w:beforeAutospacing="0" w:after="0" w:afterAutospacing="0"/>
        <w:rPr>
          <w:rStyle w:val="apple-tab-span"/>
          <w:b/>
          <w:color w:val="000000"/>
        </w:rPr>
      </w:pPr>
    </w:p>
    <w:p w14:paraId="088269F9" w14:textId="77777777" w:rsidR="007412DE" w:rsidRDefault="007412DE" w:rsidP="00320112">
      <w:pPr>
        <w:pStyle w:val="NormalWeb"/>
        <w:spacing w:before="0" w:beforeAutospacing="0" w:after="0" w:afterAutospacing="0"/>
        <w:rPr>
          <w:rStyle w:val="apple-tab-span"/>
          <w:b/>
          <w:color w:val="000000"/>
        </w:rPr>
      </w:pPr>
    </w:p>
    <w:p w14:paraId="28D9A225" w14:textId="5D12D07F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VII.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Personnel Update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="000F020E">
        <w:rPr>
          <w:rStyle w:val="apple-tab-span"/>
          <w:b/>
          <w:bCs/>
          <w:color w:val="000000"/>
        </w:rPr>
        <w:tab/>
      </w:r>
      <w:r w:rsidR="000F020E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</w:rPr>
        <w:t>Tom Keeley</w:t>
      </w:r>
    </w:p>
    <w:p w14:paraId="402E23C8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07608796" w14:textId="0336E5CA" w:rsidR="00F01AC4" w:rsidRPr="00991087" w:rsidRDefault="009033A1" w:rsidP="00EA34F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D32E6">
        <w:rPr>
          <w:rFonts w:ascii="Times New Roman" w:hAnsi="Times New Roman"/>
          <w:sz w:val="24"/>
          <w:szCs w:val="24"/>
        </w:rPr>
        <w:t xml:space="preserve">Motion by </w:t>
      </w:r>
      <w:r w:rsidR="00FA4001">
        <w:rPr>
          <w:rFonts w:ascii="Times New Roman" w:hAnsi="Times New Roman"/>
          <w:sz w:val="24"/>
          <w:szCs w:val="24"/>
          <w:u w:val="single"/>
        </w:rPr>
        <w:t>___________</w:t>
      </w:r>
      <w:r w:rsidRPr="006D32E6">
        <w:rPr>
          <w:rFonts w:ascii="Times New Roman" w:hAnsi="Times New Roman"/>
          <w:sz w:val="24"/>
          <w:szCs w:val="24"/>
        </w:rPr>
        <w:t>to switch the paid work day</w:t>
      </w:r>
      <w:r w:rsidR="00F01AC4" w:rsidRPr="006D32E6">
        <w:rPr>
          <w:rFonts w:ascii="Times New Roman" w:hAnsi="Times New Roman"/>
          <w:sz w:val="24"/>
          <w:szCs w:val="24"/>
        </w:rPr>
        <w:t xml:space="preserve"> for classified staff schedule A and B employees</w:t>
      </w:r>
      <w:r w:rsidRPr="006D32E6">
        <w:rPr>
          <w:rFonts w:ascii="Times New Roman" w:hAnsi="Times New Roman"/>
          <w:sz w:val="24"/>
          <w:szCs w:val="24"/>
        </w:rPr>
        <w:t xml:space="preserve"> from</w:t>
      </w:r>
      <w:r w:rsidR="00F01AC4" w:rsidRPr="006D32E6">
        <w:rPr>
          <w:rFonts w:ascii="Times New Roman" w:hAnsi="Times New Roman"/>
          <w:sz w:val="24"/>
          <w:szCs w:val="24"/>
        </w:rPr>
        <w:t xml:space="preserve"> </w:t>
      </w:r>
      <w:r w:rsidRPr="006D32E6">
        <w:rPr>
          <w:rFonts w:ascii="Times New Roman" w:hAnsi="Times New Roman"/>
          <w:sz w:val="24"/>
          <w:szCs w:val="24"/>
        </w:rPr>
        <w:t xml:space="preserve">January </w:t>
      </w:r>
      <w:r w:rsidR="00D67594" w:rsidRPr="006D32E6">
        <w:rPr>
          <w:rFonts w:ascii="Times New Roman" w:hAnsi="Times New Roman"/>
          <w:sz w:val="24"/>
          <w:szCs w:val="24"/>
        </w:rPr>
        <w:t>12, 2018 to February Monday, February 19, 2018</w:t>
      </w:r>
      <w:r w:rsidR="00F01AC4" w:rsidRPr="006D32E6">
        <w:rPr>
          <w:rFonts w:ascii="Times New Roman" w:hAnsi="Times New Roman"/>
          <w:sz w:val="24"/>
          <w:szCs w:val="24"/>
        </w:rPr>
        <w:t>, seconded by</w:t>
      </w:r>
      <w:r w:rsidR="00FA4001">
        <w:rPr>
          <w:rFonts w:ascii="Times New Roman" w:hAnsi="Times New Roman"/>
          <w:sz w:val="24"/>
          <w:szCs w:val="24"/>
          <w:u w:val="single"/>
        </w:rPr>
        <w:t>____________</w:t>
      </w:r>
      <w:r w:rsidR="00991087">
        <w:rPr>
          <w:rFonts w:ascii="Times New Roman" w:hAnsi="Times New Roman"/>
          <w:sz w:val="24"/>
          <w:szCs w:val="24"/>
          <w:u w:val="single"/>
        </w:rPr>
        <w:t>,</w:t>
      </w:r>
      <w:r w:rsidR="00991087">
        <w:rPr>
          <w:rFonts w:ascii="Times New Roman" w:hAnsi="Times New Roman"/>
          <w:sz w:val="24"/>
          <w:szCs w:val="24"/>
        </w:rPr>
        <w:t xml:space="preserve"> and carried. </w:t>
      </w:r>
    </w:p>
    <w:p w14:paraId="249F4334" w14:textId="77777777" w:rsidR="00097E5E" w:rsidRDefault="00097E5E" w:rsidP="00EA34F9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14:paraId="3AD3B986" w14:textId="77777777" w:rsidR="00226F3C" w:rsidRDefault="00226F3C" w:rsidP="00EA34F9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14:paraId="4B81C690" w14:textId="0E282198" w:rsidR="00226F3C" w:rsidRDefault="007412DE" w:rsidP="007412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226F3C" w:rsidRPr="00723463">
        <w:rPr>
          <w:rFonts w:ascii="Times New Roman" w:hAnsi="Times New Roman"/>
          <w:b/>
          <w:sz w:val="24"/>
          <w:szCs w:val="24"/>
        </w:rPr>
        <w:t>Staffing Pattern Update:</w:t>
      </w:r>
    </w:p>
    <w:p w14:paraId="0A941CBC" w14:textId="143066D2" w:rsidR="00991087" w:rsidRDefault="00991087" w:rsidP="007412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FD2E397" w14:textId="1A80BF89" w:rsidR="00BE1CD7" w:rsidRPr="00BE1CD7" w:rsidRDefault="00991087" w:rsidP="007412DE">
      <w:pPr>
        <w:spacing w:after="0"/>
        <w:rPr>
          <w:rFonts w:ascii="Times New Roman" w:hAnsi="Times New Roman"/>
          <w:sz w:val="24"/>
          <w:szCs w:val="24"/>
        </w:rPr>
      </w:pPr>
      <w:r w:rsidRPr="00BE1CD7">
        <w:rPr>
          <w:rFonts w:ascii="Times New Roman" w:hAnsi="Times New Roman"/>
          <w:sz w:val="24"/>
          <w:szCs w:val="24"/>
        </w:rPr>
        <w:t xml:space="preserve">            Motion by </w:t>
      </w:r>
      <w:r w:rsidR="00FA4001">
        <w:rPr>
          <w:rFonts w:ascii="Times New Roman" w:hAnsi="Times New Roman"/>
          <w:sz w:val="24"/>
          <w:szCs w:val="24"/>
          <w:u w:val="single"/>
        </w:rPr>
        <w:t>_________</w:t>
      </w:r>
      <w:r w:rsidR="00BE1CD7" w:rsidRPr="00BE1CD7">
        <w:rPr>
          <w:rFonts w:ascii="Times New Roman" w:hAnsi="Times New Roman"/>
          <w:sz w:val="24"/>
          <w:szCs w:val="24"/>
        </w:rPr>
        <w:t xml:space="preserve">to approve the Retirement Incentive as presented, seconded by </w:t>
      </w:r>
    </w:p>
    <w:p w14:paraId="6F1F05DA" w14:textId="426A3862" w:rsidR="00991087" w:rsidRDefault="00BE1CD7" w:rsidP="007412DE">
      <w:pPr>
        <w:spacing w:after="0"/>
        <w:rPr>
          <w:rFonts w:ascii="Times New Roman" w:hAnsi="Times New Roman"/>
          <w:b/>
          <w:sz w:val="24"/>
          <w:szCs w:val="24"/>
        </w:rPr>
      </w:pPr>
      <w:r w:rsidRPr="00BE1CD7">
        <w:rPr>
          <w:rFonts w:ascii="Times New Roman" w:hAnsi="Times New Roman"/>
          <w:sz w:val="24"/>
          <w:szCs w:val="24"/>
        </w:rPr>
        <w:t xml:space="preserve">           </w:t>
      </w:r>
      <w:r w:rsidR="00FA4001">
        <w:rPr>
          <w:rFonts w:ascii="Times New Roman" w:hAnsi="Times New Roman"/>
          <w:sz w:val="24"/>
          <w:szCs w:val="24"/>
          <w:u w:val="single"/>
        </w:rPr>
        <w:t>_____________</w:t>
      </w:r>
      <w:r w:rsidRPr="00BE1CD7">
        <w:rPr>
          <w:rFonts w:ascii="Times New Roman" w:hAnsi="Times New Roman"/>
          <w:sz w:val="24"/>
          <w:szCs w:val="24"/>
        </w:rPr>
        <w:t>and carried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655D8C2" w14:textId="4F88BF28" w:rsidR="00BE1CD7" w:rsidRDefault="00BE1CD7" w:rsidP="007412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349D772C" w14:textId="77777777" w:rsidR="007412DE" w:rsidRDefault="007412DE" w:rsidP="00320112">
      <w:pPr>
        <w:pStyle w:val="NormalWeb"/>
        <w:spacing w:before="0" w:beforeAutospacing="0" w:after="0" w:afterAutospacing="0"/>
        <w:rPr>
          <w:rFonts w:eastAsia="Calibri"/>
          <w:b/>
        </w:rPr>
      </w:pPr>
    </w:p>
    <w:p w14:paraId="17F19A3E" w14:textId="77777777" w:rsidR="007412DE" w:rsidRDefault="007412DE" w:rsidP="00320112">
      <w:pPr>
        <w:pStyle w:val="NormalWeb"/>
        <w:spacing w:before="0" w:beforeAutospacing="0" w:after="0" w:afterAutospacing="0"/>
        <w:rPr>
          <w:rFonts w:eastAsia="Calibri"/>
          <w:b/>
        </w:rPr>
      </w:pPr>
    </w:p>
    <w:p w14:paraId="3EFB7FFF" w14:textId="017B0D9E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VIII.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Operations Update</w:t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 w:rsidR="000F020E">
        <w:rPr>
          <w:rStyle w:val="apple-tab-span"/>
          <w:color w:val="000000"/>
        </w:rPr>
        <w:tab/>
      </w:r>
      <w:r w:rsidR="000F020E">
        <w:rPr>
          <w:rStyle w:val="apple-tab-span"/>
          <w:color w:val="000000"/>
        </w:rPr>
        <w:tab/>
      </w:r>
      <w:r w:rsidRPr="00320112">
        <w:rPr>
          <w:b/>
          <w:bCs/>
          <w:color w:val="000000"/>
        </w:rPr>
        <w:t>Steve Bair</w:t>
      </w:r>
      <w:r w:rsidR="00226F3C">
        <w:rPr>
          <w:b/>
          <w:bCs/>
          <w:color w:val="000000"/>
        </w:rPr>
        <w:t xml:space="preserve"> (Tom Keeley)</w:t>
      </w:r>
    </w:p>
    <w:p w14:paraId="516A3DAA" w14:textId="77777777" w:rsid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08AB037" w14:textId="77777777" w:rsidR="00EA34F9" w:rsidRPr="00320112" w:rsidRDefault="00EA34F9" w:rsidP="00EA34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3CC8F67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IX.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Quotes, Bids, Donations and Purchases</w:t>
      </w:r>
    </w:p>
    <w:p w14:paraId="09A64ACC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B9028A2" w14:textId="33C520EE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proofErr w:type="gramStart"/>
      <w:r w:rsidRPr="00320112">
        <w:rPr>
          <w:color w:val="000000"/>
        </w:rPr>
        <w:t xml:space="preserve">Motion by </w:t>
      </w:r>
      <w:r w:rsidR="00FA4001">
        <w:rPr>
          <w:rStyle w:val="apple-tab-span"/>
          <w:color w:val="000000"/>
          <w:u w:val="single"/>
        </w:rPr>
        <w:t>____________</w:t>
      </w:r>
      <w:r w:rsidRPr="00BE1CD7">
        <w:rPr>
          <w:color w:val="000000"/>
        </w:rPr>
        <w:t>to</w:t>
      </w:r>
      <w:r w:rsidRPr="00320112">
        <w:rPr>
          <w:color w:val="000000"/>
        </w:rPr>
        <w:t xml:space="preserve"> approve</w:t>
      </w:r>
      <w:proofErr w:type="gramEnd"/>
      <w:r w:rsidRPr="00320112">
        <w:rPr>
          <w:color w:val="000000"/>
        </w:rPr>
        <w:t xml:space="preserve"> the donations as presented, seconded by</w:t>
      </w:r>
      <w:r w:rsidR="00BE1CD7">
        <w:rPr>
          <w:rStyle w:val="apple-tab-span"/>
          <w:color w:val="000000"/>
        </w:rPr>
        <w:t xml:space="preserve"> </w:t>
      </w:r>
      <w:r w:rsidR="00FA4001">
        <w:rPr>
          <w:rStyle w:val="apple-tab-span"/>
          <w:color w:val="000000"/>
          <w:u w:val="single"/>
        </w:rPr>
        <w:t>__________</w:t>
      </w:r>
      <w:r w:rsidRPr="00320112">
        <w:rPr>
          <w:color w:val="000000"/>
        </w:rPr>
        <w:t>, and carried.</w:t>
      </w:r>
    </w:p>
    <w:p w14:paraId="2AB70C66" w14:textId="77777777" w:rsidR="007412DE" w:rsidRDefault="007412DE" w:rsidP="00AE2606">
      <w:pPr>
        <w:pStyle w:val="NormalWeb"/>
        <w:spacing w:before="0" w:beforeAutospacing="0" w:after="0" w:afterAutospacing="0"/>
        <w:rPr>
          <w:rFonts w:eastAsia="Calibri"/>
        </w:rPr>
      </w:pPr>
    </w:p>
    <w:p w14:paraId="4B6370A8" w14:textId="77777777" w:rsidR="007412DE" w:rsidRDefault="007412DE" w:rsidP="00AE2606">
      <w:pPr>
        <w:pStyle w:val="NormalWeb"/>
        <w:spacing w:before="0" w:beforeAutospacing="0" w:after="0" w:afterAutospacing="0"/>
        <w:rPr>
          <w:rFonts w:eastAsia="Calibri"/>
        </w:rPr>
      </w:pPr>
    </w:p>
    <w:p w14:paraId="16EA2831" w14:textId="6C8E6C11" w:rsidR="00D46641" w:rsidRPr="00AE2606" w:rsidRDefault="00320112" w:rsidP="00AE2606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Other Business and Information</w:t>
      </w:r>
    </w:p>
    <w:p w14:paraId="3014A928" w14:textId="77777777" w:rsidR="00D46641" w:rsidRDefault="00D46641" w:rsidP="00320112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7B80A131" w14:textId="373FA924" w:rsidR="00320112" w:rsidRDefault="00320112" w:rsidP="00320112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gramStart"/>
      <w:r w:rsidRPr="00320112">
        <w:rPr>
          <w:color w:val="000000"/>
        </w:rPr>
        <w:t xml:space="preserve">Motion by </w:t>
      </w:r>
      <w:r w:rsidR="00FA4001">
        <w:rPr>
          <w:rStyle w:val="apple-tab-span"/>
          <w:color w:val="000000"/>
          <w:u w:val="single"/>
        </w:rPr>
        <w:t>____________</w:t>
      </w:r>
      <w:r w:rsidRPr="00BE1CD7">
        <w:rPr>
          <w:color w:val="000000"/>
        </w:rPr>
        <w:t>to</w:t>
      </w:r>
      <w:r w:rsidRPr="00320112">
        <w:rPr>
          <w:color w:val="000000"/>
        </w:rPr>
        <w:t xml:space="preserve"> approve</w:t>
      </w:r>
      <w:proofErr w:type="gramEnd"/>
      <w:r w:rsidRPr="00320112">
        <w:rPr>
          <w:color w:val="000000"/>
        </w:rPr>
        <w:t xml:space="preserve"> </w:t>
      </w:r>
      <w:r w:rsidR="003C151C">
        <w:t>fundraiser requests</w:t>
      </w:r>
      <w:r w:rsidRPr="00320112">
        <w:rPr>
          <w:color w:val="000000"/>
        </w:rPr>
        <w:t xml:space="preserve"> as presented, seconded by</w:t>
      </w:r>
      <w:r w:rsidR="00FA4001">
        <w:rPr>
          <w:rStyle w:val="apple-tab-span"/>
          <w:color w:val="000000"/>
          <w:u w:val="single"/>
        </w:rPr>
        <w:t>___________</w:t>
      </w:r>
      <w:r w:rsidRPr="00320112">
        <w:rPr>
          <w:color w:val="000000"/>
        </w:rPr>
        <w:t>, and carried.</w:t>
      </w:r>
    </w:p>
    <w:p w14:paraId="0AC30AC3" w14:textId="77777777" w:rsidR="00EE4E21" w:rsidRDefault="00EE4E21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778082A0" w14:textId="77777777" w:rsidR="00EE4E21" w:rsidRDefault="00EE4E21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271FE9CE" w14:textId="464D457F" w:rsidR="007412DE" w:rsidRDefault="00BE1CD7" w:rsidP="0032011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>
        <w:rPr>
          <w:bCs/>
          <w:color w:val="000000"/>
        </w:rPr>
        <w:t xml:space="preserve">Motion by </w:t>
      </w:r>
      <w:r w:rsidR="00FA4001">
        <w:rPr>
          <w:bCs/>
          <w:color w:val="000000"/>
          <w:u w:val="single"/>
        </w:rPr>
        <w:t>_____________</w:t>
      </w:r>
      <w:r>
        <w:rPr>
          <w:bCs/>
          <w:color w:val="000000"/>
        </w:rPr>
        <w:t>to approve field trip request as presented, seconded by</w:t>
      </w:r>
      <w:r w:rsidR="00FA4001">
        <w:rPr>
          <w:bCs/>
          <w:color w:val="000000"/>
          <w:u w:val="single"/>
        </w:rPr>
        <w:t>__________</w:t>
      </w:r>
      <w:r>
        <w:rPr>
          <w:bCs/>
          <w:color w:val="000000"/>
        </w:rPr>
        <w:t xml:space="preserve">, and    </w:t>
      </w:r>
    </w:p>
    <w:p w14:paraId="21EB72B9" w14:textId="56C7C29A" w:rsidR="00BE1CD7" w:rsidRPr="00BE1CD7" w:rsidRDefault="00BE1CD7" w:rsidP="0032011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proofErr w:type="gramStart"/>
      <w:r>
        <w:rPr>
          <w:bCs/>
          <w:color w:val="000000"/>
        </w:rPr>
        <w:t>carried</w:t>
      </w:r>
      <w:proofErr w:type="gramEnd"/>
      <w:r>
        <w:rPr>
          <w:bCs/>
          <w:color w:val="000000"/>
        </w:rPr>
        <w:t>.</w:t>
      </w:r>
    </w:p>
    <w:p w14:paraId="0E593CDC" w14:textId="77777777" w:rsidR="007412DE" w:rsidRDefault="007412DE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080802B" w14:textId="77777777" w:rsidR="007412DE" w:rsidRDefault="007412DE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CC1A699" w14:textId="77777777" w:rsidR="007412DE" w:rsidRDefault="007412DE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C20FF2B" w14:textId="77777777" w:rsidR="007412DE" w:rsidRDefault="007412DE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46D9857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Policy and Guideline Considerations</w:t>
      </w:r>
    </w:p>
    <w:p w14:paraId="39DB6348" w14:textId="77777777" w:rsidR="007412DE" w:rsidRDefault="007412DE" w:rsidP="003C151C">
      <w:pPr>
        <w:pStyle w:val="NormalWeb"/>
        <w:spacing w:before="0" w:beforeAutospacing="0" w:after="0" w:afterAutospacing="0"/>
        <w:rPr>
          <w:rFonts w:eastAsia="Calibri"/>
        </w:rPr>
      </w:pPr>
    </w:p>
    <w:p w14:paraId="307C8647" w14:textId="77777777" w:rsidR="007412DE" w:rsidRDefault="007412DE" w:rsidP="003C151C">
      <w:pPr>
        <w:pStyle w:val="NormalWeb"/>
        <w:spacing w:before="0" w:beforeAutospacing="0" w:after="0" w:afterAutospacing="0"/>
        <w:rPr>
          <w:rFonts w:eastAsia="Calibri"/>
        </w:rPr>
      </w:pPr>
    </w:p>
    <w:p w14:paraId="70C01362" w14:textId="4907485F" w:rsidR="00320112" w:rsidRPr="00320112" w:rsidRDefault="00320112" w:rsidP="003C151C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Committee and Community Reports</w:t>
      </w:r>
      <w:r w:rsidRPr="00320112">
        <w:rPr>
          <w:color w:val="000000"/>
        </w:rPr>
        <w:t xml:space="preserve"> </w:t>
      </w:r>
    </w:p>
    <w:p w14:paraId="13B47923" w14:textId="77777777" w:rsid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06A88491" w14:textId="6653C7C3" w:rsidR="00320112" w:rsidRDefault="00EA34F9" w:rsidP="00EA34F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Community Meetings and Strategic Planning calendar of Success</w:t>
      </w:r>
    </w:p>
    <w:p w14:paraId="11D53F6A" w14:textId="77777777" w:rsidR="00FB1127" w:rsidRDefault="00FB1127" w:rsidP="00EA34F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CEE8BCB" w14:textId="244E1DB9" w:rsidR="00FB1127" w:rsidRDefault="00FB1127" w:rsidP="00EA34F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Tuesday, February 20, 2018 at </w:t>
      </w:r>
      <w:proofErr w:type="gramStart"/>
      <w:r>
        <w:rPr>
          <w:rFonts w:ascii="Times New Roman" w:hAnsi="Times New Roman"/>
          <w:sz w:val="24"/>
          <w:szCs w:val="24"/>
        </w:rPr>
        <w:t>BGMS  6:30</w:t>
      </w:r>
      <w:proofErr w:type="gramEnd"/>
      <w:r>
        <w:rPr>
          <w:rFonts w:ascii="Times New Roman" w:hAnsi="Times New Roman"/>
          <w:sz w:val="24"/>
          <w:szCs w:val="24"/>
        </w:rPr>
        <w:t xml:space="preserve"> p.m.</w:t>
      </w:r>
    </w:p>
    <w:p w14:paraId="18E11B6B" w14:textId="03F68B64" w:rsidR="00FB1127" w:rsidRDefault="00FB1127" w:rsidP="00EA34F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Thursday, February 22, 2018 at BGHS 6:30 p.m.</w:t>
      </w:r>
      <w:proofErr w:type="gramEnd"/>
    </w:p>
    <w:p w14:paraId="37237A3A" w14:textId="77777777" w:rsidR="00EA34F9" w:rsidRDefault="00EA34F9" w:rsidP="00EA34F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BC50ECA" w14:textId="77777777" w:rsidR="00FB1127" w:rsidRPr="00320112" w:rsidRDefault="00FB1127" w:rsidP="00EA34F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0D97E1CD" w14:textId="77777777" w:rsidR="00320112" w:rsidRPr="00320112" w:rsidRDefault="00320112" w:rsidP="00320112">
      <w:pPr>
        <w:pStyle w:val="Heading3"/>
        <w:numPr>
          <w:ilvl w:val="0"/>
          <w:numId w:val="0"/>
        </w:numPr>
        <w:ind w:left="720" w:hanging="630"/>
        <w:rPr>
          <w:b/>
        </w:rPr>
      </w:pPr>
      <w:r w:rsidRPr="00320112">
        <w:rPr>
          <w:b/>
          <w:u w:val="none"/>
        </w:rPr>
        <w:t>XIII.</w:t>
      </w:r>
      <w:r w:rsidRPr="00320112">
        <w:rPr>
          <w:rStyle w:val="apple-tab-span"/>
          <w:b/>
          <w:u w:val="none"/>
        </w:rPr>
        <w:tab/>
      </w:r>
      <w:r w:rsidRPr="00320112">
        <w:rPr>
          <w:b/>
        </w:rPr>
        <w:t>Board Members and Superintendent Success Stories</w:t>
      </w:r>
    </w:p>
    <w:p w14:paraId="6268F2C8" w14:textId="77777777" w:rsidR="007412DE" w:rsidRDefault="007412DE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6F36DF42" w14:textId="77777777" w:rsidR="007412DE" w:rsidRDefault="007412DE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10C03223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XIV.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Adjournment</w:t>
      </w:r>
    </w:p>
    <w:p w14:paraId="3850281B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761F60E8" w14:textId="4DCBE7E4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proofErr w:type="gramStart"/>
      <w:r w:rsidRPr="00320112">
        <w:rPr>
          <w:color w:val="000000"/>
        </w:rPr>
        <w:t xml:space="preserve">Motion by </w:t>
      </w:r>
      <w:r w:rsidR="00FA4001">
        <w:rPr>
          <w:color w:val="000000"/>
          <w:u w:val="single"/>
        </w:rPr>
        <w:t>_____________</w:t>
      </w:r>
      <w:r w:rsidRPr="00320112">
        <w:rPr>
          <w:color w:val="000000"/>
        </w:rPr>
        <w:t>to adjourn</w:t>
      </w:r>
      <w:proofErr w:type="gramEnd"/>
      <w:r w:rsidRPr="00320112">
        <w:rPr>
          <w:color w:val="000000"/>
        </w:rPr>
        <w:t xml:space="preserve">, seconded by </w:t>
      </w:r>
      <w:r w:rsidR="00FA4001">
        <w:rPr>
          <w:color w:val="000000"/>
          <w:u w:val="single"/>
        </w:rPr>
        <w:t>_______________</w:t>
      </w:r>
      <w:r w:rsidRPr="00320112">
        <w:rPr>
          <w:color w:val="000000"/>
        </w:rPr>
        <w:t xml:space="preserve"> and carried. </w:t>
      </w:r>
    </w:p>
    <w:p w14:paraId="16780062" w14:textId="0BEBE48A" w:rsidR="00320112" w:rsidRDefault="00320112" w:rsidP="0032011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320112">
        <w:rPr>
          <w:color w:val="000000"/>
        </w:rPr>
        <w:t>Meeting adjourned at</w:t>
      </w:r>
      <w:r w:rsidR="00BE1CD7">
        <w:rPr>
          <w:color w:val="000000"/>
        </w:rPr>
        <w:t xml:space="preserve"> </w:t>
      </w:r>
      <w:r w:rsidR="00FA4001">
        <w:rPr>
          <w:color w:val="000000"/>
          <w:u w:val="single"/>
        </w:rPr>
        <w:t>____________</w:t>
      </w:r>
      <w:r w:rsidRPr="00320112">
        <w:rPr>
          <w:color w:val="000000"/>
        </w:rPr>
        <w:t>p.m.</w:t>
      </w:r>
    </w:p>
    <w:p w14:paraId="1A8CE0CD" w14:textId="42769638" w:rsidR="00320112" w:rsidRDefault="00320112" w:rsidP="00320112">
      <w:pPr>
        <w:pStyle w:val="NormalWeb"/>
        <w:spacing w:before="0" w:beforeAutospacing="0" w:after="0" w:afterAutospacing="0"/>
        <w:ind w:left="720"/>
      </w:pPr>
    </w:p>
    <w:p w14:paraId="5A6DC699" w14:textId="77777777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</w:p>
    <w:p w14:paraId="285E6A2D" w14:textId="77777777" w:rsidR="00936B9D" w:rsidRDefault="00936B9D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491C079B" w14:textId="375EED01" w:rsidR="00FB1127" w:rsidRDefault="00FB11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4FB70845" w14:textId="77777777" w:rsidR="00936B9D" w:rsidRDefault="00936B9D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535C952E" w14:textId="77777777" w:rsidR="00936B9D" w:rsidRDefault="00936B9D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5E44007B" w14:textId="77777777" w:rsidR="00EE4E21" w:rsidRDefault="00EE4E21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71D34CA4" w14:textId="77777777" w:rsidR="00EE4E21" w:rsidRDefault="00EE4E21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2998CD60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The Board’s signatures below certify approval of or rejection of the Board meeting minutes.</w:t>
      </w:r>
    </w:p>
    <w:p w14:paraId="660B987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65E5F196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41720333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DF19118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47583031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1D3DA5EA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6112BAE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6981E69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34D35F5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FE359F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 ____________________________________</w:t>
      </w:r>
    </w:p>
    <w:p w14:paraId="525BEF8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FFDA11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115D8C7B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CE2F70A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3A2C28DA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B281474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(AYE)                                                                          (NAY)</w:t>
      </w:r>
    </w:p>
    <w:p w14:paraId="524907F7" w14:textId="63BD9A97" w:rsidR="004632D7" w:rsidRPr="003906C8" w:rsidRDefault="004632D7" w:rsidP="00390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noProof/>
        </w:rPr>
        <w:lastRenderedPageBreak/>
        <w:drawing>
          <wp:inline distT="0" distB="0" distL="0" distR="0" wp14:anchorId="7E7E7C2A" wp14:editId="556E4D1E">
            <wp:extent cx="11430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C375" w14:textId="1C9D1C07" w:rsidR="003C151C" w:rsidRDefault="003C151C" w:rsidP="003C151C">
      <w:bookmarkStart w:id="0" w:name="_GoBack"/>
      <w:bookmarkEnd w:id="0"/>
    </w:p>
    <w:p w14:paraId="333F590A" w14:textId="77777777" w:rsidR="003C151C" w:rsidRDefault="003C151C" w:rsidP="003C15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87C886" w14:textId="13C33A1E" w:rsidR="00450BB2" w:rsidRPr="00320112" w:rsidRDefault="00450BB2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0BB2" w:rsidRPr="00320112" w:rsidSect="009143D3">
      <w:footerReference w:type="even" r:id="rId11"/>
      <w:footerReference w:type="default" r:id="rId12"/>
      <w:pgSz w:w="12240" w:h="15840" w:code="1"/>
      <w:pgMar w:top="630" w:right="720" w:bottom="36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CE768" w14:textId="77777777" w:rsidR="00577250" w:rsidRDefault="00577250">
      <w:r>
        <w:separator/>
      </w:r>
    </w:p>
  </w:endnote>
  <w:endnote w:type="continuationSeparator" w:id="0">
    <w:p w14:paraId="6177E057" w14:textId="77777777" w:rsidR="00577250" w:rsidRDefault="0057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DF7A" w14:textId="77777777" w:rsidR="00ED219F" w:rsidRDefault="00ED21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E4992" w14:textId="77777777" w:rsidR="00ED219F" w:rsidRDefault="00ED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E5E0" w14:textId="77777777" w:rsidR="00ED219F" w:rsidRDefault="00ED219F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FA400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F509" w14:textId="77777777" w:rsidR="00577250" w:rsidRDefault="00577250">
      <w:r>
        <w:separator/>
      </w:r>
    </w:p>
  </w:footnote>
  <w:footnote w:type="continuationSeparator" w:id="0">
    <w:p w14:paraId="24E837A0" w14:textId="77777777" w:rsidR="00577250" w:rsidRDefault="0057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989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33F45"/>
    <w:multiLevelType w:val="hybridMultilevel"/>
    <w:tmpl w:val="5C8E2964"/>
    <w:lvl w:ilvl="0" w:tplc="E9E6C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C4EC2"/>
    <w:multiLevelType w:val="hybridMultilevel"/>
    <w:tmpl w:val="17D6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595"/>
    <w:multiLevelType w:val="hybridMultilevel"/>
    <w:tmpl w:val="EB8A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3F72"/>
    <w:multiLevelType w:val="hybridMultilevel"/>
    <w:tmpl w:val="257C608E"/>
    <w:lvl w:ilvl="0" w:tplc="BF246A24">
      <w:start w:val="14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A1AE8"/>
    <w:multiLevelType w:val="hybridMultilevel"/>
    <w:tmpl w:val="56322018"/>
    <w:lvl w:ilvl="0" w:tplc="B622DB4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2"/>
    <w:rsid w:val="000047BD"/>
    <w:rsid w:val="00030E09"/>
    <w:rsid w:val="00042D67"/>
    <w:rsid w:val="00042E3D"/>
    <w:rsid w:val="00054334"/>
    <w:rsid w:val="00057298"/>
    <w:rsid w:val="000668A7"/>
    <w:rsid w:val="00072D4D"/>
    <w:rsid w:val="00073403"/>
    <w:rsid w:val="0009640A"/>
    <w:rsid w:val="00097E5E"/>
    <w:rsid w:val="000A0434"/>
    <w:rsid w:val="000A310C"/>
    <w:rsid w:val="000B03BC"/>
    <w:rsid w:val="000B4E93"/>
    <w:rsid w:val="000B5F81"/>
    <w:rsid w:val="000B6163"/>
    <w:rsid w:val="000B71DD"/>
    <w:rsid w:val="000C3FCB"/>
    <w:rsid w:val="000D3F65"/>
    <w:rsid w:val="000F020E"/>
    <w:rsid w:val="00126779"/>
    <w:rsid w:val="00140D02"/>
    <w:rsid w:val="001440BC"/>
    <w:rsid w:val="001472AC"/>
    <w:rsid w:val="00152503"/>
    <w:rsid w:val="0017406E"/>
    <w:rsid w:val="00181DA8"/>
    <w:rsid w:val="00187E3F"/>
    <w:rsid w:val="001A0AC2"/>
    <w:rsid w:val="001B588C"/>
    <w:rsid w:val="001C3BEC"/>
    <w:rsid w:val="001C4379"/>
    <w:rsid w:val="001C5086"/>
    <w:rsid w:val="001C52ED"/>
    <w:rsid w:val="001D2D31"/>
    <w:rsid w:val="001F72A5"/>
    <w:rsid w:val="002231FD"/>
    <w:rsid w:val="00226F3C"/>
    <w:rsid w:val="002304B9"/>
    <w:rsid w:val="002628B5"/>
    <w:rsid w:val="00272337"/>
    <w:rsid w:val="00280031"/>
    <w:rsid w:val="002864B4"/>
    <w:rsid w:val="002A10CD"/>
    <w:rsid w:val="002A788A"/>
    <w:rsid w:val="002B6A86"/>
    <w:rsid w:val="002C1640"/>
    <w:rsid w:val="002C1B4A"/>
    <w:rsid w:val="002E0456"/>
    <w:rsid w:val="002F1EED"/>
    <w:rsid w:val="0031512B"/>
    <w:rsid w:val="00317E42"/>
    <w:rsid w:val="00320112"/>
    <w:rsid w:val="00342530"/>
    <w:rsid w:val="0034277A"/>
    <w:rsid w:val="00360CF9"/>
    <w:rsid w:val="00361E75"/>
    <w:rsid w:val="003635D4"/>
    <w:rsid w:val="0037360C"/>
    <w:rsid w:val="0037739B"/>
    <w:rsid w:val="003906C8"/>
    <w:rsid w:val="00396738"/>
    <w:rsid w:val="003A1E6C"/>
    <w:rsid w:val="003A7671"/>
    <w:rsid w:val="003C151C"/>
    <w:rsid w:val="003E3B8F"/>
    <w:rsid w:val="003F7CE7"/>
    <w:rsid w:val="00426820"/>
    <w:rsid w:val="0043002C"/>
    <w:rsid w:val="00432824"/>
    <w:rsid w:val="00435958"/>
    <w:rsid w:val="00435E67"/>
    <w:rsid w:val="00443970"/>
    <w:rsid w:val="0044743B"/>
    <w:rsid w:val="00447E8D"/>
    <w:rsid w:val="00450BB2"/>
    <w:rsid w:val="004632D7"/>
    <w:rsid w:val="00470ED0"/>
    <w:rsid w:val="004951B9"/>
    <w:rsid w:val="004B7A98"/>
    <w:rsid w:val="004C5DA3"/>
    <w:rsid w:val="004D19E3"/>
    <w:rsid w:val="004D30E5"/>
    <w:rsid w:val="004E7393"/>
    <w:rsid w:val="004F0510"/>
    <w:rsid w:val="004F263A"/>
    <w:rsid w:val="004F5628"/>
    <w:rsid w:val="005133E7"/>
    <w:rsid w:val="00522B4F"/>
    <w:rsid w:val="00532CC7"/>
    <w:rsid w:val="00554452"/>
    <w:rsid w:val="005676EE"/>
    <w:rsid w:val="00577250"/>
    <w:rsid w:val="0057730D"/>
    <w:rsid w:val="0058058D"/>
    <w:rsid w:val="0058294C"/>
    <w:rsid w:val="0058433C"/>
    <w:rsid w:val="00592A08"/>
    <w:rsid w:val="005B4703"/>
    <w:rsid w:val="005C332A"/>
    <w:rsid w:val="005F5547"/>
    <w:rsid w:val="006122D1"/>
    <w:rsid w:val="00634D88"/>
    <w:rsid w:val="006476EF"/>
    <w:rsid w:val="00650D54"/>
    <w:rsid w:val="00657B56"/>
    <w:rsid w:val="006633CC"/>
    <w:rsid w:val="0066640F"/>
    <w:rsid w:val="00675935"/>
    <w:rsid w:val="00677A82"/>
    <w:rsid w:val="006A652C"/>
    <w:rsid w:val="006B1C6A"/>
    <w:rsid w:val="006D06BF"/>
    <w:rsid w:val="006D32E6"/>
    <w:rsid w:val="006F1EDA"/>
    <w:rsid w:val="007032DD"/>
    <w:rsid w:val="00714BC3"/>
    <w:rsid w:val="00723463"/>
    <w:rsid w:val="00724E01"/>
    <w:rsid w:val="007412DE"/>
    <w:rsid w:val="00741BC1"/>
    <w:rsid w:val="00741CA3"/>
    <w:rsid w:val="00753D9F"/>
    <w:rsid w:val="00761246"/>
    <w:rsid w:val="00763113"/>
    <w:rsid w:val="007703DE"/>
    <w:rsid w:val="00780C54"/>
    <w:rsid w:val="00784342"/>
    <w:rsid w:val="00794E6F"/>
    <w:rsid w:val="007966BA"/>
    <w:rsid w:val="007C23D7"/>
    <w:rsid w:val="007C2799"/>
    <w:rsid w:val="007C7DE6"/>
    <w:rsid w:val="007D3BAF"/>
    <w:rsid w:val="007F0D2E"/>
    <w:rsid w:val="007F5209"/>
    <w:rsid w:val="007F7675"/>
    <w:rsid w:val="00804163"/>
    <w:rsid w:val="0080601B"/>
    <w:rsid w:val="008076FC"/>
    <w:rsid w:val="00810BB8"/>
    <w:rsid w:val="00811116"/>
    <w:rsid w:val="00841F3B"/>
    <w:rsid w:val="00845600"/>
    <w:rsid w:val="00846E18"/>
    <w:rsid w:val="0085030B"/>
    <w:rsid w:val="0086697D"/>
    <w:rsid w:val="00866E8F"/>
    <w:rsid w:val="00870943"/>
    <w:rsid w:val="00871133"/>
    <w:rsid w:val="008A088C"/>
    <w:rsid w:val="008B59A2"/>
    <w:rsid w:val="008C2681"/>
    <w:rsid w:val="008C5236"/>
    <w:rsid w:val="008F6E6B"/>
    <w:rsid w:val="009033A1"/>
    <w:rsid w:val="009143D3"/>
    <w:rsid w:val="0092734C"/>
    <w:rsid w:val="00936B9D"/>
    <w:rsid w:val="009402B5"/>
    <w:rsid w:val="00952313"/>
    <w:rsid w:val="00967E26"/>
    <w:rsid w:val="00981A0B"/>
    <w:rsid w:val="009835A7"/>
    <w:rsid w:val="00984B36"/>
    <w:rsid w:val="00990C84"/>
    <w:rsid w:val="00991087"/>
    <w:rsid w:val="00992EFD"/>
    <w:rsid w:val="0099665E"/>
    <w:rsid w:val="009B3AF7"/>
    <w:rsid w:val="009C491D"/>
    <w:rsid w:val="009D1D5B"/>
    <w:rsid w:val="009E1104"/>
    <w:rsid w:val="009F4731"/>
    <w:rsid w:val="009F70BB"/>
    <w:rsid w:val="00A02400"/>
    <w:rsid w:val="00A06CE7"/>
    <w:rsid w:val="00A07897"/>
    <w:rsid w:val="00A17203"/>
    <w:rsid w:val="00A2535A"/>
    <w:rsid w:val="00A269B8"/>
    <w:rsid w:val="00A26B16"/>
    <w:rsid w:val="00A271C1"/>
    <w:rsid w:val="00A30A2A"/>
    <w:rsid w:val="00A41050"/>
    <w:rsid w:val="00A535B4"/>
    <w:rsid w:val="00A66D82"/>
    <w:rsid w:val="00AC164C"/>
    <w:rsid w:val="00AE2606"/>
    <w:rsid w:val="00AF13C3"/>
    <w:rsid w:val="00AF6BF1"/>
    <w:rsid w:val="00B2464F"/>
    <w:rsid w:val="00B26B4F"/>
    <w:rsid w:val="00B500CF"/>
    <w:rsid w:val="00B74850"/>
    <w:rsid w:val="00B75A09"/>
    <w:rsid w:val="00B901D5"/>
    <w:rsid w:val="00B92518"/>
    <w:rsid w:val="00B93EB4"/>
    <w:rsid w:val="00B9718C"/>
    <w:rsid w:val="00BA3579"/>
    <w:rsid w:val="00BB4676"/>
    <w:rsid w:val="00BB7B99"/>
    <w:rsid w:val="00BC2E4C"/>
    <w:rsid w:val="00BD70CB"/>
    <w:rsid w:val="00BE1CD7"/>
    <w:rsid w:val="00BE7451"/>
    <w:rsid w:val="00BF7CDA"/>
    <w:rsid w:val="00C04CB8"/>
    <w:rsid w:val="00C06753"/>
    <w:rsid w:val="00C1489F"/>
    <w:rsid w:val="00C17004"/>
    <w:rsid w:val="00C25598"/>
    <w:rsid w:val="00C34B04"/>
    <w:rsid w:val="00C54576"/>
    <w:rsid w:val="00C62696"/>
    <w:rsid w:val="00C877F1"/>
    <w:rsid w:val="00C94DA5"/>
    <w:rsid w:val="00CB6258"/>
    <w:rsid w:val="00CB69AF"/>
    <w:rsid w:val="00CE0411"/>
    <w:rsid w:val="00CE08D2"/>
    <w:rsid w:val="00CE0906"/>
    <w:rsid w:val="00CF6BE5"/>
    <w:rsid w:val="00D06BE6"/>
    <w:rsid w:val="00D11074"/>
    <w:rsid w:val="00D17025"/>
    <w:rsid w:val="00D26EB9"/>
    <w:rsid w:val="00D35698"/>
    <w:rsid w:val="00D3765E"/>
    <w:rsid w:val="00D46641"/>
    <w:rsid w:val="00D46AE6"/>
    <w:rsid w:val="00D6360F"/>
    <w:rsid w:val="00D64AB0"/>
    <w:rsid w:val="00D67594"/>
    <w:rsid w:val="00D703F8"/>
    <w:rsid w:val="00D8076C"/>
    <w:rsid w:val="00D84010"/>
    <w:rsid w:val="00D9267C"/>
    <w:rsid w:val="00D97A30"/>
    <w:rsid w:val="00DA55EC"/>
    <w:rsid w:val="00DB2EA5"/>
    <w:rsid w:val="00DE7207"/>
    <w:rsid w:val="00DF7A83"/>
    <w:rsid w:val="00E01349"/>
    <w:rsid w:val="00E1425E"/>
    <w:rsid w:val="00E14A02"/>
    <w:rsid w:val="00E1664D"/>
    <w:rsid w:val="00E35BC1"/>
    <w:rsid w:val="00E82FCB"/>
    <w:rsid w:val="00E84E29"/>
    <w:rsid w:val="00E87915"/>
    <w:rsid w:val="00EA3140"/>
    <w:rsid w:val="00EA34F9"/>
    <w:rsid w:val="00EA3EA2"/>
    <w:rsid w:val="00EB7395"/>
    <w:rsid w:val="00EC06B2"/>
    <w:rsid w:val="00EC0871"/>
    <w:rsid w:val="00EC0D1B"/>
    <w:rsid w:val="00EC2843"/>
    <w:rsid w:val="00ED219F"/>
    <w:rsid w:val="00EE4E21"/>
    <w:rsid w:val="00EF73C8"/>
    <w:rsid w:val="00F01AC4"/>
    <w:rsid w:val="00F03044"/>
    <w:rsid w:val="00F16393"/>
    <w:rsid w:val="00F16F06"/>
    <w:rsid w:val="00F22CE6"/>
    <w:rsid w:val="00F25957"/>
    <w:rsid w:val="00F25AC5"/>
    <w:rsid w:val="00F25ECC"/>
    <w:rsid w:val="00F32FE3"/>
    <w:rsid w:val="00F62363"/>
    <w:rsid w:val="00F6350E"/>
    <w:rsid w:val="00FA4001"/>
    <w:rsid w:val="00FB1127"/>
    <w:rsid w:val="00FD7D0B"/>
    <w:rsid w:val="00FE3DFD"/>
    <w:rsid w:val="00FE6BBA"/>
    <w:rsid w:val="00FF2514"/>
    <w:rsid w:val="2DF84FA5"/>
    <w:rsid w:val="41288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ED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112"/>
  </w:style>
  <w:style w:type="paragraph" w:styleId="ListParagraph">
    <w:name w:val="List Paragraph"/>
    <w:basedOn w:val="Normal"/>
    <w:uiPriority w:val="72"/>
    <w:rsid w:val="00D64AB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B1127"/>
    <w:pPr>
      <w:tabs>
        <w:tab w:val="right" w:leader="dot" w:pos="9410"/>
      </w:tabs>
      <w:spacing w:after="120" w:line="240" w:lineRule="auto"/>
    </w:pPr>
    <w:rPr>
      <w:rFonts w:ascii="Times New Roman" w:eastAsiaTheme="minorEastAsia" w:hAnsi="Times New Roman" w:cstheme="minorBidi"/>
      <w:b/>
      <w:spacing w:val="-4"/>
      <w:w w:val="105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112"/>
  </w:style>
  <w:style w:type="paragraph" w:styleId="ListParagraph">
    <w:name w:val="List Paragraph"/>
    <w:basedOn w:val="Normal"/>
    <w:uiPriority w:val="72"/>
    <w:rsid w:val="00D64AB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B1127"/>
    <w:pPr>
      <w:tabs>
        <w:tab w:val="right" w:leader="dot" w:pos="9410"/>
      </w:tabs>
      <w:spacing w:after="120" w:line="240" w:lineRule="auto"/>
    </w:pPr>
    <w:rPr>
      <w:rFonts w:ascii="Times New Roman" w:eastAsiaTheme="minorEastAsia" w:hAnsi="Times New Roman" w:cstheme="minorBidi"/>
      <w:b/>
      <w:spacing w:val="-4"/>
      <w:w w:val="105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Grove City Schools</vt:lpstr>
    </vt:vector>
  </TitlesOfParts>
  <Company>MGSD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Grove City Schools</dc:title>
  <dc:creator>Robin Morgan</dc:creator>
  <cp:lastModifiedBy>Steph Alford</cp:lastModifiedBy>
  <cp:revision>2</cp:revision>
  <cp:lastPrinted>2018-03-01T20:50:00Z</cp:lastPrinted>
  <dcterms:created xsi:type="dcterms:W3CDTF">2018-03-14T14:00:00Z</dcterms:created>
  <dcterms:modified xsi:type="dcterms:W3CDTF">2018-03-14T14:00:00Z</dcterms:modified>
</cp:coreProperties>
</file>